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6B198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10350500</wp:posOffset>
            </wp:positionV>
            <wp:extent cx="444500" cy="292100"/>
            <wp:effectExtent l="0" t="0" r="12700" b="12700"/>
            <wp:wrapNone/>
            <wp:docPr id="100134" name="图片 10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4" name="图片 1001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10960100</wp:posOffset>
            </wp:positionV>
            <wp:extent cx="304800" cy="457200"/>
            <wp:effectExtent l="0" t="0" r="0" b="0"/>
            <wp:wrapNone/>
            <wp:docPr id="780394446" name="图片 78039444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394446" name="图片 78039444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学年度第一学期八年级数学学科期末考试试卷</w:t>
      </w:r>
    </w:p>
    <w:p w14:paraId="125C1DE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839ED5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小题，每个小题只有一个正确选项）</w:t>
      </w:r>
    </w:p>
    <w:p w14:paraId="51185B8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下列数中，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9" o:title="eqId6faa377b82f7c39f03875874b78f922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13pt;" o:ole="t" filled="f" o:preferrelative="t" stroked="f" coordsize="21600,21600">
            <v:path/>
            <v:fill on="f" focussize="0,0"/>
            <v:stroke on="f" joinstyle="miter"/>
            <v:imagedata r:id="rId11" o:title="eqId2d88591679796c52024d11c4de641bd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13" o:title="eqId99430779ebc084db4dd7640f1ff54d9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15" o:title="eqId5d7a1e1e0b7881959e2722f2ea1f1bd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6pt;width:31.8pt;" o:ole="t" filled="f" o:preferrelative="t" stroked="f" coordsize="21600,21600">
            <v:path/>
            <v:fill on="f" focussize="0,0"/>
            <v:stroke on="f" joinstyle="miter"/>
            <v:imagedata r:id="rId17" o:title="eqIdcf2ea6277390814e64c8c7a2b00ea1e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，无理数的个数为（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12CED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" o:title="eqIdbdaa19de263700a15fcf213d64a8cd5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" o:title="eqId61128ab996360a038e6e64d82fcba00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3" o:title="eqId5ca7d1107389675d32b56ec097464c1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5" o:title="eqIdb8860d9787671b53b1ab68b3d526f5c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</w:p>
    <w:p w14:paraId="21389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下列各组二次根式中，不是同类二次根式的是（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1649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27" o:title="eqId5f66fc51d58aae7aba5028fca8bd48a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9" o:title="eqIdaea872287a155776bf38d4a4cab7e46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31" o:title="eqId619096595112f0340a43b756e114dd3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3" o:title="eqIde1db6983af2c6488757d7c6e6b8721b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27548A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pt;width:20.25pt;" o:ole="t" filled="f" o:preferrelative="t" stroked="f" coordsize="21600,21600">
            <v:path/>
            <v:fill on="f" focussize="0,0"/>
            <v:stroke on="f" joinstyle="miter"/>
            <v:imagedata r:id="rId35" o:title="eqId0fddc54a97358fd2b2ff6f8376413a4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pt;width:27pt;" o:ole="t" filled="f" o:preferrelative="t" stroked="f" coordsize="21600,21600">
            <v:path/>
            <v:fill on="f" focussize="0,0"/>
            <v:stroke on="f" joinstyle="miter"/>
            <v:imagedata r:id="rId37" o:title="eqIdf94ede639b34ee0b633fafaf0fe40cb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2pt;width:24pt;" o:ole="t" filled="f" o:preferrelative="t" stroked="f" coordsize="21600,21600">
            <v:path/>
            <v:fill on="f" focussize="0,0"/>
            <v:stroke on="f" joinstyle="miter"/>
            <v:imagedata r:id="rId39" o:title="eqId40212eb1c438923557458a508abce98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41" o:title="eqId1002f6d81a734b5655f0bdd749bdf24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4F762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的方程中一定有实数解的是（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1DFF01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45" o:title="eqId53a784eb43db84658bb6f205401f5c4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pt;width:84pt;" o:ole="t" filled="f" o:preferrelative="t" stroked="f" coordsize="21600,21600">
            <v:path/>
            <v:fill on="f" focussize="0,0"/>
            <v:stroke on="f" joinstyle="miter"/>
            <v:imagedata r:id="rId47" o:title="eqIdc51e745715468af44b3540a0afc45eb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</w:p>
    <w:p w14:paraId="3404BC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9" o:title="eqId81d6c9d20a5b1abf77d4d70d5ac9ba7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15pt;width:69pt;" o:ole="t" filled="f" o:preferrelative="t" stroked="f" coordsize="21600,21600">
            <v:path/>
            <v:fill on="f" focussize="0,0"/>
            <v:stroke on="f" joinstyle="miter"/>
            <v:imagedata r:id="rId51" o:title="eqIdb6df730bcff4bcda7f3e5178a8641a8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</w:p>
    <w:p w14:paraId="21330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宋体" w:hAnsi="宋体" w:eastAsia="宋体" w:cs="宋体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0394450" name="图片 780394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394450" name="图片 78039445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一元二次方程（</w:t>
      </w:r>
      <w:r>
        <w:rPr>
          <w:rFonts w:ascii="宋体" w:hAnsi="宋体" w:eastAsia="宋体" w:cs="宋体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宋体" w:hAnsi="宋体" w:eastAsia="宋体" w:cs="宋体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i/>
          <w:color w:val="000000"/>
        </w:rPr>
        <w:t>x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-2</w:t>
      </w:r>
      <w:r>
        <w:rPr>
          <w:rFonts w:ascii="宋体" w:hAnsi="宋体" w:eastAsia="宋体" w:cs="宋体"/>
          <w:i/>
          <w:color w:val="000000"/>
        </w:rPr>
        <w:t>bx</w:t>
      </w:r>
      <w:r>
        <w:rPr>
          <w:rFonts w:ascii="宋体" w:hAnsi="宋体" w:eastAsia="宋体" w:cs="宋体"/>
          <w:color w:val="000000"/>
        </w:rPr>
        <w:t>+（</w:t>
      </w:r>
      <w:r>
        <w:rPr>
          <w:rFonts w:ascii="宋体" w:hAnsi="宋体" w:eastAsia="宋体" w:cs="宋体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宋体" w:hAnsi="宋体" w:eastAsia="宋体" w:cs="宋体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）=0有两个相等的实数根，其中</w:t>
      </w:r>
      <w:r>
        <w:rPr>
          <w:rFonts w:ascii="宋体" w:hAnsi="宋体" w:eastAsia="宋体" w:cs="宋体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宋体" w:hAnsi="宋体" w:eastAsia="宋体" w:cs="宋体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宋体" w:hAnsi="宋体" w:eastAsia="宋体" w:cs="宋体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是△ABC的三边长，那么△ABC的形状是（　　）</w:t>
      </w:r>
    </w:p>
    <w:p w14:paraId="7C0CED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等腰三角形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等腰直角三角形</w:t>
      </w:r>
    </w:p>
    <w:p w14:paraId="72E46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C7B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有理数与无理数的积是无理数</w:t>
      </w:r>
    </w:p>
    <w:p w14:paraId="64CB2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54" o:title="eqIdb5060ad37c403f248c937c1d59af5c7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没有平方根</w:t>
      </w:r>
    </w:p>
    <w:p w14:paraId="76316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数轴上的每个点都有一个有理数与之对应</w:t>
      </w:r>
    </w:p>
    <w:p w14:paraId="39929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一个数的立方根与平方根相等，那么这个数只能是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4B9CC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6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75pt;width:122.25pt;" o:ole="t" filled="f" o:preferrelative="t" stroked="f" coordsize="21600,21600">
            <v:path/>
            <v:fill on="f" focussize="0,0"/>
            <v:stroke on="f" joinstyle="miter"/>
            <v:imagedata r:id="rId58" o:title="eqId8655a75c30bf84c74fed96d6eacbbd9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0" o:title="eqId267ace52b64e1e7dfc5211e033255b7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，那么另一边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2" o:title="eqId0dc5c9827dfd0be5a9c85962d6ccbf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的长为多少（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1757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4AF59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 w14:paraId="3BA7F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64" o:title="eqId39f3fae1304b36c0aa24d98d4ae0508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8BEA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25pt;width:30.75pt;" o:ole="t" filled="f" o:preferrelative="t" stroked="f" coordsize="21600,21600">
            <v:path/>
            <v:fill on="f" focussize="0,0"/>
            <v:stroke on="f" joinstyle="miter"/>
            <v:imagedata r:id="rId66" o:title="eqId825af4005d02e56fbfdb4506a2e3cf8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68" o:title="eqId4948adb65d30bc200d0d5d43cd37778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）．</w:t>
      </w:r>
    </w:p>
    <w:p w14:paraId="20443F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新宋体" w:hAnsi="新宋体" w:eastAsia="新宋体" w:cs="新宋体"/>
          <w:color w:val="000000"/>
        </w:rPr>
        <w:t>某种细菌的直径是</w:t>
      </w:r>
      <w:r>
        <w:rPr>
          <w:rFonts w:ascii="Times New Roman" w:hAnsi="Times New Roman" w:eastAsia="Times New Roman" w:cs="Times New Roman"/>
          <w:color w:val="000000"/>
        </w:rPr>
        <w:t>0.00000078m</w:t>
      </w:r>
      <w:r>
        <w:rPr>
          <w:rFonts w:ascii="新宋体" w:hAnsi="新宋体" w:eastAsia="新宋体" w:cs="新宋体"/>
          <w:color w:val="000000"/>
        </w:rPr>
        <w:t>，用科学记数法表示为：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 w14:paraId="29BF33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70" o:title="eqId0800157dbd4e118d86430abcbbe95b8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 w14:paraId="64542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新宋体" w:hAnsi="新宋体" w:eastAsia="新宋体" w:cs="新宋体"/>
          <w:color w:val="000000"/>
        </w:rPr>
        <w:t>在实数范围内因式分解：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新宋体" w:hAnsi="新宋体" w:eastAsia="新宋体" w:cs="新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 w14:paraId="622C8F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0394448" name="图片 780394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394448" name="图片 78039444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128.25pt;" o:ole="t" filled="f" o:preferrelative="t" stroked="f" coordsize="21600,21600">
            <v:path/>
            <v:fill on="f" focussize="0,0"/>
            <v:stroke on="f" joinstyle="miter"/>
            <v:imagedata r:id="rId73" o:title="eqId774940d7210cc6bcdacf7909bd05eed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的根的判别式的值为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5" o:title="eqId294f5ba74cdf695fc9a8a8e52f42132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B744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快过元旦了，全班同学每两人互发一条祝福短信，共发了</w:t>
      </w:r>
      <w:r>
        <w:rPr>
          <w:rFonts w:ascii="Times New Roman" w:hAnsi="Times New Roman" w:eastAsia="Times New Roman" w:cs="Times New Roman"/>
          <w:color w:val="000000"/>
        </w:rPr>
        <w:t>380</w:t>
      </w:r>
      <w:r>
        <w:rPr>
          <w:rFonts w:ascii="宋体" w:hAnsi="宋体" w:eastAsia="宋体" w:cs="宋体"/>
          <w:color w:val="000000"/>
        </w:rPr>
        <w:t>条，设全班有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名同学，则可列方程为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FF1E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78" o:title="eqId0877194ab8760f54c35527177b03ff9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分别满足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5pt;width:151.5pt;" o:ole="t" filled="f" o:preferrelative="t" stroked="f" coordsize="21600,21600">
            <v:path/>
            <v:fill on="f" focussize="0,0"/>
            <v:stroke on="f" joinstyle="miter"/>
            <v:imagedata r:id="rId80" o:title="eqId9fe14255cefe284d108b71a63b858bb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31pt;" o:ole="t" filled="f" o:preferrelative="t" stroked="f" coordsize="21600,21600">
            <v:path/>
            <v:fill on="f" focussize="0,0"/>
            <v:stroke on="f" joinstyle="miter"/>
            <v:imagedata r:id="rId82" o:title="eqIdc7d9712c3b25f3030e166e136d3a46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84" o:title="eqIdd27e62ba44cbfec6823ebc1f0c7457f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9A23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ACB=90°,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A=35°,D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边上的中点</w:t>
      </w:r>
      <w:r>
        <w:rPr>
          <w:rFonts w:ascii="Times New Roman" w:hAnsi="Times New Roman" w:eastAsia="Times New Roman" w:cs="Times New Roman"/>
          <w:color w:val="000000"/>
        </w:rPr>
        <w:t>,CE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AB,</w:t>
      </w:r>
      <w:r>
        <w:rPr>
          <w:rFonts w:ascii="宋体" w:hAnsi="宋体" w:eastAsia="宋体" w:cs="宋体"/>
          <w:color w:val="000000"/>
        </w:rPr>
        <w:t>那么∠</w:t>
      </w:r>
      <w:r>
        <w:rPr>
          <w:rFonts w:ascii="Times New Roman" w:hAnsi="Times New Roman" w:eastAsia="Times New Roman" w:cs="Times New Roman"/>
          <w:color w:val="000000"/>
        </w:rPr>
        <w:t>DCE=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469A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228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67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已知：如下图，在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7" o:title="eqId0faed94a64b2dcfc6801b4fca0f1667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9" o:title="eqId7e3262fc038bbec5e7c8cc47df08bef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91" o:title="eqId56d3c9ce32b721995f355eea411340e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3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2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6" o:title="eqId8455657dde27aabe6adb7b188e031c1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8" o:title="eqId2a30f3a8b673cc28bd90c50cf1a3528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00" o:title="eqId5b44f563d5a56dbdf31de1308008f8b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02" o:title="eqIdd57b4243fa7f6f9c73d11f3123c42dd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color w:val="000000"/>
        </w:rPr>
        <w:t>_________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85pt;width:18.35pt;" o:ole="t" filled="f" o:preferrelative="t" stroked="f" coordsize="21600,21600">
            <v:path/>
            <v:fill on="f" focussize="0,0"/>
            <v:stroke on="f" joinstyle="miter"/>
            <v:imagedata r:id="rId104" o:title="eqId97153bc3d02dfb38ee046487a8037a4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53B0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47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E2C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有一个边长为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" o:title="eqIdbdaa19de263700a15fcf213d64a8cd5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的大正方形，经过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" o:title="eqIdbdaa19de263700a15fcf213d64a8cd5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次“生长”后，在它的左右肩上生出两个小正方形，其中三个正方形围成的三角形是直角三角形，再经过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" o:title="eqIdbdaa19de263700a15fcf213d64a8cd5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次“生长”后，形成的图形如图（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）所示．如果继续“生长”下去，它将变得“枝繁叶茂”，如图（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）所示．若“生长”了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0" o:title="eqIdbfbacb056c2f94379c5f552638d9058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次后，形成的图形中所有的正方形的面积之和是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15EB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5144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2C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已知，在</w:t>
      </w:r>
      <w:r>
        <w:rPr>
          <w:rFonts w:ascii="Calibri" w:hAnsi="Calibri" w:eastAsia="Calibri" w:cs="Calibri"/>
          <w:color w:val="000000"/>
        </w:rPr>
        <w:t>△</w:t>
      </w:r>
      <w:r>
        <w:rPr>
          <w:rFonts w:ascii="宋体" w:hAnsi="宋体" w:eastAsia="宋体" w:cs="宋体"/>
          <w:color w:val="000000"/>
        </w:rPr>
        <w:t>ABC中，AB=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3" o:title="eqIda7ffe8515ff6183c1c7775dc6f94bdb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，∠</w:t>
      </w:r>
      <w:r>
        <w:rPr>
          <w:rFonts w:ascii="宋体" w:hAnsi="宋体" w:eastAsia="宋体" w:cs="宋体"/>
          <w:color w:val="000000"/>
        </w:rPr>
        <w:t>C=22.5°，将</w:t>
      </w:r>
      <w:r>
        <w:rPr>
          <w:rFonts w:ascii="Calibri" w:hAnsi="Calibri" w:eastAsia="Calibri" w:cs="Calibri"/>
          <w:color w:val="000000"/>
        </w:rPr>
        <w:t>△</w:t>
      </w:r>
      <w:r>
        <w:rPr>
          <w:rFonts w:ascii="宋体" w:hAnsi="宋体" w:eastAsia="宋体" w:cs="宋体"/>
          <w:color w:val="000000"/>
        </w:rPr>
        <w:t>ABC翻折使得点A与点C重合，折痕与边BC交于点D，如DC=2，那么BD的长为</w:t>
      </w:r>
      <w:r>
        <w:rPr>
          <w:color w:val="000000"/>
        </w:rPr>
        <w:t>_____</w:t>
      </w:r>
      <w:r>
        <w:rPr>
          <w:rFonts w:ascii="Calibri" w:hAnsi="Calibri" w:eastAsia="Calibri" w:cs="Calibri"/>
          <w:color w:val="000000"/>
        </w:rPr>
        <w:t>．</w:t>
      </w:r>
    </w:p>
    <w:p w14:paraId="18ED15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 w14:paraId="2CD0E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pt;width:192.75pt;" o:ole="t" filled="f" o:preferrelative="t" stroked="f" coordsize="21600,21600">
            <v:path/>
            <v:fill on="f" focussize="0,0"/>
            <v:stroke on="f" joinstyle="miter"/>
            <v:imagedata r:id="rId115" o:title="eqId587336a11d06e1a924ba6bf79fedf08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.</w:t>
      </w:r>
    </w:p>
    <w:p w14:paraId="61466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1.8pt;width:130.7pt;" o:ole="t" filled="f" o:preferrelative="t" stroked="f" coordsize="21600,21600">
            <v:path/>
            <v:fill on="f" focussize="0,0"/>
            <v:stroke on="f" joinstyle="miter"/>
            <v:imagedata r:id="rId117" o:title="eqId087e6345178779a9fe973ac80e81157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1D1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15pt;width:88.3pt;" o:ole="t" filled="f" o:preferrelative="t" stroked="f" coordsize="21600,21600">
            <v:path/>
            <v:fill on="f" focussize="0,0"/>
            <v:stroke on="f" joinstyle="miter"/>
            <v:imagedata r:id="rId119" o:title="eqIdae16a77c4a24a4073a05a08b1432768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82E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如图所示，已知在</w:t>
      </w:r>
      <w:r>
        <w:rPr>
          <w:color w:val="000000"/>
        </w:rPr>
        <w:t>△</w:t>
      </w:r>
      <w:r>
        <w:rPr>
          <w:rFonts w:ascii="宋体" w:hAnsi="宋体" w:eastAsia="宋体" w:cs="宋体"/>
          <w:color w:val="000000"/>
        </w:rPr>
        <w:t>ABC中，</w:t>
      </w:r>
      <w:r>
        <w:rPr>
          <w:color w:val="000000"/>
        </w:rPr>
        <w:t>∠</w:t>
      </w:r>
      <w:r>
        <w:rPr>
          <w:rFonts w:ascii="宋体" w:hAnsi="宋体" w:eastAsia="宋体" w:cs="宋体"/>
          <w:color w:val="000000"/>
        </w:rPr>
        <w:t>C=90°，AC=6，AB=10．点D在边AC上，且点D到边AB和边BC的距离相等．</w:t>
      </w:r>
    </w:p>
    <w:p w14:paraId="21E1C1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（1）用直尺圆规作出点D（不写作法，保留作图痕迹，在图上标注清楚点D）；</w:t>
      </w:r>
    </w:p>
    <w:p w14:paraId="7A1AD7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（2）求点D到边AB的距离．</w:t>
      </w:r>
    </w:p>
    <w:p w14:paraId="1DFA5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885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59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37.25pt;" o:ole="t" filled="f" o:preferrelative="t" stroked="f" coordsize="21600,21600">
            <v:path/>
            <v:fill on="f" focussize="0,0"/>
            <v:stroke on="f" joinstyle="miter"/>
            <v:imagedata r:id="rId122" o:title="eqId2913b7384f5a98cc0fa466a7de0c8c0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</w:p>
    <w:p w14:paraId="540A6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求证：无论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为何值，方程总有实数根；</w:t>
      </w:r>
    </w:p>
    <w:p w14:paraId="591AD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24" o:title="eqIdc814128ea2139e33db94ea590e7c222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26" o:title="eqIdaec19b68e3add9d5bfcc6269a1855b8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是方程的两个实数根，且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4pt;width:68pt;" o:ole="t" filled="f" o:preferrelative="t" stroked="f" coordsize="21600,21600">
            <v:path/>
            <v:fill on="f" focussize="0,0"/>
            <v:stroke on="f" joinstyle="miter"/>
            <v:imagedata r:id="rId128" o:title="eqIdecb5aa162c9cef5ad89c848c9899019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6075E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如图是一排形状相同、大小相等的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3" o:title="eqId5ca7d1107389675d32b56ec097464c1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个长方形猪圈，总面积为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131" o:title="eqId4b7f27ebcef70a3ebbbe8d2e53ea089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平方米，一面靠墙（墙长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3" o:title="eqId0a6936d370d6a238a608ca56f87198d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米），其它各边用总长为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135" o:title="eqId49e60fbe6820130fb20abc555a94b5e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米的木栅栏围成．</w:t>
      </w:r>
    </w:p>
    <w:p w14:paraId="55987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076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46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138" o:title="eqId7aecf45db54a4c7c4b9271a4895f071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3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2" o:title="eqId0dc5c9827dfd0be5a9c85962d6ccbf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各为多少米？</w:t>
      </w:r>
    </w:p>
    <w:p w14:paraId="2122E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pt;width:27pt;" o:ole="t" filled="f" o:preferrelative="t" stroked="f" coordsize="21600,21600">
            <v:path/>
            <v:fill on="f" focussize="0,0"/>
            <v:stroke on="f" joinstyle="miter"/>
            <v:imagedata r:id="rId142" o:title="eqId36e15cbd7c42d7b15d7ba8d2b28ab8d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3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2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780394454" name="图片 780394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394454" name="图片 780394454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多少米？</w:t>
      </w:r>
    </w:p>
    <w:p w14:paraId="460201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 w14:paraId="7C393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已知：如图，在四边形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1pt;width:110.1pt;" o:ole="t" filled="f" o:preferrelative="t" stroked="f" coordsize="21600,21600">
            <v:path/>
            <v:fill on="f" focussize="0,0"/>
            <v:stroke on="f" joinstyle="miter"/>
            <v:imagedata r:id="rId149" o:title="eqId23b6e08fde74010412a6f14ad4dfbcc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1" o:title="eqId60ef95894ceebaf236170e8832dcf7e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53" o:title="eqId2947ca8e0cdbeb4aab80ce9e7b63ba9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8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780394452" name="图片 780394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394452" name="图片 780394452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7" o:title="eqIdd40b319212a7e7528b053e1c7097e96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59" o:title="eqIde39b13d187b25461d85a3b8d10c7b67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1" o:title="eqIda0ed1ec316bc54c37c4286c208f5566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</w:p>
    <w:p w14:paraId="479AB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438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33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1pt;width:72pt;" o:ole="t" filled="f" o:preferrelative="t" stroked="f" coordsize="21600,21600">
            <v:path/>
            <v:fill on="f" focussize="0,0"/>
            <v:stroke on="f" joinstyle="miter"/>
            <v:imagedata r:id="rId164" o:title="eqId8075e65a8e37d8edf2213904eca4a17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AFB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6" o:title="eqIda651eb577dbada1f29590e558d6f9fa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6E09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68" o:title="eqId20ccc37b189fa2cbc269ca0b233dac3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70" o:title="eqIdaaf3369e0ea90e8d5cf4b6b3c45c0fd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2" o:title="eqId6d7b2fe01a33c4825f9974ed9663a99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的平分线，按以下要求解答问题：</w:t>
      </w:r>
    </w:p>
    <w:p w14:paraId="1C5750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1504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0D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，将三角板的直角顶点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70" o:title="eqIdaaf3369e0ea90e8d5cf4b6b3c45c0fd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上移动并绕着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点旋转，两直角边分别与边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9" o:title="eqIdef4113c492885ba7c47fe42ac792578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1" o:title="eqIdb90e0f35eda1a729fed485f83da5ea9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3" o:title="eqIdc5db41a1f31d6baee7c69990811edb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6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6" o:title="eqId6ed66431681da1db8f7cb0f40cd1920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8C7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0394456" name="图片 780394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394456" name="图片 78039445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直角顶点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70" o:title="eqIdaaf3369e0ea90e8d5cf4b6b3c45c0fd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上移动，一直角边与边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1" o:title="eqIdb90e0f35eda1a729fed485f83da5ea9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6" o:title="eqId8455657dde27aabe6adb7b188e031c1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2" o:title="eqIdd70834818750d0454474ac7c357cd28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4939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，若另一直角边所在的直线与边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9" o:title="eqIdef4113c492885ba7c47fe42ac792578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3" o:title="eqIdc5db41a1f31d6baee7c69990811edb9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6" o:title="eqIdaaf1438142deeac876fc7dc50552e55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8" o:title="eqId2a30f3a8b673cc28bd90c50cf1a3528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75pt;width:83.25pt;" o:ole="t" filled="f" o:preferrelative="t" stroked="f" coordsize="21600,21600">
            <v:path/>
            <v:fill on="f" focussize="0,0"/>
            <v:stroke on="f" joinstyle="miter"/>
            <v:imagedata r:id="rId199" o:title="eqIdfc7af7b795e464806d5f295d199d6e5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，求出此时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01" o:title="eqIdabd13974aebe38eb2a1d744a01ea5aa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32C1B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，若另一直角边所在的直线与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3" o:title="eqIde2c3d2cba96f6f03520c0b3f6e4da03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3" o:title="eqIdc5db41a1f31d6baee7c69990811edb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1" o:title="eqIdb90e0f35eda1a729fed485f83da5ea9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边交于点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8" o:title="eqId2a30f3a8b673cc28bd90c50cf1a3528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83.25pt;" o:ole="t" filled="f" o:preferrelative="t" stroked="f" coordsize="21600,21600">
            <v:path/>
            <v:fill on="f" focussize="0,0"/>
            <v:stroke on="f" joinstyle="miter"/>
            <v:imagedata r:id="rId208" o:title="eqIddd68f62893d1e5d057124d79dbabe65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，直接写出此时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01" o:title="eqIdabd13974aebe38eb2a1d744a01ea5aa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26BF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44D0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2D639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png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1" Type="http://schemas.openxmlformats.org/officeDocument/2006/relationships/fontTable" Target="fontTable.xml"/><Relationship Id="rId210" Type="http://schemas.openxmlformats.org/officeDocument/2006/relationships/customXml" Target="../customXml/item1.xml"/><Relationship Id="rId21" Type="http://schemas.openxmlformats.org/officeDocument/2006/relationships/image" Target="media/image9.wmf"/><Relationship Id="rId209" Type="http://schemas.openxmlformats.org/officeDocument/2006/relationships/oleObject" Target="embeddings/oleObject109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8.bin"/><Relationship Id="rId206" Type="http://schemas.openxmlformats.org/officeDocument/2006/relationships/oleObject" Target="embeddings/oleObject107.bin"/><Relationship Id="rId205" Type="http://schemas.openxmlformats.org/officeDocument/2006/relationships/oleObject" Target="embeddings/oleObject106.bin"/><Relationship Id="rId204" Type="http://schemas.openxmlformats.org/officeDocument/2006/relationships/oleObject" Target="embeddings/oleObject105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4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102.bin"/><Relationship Id="rId197" Type="http://schemas.openxmlformats.org/officeDocument/2006/relationships/oleObject" Target="embeddings/oleObject101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100.bin"/><Relationship Id="rId194" Type="http://schemas.openxmlformats.org/officeDocument/2006/relationships/oleObject" Target="embeddings/oleObject99.bin"/><Relationship Id="rId193" Type="http://schemas.openxmlformats.org/officeDocument/2006/relationships/oleObject" Target="embeddings/oleObject98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7.bin"/><Relationship Id="rId190" Type="http://schemas.openxmlformats.org/officeDocument/2006/relationships/oleObject" Target="embeddings/oleObject96.bin"/><Relationship Id="rId19" Type="http://schemas.openxmlformats.org/officeDocument/2006/relationships/image" Target="media/image8.wmf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oleObject" Target="embeddings/oleObject87.bin"/><Relationship Id="rId176" Type="http://schemas.openxmlformats.org/officeDocument/2006/relationships/oleObject" Target="embeddings/oleObject86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4.png"/><Relationship Id="rId172" Type="http://schemas.openxmlformats.org/officeDocument/2006/relationships/image" Target="media/image83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png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png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png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png"/><Relationship Id="rId110" Type="http://schemas.openxmlformats.org/officeDocument/2006/relationships/image" Target="media/image52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oleObject" Target="embeddings/oleObject52.bin"/><Relationship Id="rId107" Type="http://schemas.openxmlformats.org/officeDocument/2006/relationships/oleObject" Target="embeddings/oleObject51.bin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png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2026-01-22T21:12:00Z</dcterms:created>
  <dc:creator>学科网试题生产平台</dc:creator>
  <dc:description>3933432060986368</dc:description>
  <cp:lastModifiedBy>小英alice</cp:lastModifiedBy>
  <dcterms:modified xsi:type="dcterms:W3CDTF">2026-01-31T02:27:13Z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{"ContentPropagator":"XKW","Label":"2","ProduceID":"3933432060986368","PropagateID":"56099133","ContentProducer":"XKW"}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DC9B048D5026494FACA3D6D7A6C569F0_12</vt:lpwstr>
  </property>
</Properties>
</file>