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FC50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11645900</wp:posOffset>
            </wp:positionV>
            <wp:extent cx="393700" cy="419100"/>
            <wp:effectExtent l="0" t="0" r="6350" b="0"/>
            <wp:wrapNone/>
            <wp:docPr id="100124" name="图片 10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4" name="图片 1001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上海市延安初级中学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学年第一学期初二年级</w:t>
      </w:r>
    </w:p>
    <w:p w14:paraId="05BC30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数学期中阶段性测试试卷</w:t>
      </w:r>
    </w:p>
    <w:p w14:paraId="29DC7FA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A5151F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EFA26B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下列各数中是无理数的是（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88019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8" o:title="eqId94eecd59161d1a8dadbbef5184a628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15pt;width:15pt;" o:ole="t" filled="f" o:preferrelative="t" stroked="f" coordsize="21600,21600">
            <v:path/>
            <v:fill on="f" focussize="0,0"/>
            <v:stroke on="f" joinstyle="miter"/>
            <v:imagedata r:id="rId10" o:title="eqId1d69587d56cd020a21e828302e07bf0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2" o:title="eqId8b5a1a7a04d4c10e7a45714482bfb5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pt;width:35.25pt;" o:ole="t" filled="f" o:preferrelative="t" stroked="f" coordsize="21600,21600">
            <v:path/>
            <v:fill on="f" focussize="0,0"/>
            <v:stroke on="f" joinstyle="miter"/>
            <v:imagedata r:id="rId14" o:title="eqIde6dff9c005580197589c8e7613468a7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4DD63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下列二次根式中，不是最简二次根式的是（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008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8pt;width:40.8pt;" o:ole="t" filled="f" o:preferrelative="t" stroked="f" coordsize="21600,21600">
            <v:path/>
            <v:fill on="f" focussize="0,0"/>
            <v:stroke on="f" joinstyle="miter"/>
            <v:imagedata r:id="rId16" o:title="eqId8ff621bb631d5006aebfc3e7c6f32fc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05pt;width:63.85pt;" o:ole="t" filled="f" o:preferrelative="t" stroked="f" coordsize="21600,21600">
            <v:path/>
            <v:fill on="f" focussize="0,0"/>
            <v:stroke on="f" joinstyle="miter"/>
            <v:imagedata r:id="rId18" o:title="eqIdb55de8c751e611e0640d4c177c7f8a8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0" o:title="eqId970c1df2f0650a46853431462a7b4b4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2" o:title="eqId90216f30736912b12d5ad16bb4264a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62378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7AD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无理数包括正无理数、零和负无理数</w:t>
      </w:r>
    </w:p>
    <w:p w14:paraId="46632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无理数与有理数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4220276" name="图片 1364220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20276" name="图片 136422027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乘积是无理数</w:t>
      </w:r>
    </w:p>
    <w:p w14:paraId="542BB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是实数，那么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27" o:title="eqId155dc53ae86a320c3ef6e531899795b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没有平方根</w:t>
      </w:r>
    </w:p>
    <w:p w14:paraId="2D4E2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" o:title="eqId70f5389990c3a0c5373f3bd9fb2454c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可以用数轴上唯一的一个点来表示</w:t>
      </w:r>
    </w:p>
    <w:p w14:paraId="242E2D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1" o:title="eqIdcf298f00799cbf34b4db26f5f63af92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D9D9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33" o:title="eqId1d704f24eb842786a5b157f58130393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5" o:title="eqId5f66fc51d58aae7aba5028fca8bd48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37" o:title="eqId2552f90cc338f18e3c0bbd3fd0fc804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39" o:title="eqId0b4515f89a626f76189663da498cfa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65BAD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8pt;width:142.75pt;" o:ole="t" filled="f" o:preferrelative="t" stroked="f" coordsize="21600,21600">
            <v:path/>
            <v:fill on="f" focussize="0,0"/>
            <v:stroke on="f" joinstyle="miter"/>
            <v:imagedata r:id="rId41" o:title="eqId826b66c72d7084df976aeff4089b00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5pt;width:45.9pt;" o:ole="t" filled="f" o:preferrelative="t" stroked="f" coordsize="21600,21600">
            <v:path/>
            <v:fill on="f" focussize="0,0"/>
            <v:stroke on="f" joinstyle="miter"/>
            <v:imagedata r:id="rId43" o:title="eqId41281558bae6c578f7ad3a7d8e880b4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426D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" o:title="eqIdb94aa2e8be4b1b20c548194f39435ae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47" o:title="eqId46a29174ea59d67e61b12bd84ee98f9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49" o:title="eqIdae56f476a584b368a87c7b4284bcf8b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51" o:title="eqIdeb0429a2ddd57d9503f4b07a9c29cc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6E2DF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两个连续的正整数，其中较小的数的算术平方根是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，那么较大的数的算术平方根是（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BFEA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4" o:title="eqId257f259d4cfbf7b477ccc7ff85ef44a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56" o:title="eqIda8990cf3e9ab0c8fad35d2432885728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58" o:title="eqId81843351cfa63bb76c9f39aa9643428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0" o:title="eqId85a4780b98f26393e42a9c06b472e33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095BE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396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一种细菌的直径约为</w:t>
      </w:r>
      <w:r>
        <w:rPr>
          <w:rFonts w:ascii="Times New Roman" w:hAnsi="Times New Roman" w:eastAsia="Times New Roman" w:cs="Times New Roman"/>
          <w:color w:val="000000"/>
        </w:rPr>
        <w:t>0.000032</w:t>
      </w:r>
      <w:r>
        <w:rPr>
          <w:rFonts w:ascii="宋体" w:hAnsi="宋体" w:eastAsia="宋体" w:cs="宋体"/>
          <w:color w:val="000000"/>
        </w:rPr>
        <w:t>米，这个数用科学记数法表示为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1B2C19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2" o:title="eqId18ebb51ff653764e0f964cf4ecda019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D79D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如果代数式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5.6pt;width:36.4pt;" o:ole="t" filled="f" o:preferrelative="t" stroked="f" coordsize="21600,21600">
            <v:path/>
            <v:fill on="f" focussize="0,0"/>
            <v:stroke on="f" joinstyle="miter"/>
            <v:imagedata r:id="rId64" o:title="eqId6ef3c000e0292fb16858c2d7ec0d1a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在实数范围内有意义，那么实数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AB2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7" o:title="eqId27c194711803ea093ff6ae78984fc7f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69" o:title="eqId7f309873a7a3ef7f62c0f80e874909d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1" o:title="eqId4ff7942da6c3fc4005256fb1458557c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3" o:title="eqId392cdb9d30684cce244bef94b8d861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5" o:title="eqId6706fe00b4e231e62d9ecbec567d526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4870D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77" o:title="eqIdbee9117eb6a30ff8a4a300d9c84fa22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F29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已知实数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9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pt;width:90.75pt;" o:ole="t" filled="f" o:preferrelative="t" stroked="f" coordsize="21600,21600">
            <v:path/>
            <v:fill on="f" focussize="0,0"/>
            <v:stroke on="f" joinstyle="miter"/>
            <v:imagedata r:id="rId81" o:title="eqIdae3437cb517ae601f68e665ba04593f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9" o:title="eqId0a6936d370d6a238a608ca56f87198d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3176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6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所表示的数分别为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8" o:title="eqIdacbc6a613224461ade69362d465504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为边长作正方形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6" o:title="eqId8455657dde27aabe6adb7b188e031c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95" o:title="eqId7d97dc3b752832906de41447bb58a34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为半径的弧与数轴的负半轴交于点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eqId2a30f3a8b673cc28bd90c50cf1a352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eqId2a30f3a8b673cc28bd90c50cf1a3528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表示的实数是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521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838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B1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如果正数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51.95pt;" o:ole="t" filled="f" o:preferrelative="t" stroked="f" coordsize="21600,21600">
            <v:path/>
            <v:fill on="f" focussize="0,0"/>
            <v:stroke on="f" joinstyle="miter"/>
            <v:imagedata r:id="rId102" o:title="eqId83d08a92e6ed65682f54180581ed304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pt;width:47.4pt;" o:ole="t" filled="f" o:preferrelative="t" stroked="f" coordsize="21600,21600">
            <v:path/>
            <v:fill on="f" focussize="0,0"/>
            <v:stroke on="f" joinstyle="miter"/>
            <v:imagedata r:id="rId104" o:title="eqId6e706e947b3e981e5a19063320425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22B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9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7" o:title="eqId2c94bb12cee76221e13f9ef955b0aa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是非零实数，且满足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9" o:title="eqId432d77fe5ad3032d59a237dd94c8a63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11" o:title="eqId3fcde36947004f2ea1222d513b72223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A2E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9" o:title="eqId0a6936d370d6a238a608ca56f87198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14" o:title="eqId619096595112f0340a43b756e114dd3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的小数部分，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7" o:title="eqId2c94bb12cee76221e13f9ef955b0aa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是不大于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17" o:title="eqId73116ea07dd775affcfa9630ecfbcdd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9" o:title="eqId0a6936d370d6a238a608ca56f87198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7" o:title="eqId2c94bb12cee76221e13f9ef955b0aa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F233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已知在数轴上点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关于原点对称，且点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也在该数轴上，且表示的数是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1" o:title="eqIdcf298f00799cbf34b4db26f5f63af92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29" o:title="eqId3d3976d08e5f9e24e76ce9579c06a8d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2C7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33" o:title="eqIde170f206fdbbd834aad7580c727e2cc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35" o:title="eqId5b5858ee1ce52b251816757257a11c2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5pt;width:65.25pt;" o:ole="t" filled="f" o:preferrelative="t" stroked="f" coordsize="21600,21600">
            <v:path/>
            <v:fill on="f" focussize="0,0"/>
            <v:stroke on="f" joinstyle="miter"/>
            <v:imagedata r:id="rId137" o:title="eqId00af836e8f77cb8d353d104ec8412ab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的两个不同的根，那么代数式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15pt;width:68.25pt;" o:ole="t" filled="f" o:preferrelative="t" stroked="f" coordsize="21600,21600">
            <v:path/>
            <v:fill on="f" focussize="0,0"/>
            <v:stroke on="f" joinstyle="miter"/>
            <v:imagedata r:id="rId139" o:title="eqId6b7cc4de4ad5a4f6fda504f905f9c01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E6E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AFE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40.05pt;width:142.75pt;" o:ole="t" filled="f" o:preferrelative="t" stroked="f" coordsize="21600,21600">
            <v:path/>
            <v:fill on="f" focussize="0,0"/>
            <v:stroke on="f" joinstyle="miter"/>
            <v:imagedata r:id="rId141" o:title="eqIda0c00b00f97ae4cd318e2de96d1f2ac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</w:p>
    <w:p w14:paraId="6256F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64220282" name="图片 1364220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20282" name="图片 1364220282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6pt;width:122.25pt;" o:ole="t" filled="f" o:preferrelative="t" stroked="f" coordsize="21600,21600">
            <v:path/>
            <v:fill on="f" focussize="0,0"/>
            <v:stroke on="f" joinstyle="miter"/>
            <v:imagedata r:id="rId144" o:title="eqIdaa5997c0bf04a38be681180a6834195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color w:val="000000"/>
        </w:rPr>
        <w:t>．</w:t>
      </w:r>
    </w:p>
    <w:p w14:paraId="17F35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.3pt;width:95.8pt;" o:ole="t" filled="f" o:preferrelative="t" stroked="f" coordsize="21600,21600">
            <v:path/>
            <v:fill on="f" focussize="0,0"/>
            <v:stroke on="f" joinstyle="miter"/>
            <v:imagedata r:id="rId146" o:title="eqId5c11eac6e5227c48b3b4a93fe70f207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</w:p>
    <w:p w14:paraId="35B54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64220278" name="图片 1364220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20278" name="图片 1364220278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6.3pt;width:88.9pt;" o:ole="t" filled="f" o:preferrelative="t" stroked="f" coordsize="21600,21600">
            <v:path/>
            <v:fill on="f" focussize="0,0"/>
            <v:stroke on="f" joinstyle="miter"/>
            <v:imagedata r:id="rId148" o:title="eqId8d534717ee84fb6934d1d0fbac55a4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</w:p>
    <w:p w14:paraId="6D6AE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0F2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9pt;width:117.7pt;" o:ole="t" filled="f" o:preferrelative="t" stroked="f" coordsize="21600,21600">
            <v:path/>
            <v:fill on="f" focussize="0,0"/>
            <v:stroke on="f" joinstyle="miter"/>
            <v:imagedata r:id="rId150" o:title="eqId990be5de9791336af65d262e848697c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</w:p>
    <w:p w14:paraId="66D48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52" o:title="eqId5bbd238ee76dcc67f1ddde651db2dd6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（用配方法）</w:t>
      </w:r>
    </w:p>
    <w:p w14:paraId="54EA4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3.15pt;width:98.3pt;" o:ole="t" filled="f" o:preferrelative="t" stroked="f" coordsize="21600,21600">
            <v:path/>
            <v:fill on="f" focussize="0,0"/>
            <v:stroke on="f" joinstyle="miter"/>
            <v:imagedata r:id="rId154" o:title="eqIdbd2a8107864027b84ed1d30c1887b53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</w:p>
    <w:p w14:paraId="6E185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.8pt;width:100.8pt;" o:ole="t" filled="f" o:preferrelative="t" stroked="f" coordsize="21600,21600">
            <v:path/>
            <v:fill on="f" focussize="0,0"/>
            <v:stroke on="f" joinstyle="miter"/>
            <v:imagedata r:id="rId156" o:title="eqIdbb0bd35af86ae3eee4131dc9b10f14e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</w:p>
    <w:p w14:paraId="650A4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=32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368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8pt;width:102pt;" o:ole="t" filled="f" o:preferrelative="t" stroked="f" coordsize="21600,21600">
            <v:path/>
            <v:fill on="f" focussize="0,0"/>
            <v:stroke on="f" joinstyle="miter"/>
            <v:imagedata r:id="rId158" o:title="eqId160654a330c34fc664a9353f71b5d1b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.2pt;width:112.05pt;" o:ole="t" filled="f" o:preferrelative="t" stroked="f" coordsize="21600,21600">
            <v:path/>
            <v:fill on="f" focussize="0,0"/>
            <v:stroke on="f" joinstyle="miter"/>
            <v:imagedata r:id="rId160" o:title="eqIde720e56e916b0055299f4b08ecce394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F81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8pt;width:90.8pt;" o:ole="t" filled="f" o:preferrelative="t" stroked="f" coordsize="21600,21600">
            <v:path/>
            <v:fill on="f" focussize="0,0"/>
            <v:stroke on="f" joinstyle="miter"/>
            <v:imagedata r:id="rId162" o:title="eqId9d758ed14517e69bc8ec91f9d86375e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4" o:title="eqId8506eac81f673a9ac50a5a4eae8486f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6361E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4220274" name="图片 1364220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20274" name="图片 136422027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67" o:title="eqId22e85ae2a886ade0f8c1c34117b2f2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的两个实数根的平方和为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9" o:title="eqId3b794e0a6819661582e25ab74e1009a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1" o:title="eqIdf0a532e15e232cb4b99a8d4d07c8957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E129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3pt;width:93.3pt;" o:ole="t" filled="f" o:preferrelative="t" stroked="f" coordsize="21600,21600">
            <v:path/>
            <v:fill on="f" focussize="0,0"/>
            <v:stroke on="f" joinstyle="miter"/>
            <v:imagedata r:id="rId174" o:title="eqId6291a8cd415112dd1cc7947ed353193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6" o:title="eqId294f5ba74cdf695fc9a8a8e52f42132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是实数）</w:t>
      </w:r>
    </w:p>
    <w:p w14:paraId="05122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求证：该方程有两个不相等的实数根；</w:t>
      </w:r>
    </w:p>
    <w:p w14:paraId="711E1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如果一个等腰三角形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4220280" name="图片 1364220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20280" name="图片 136422028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一条边长为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，且另外两条边长分别是该方程的两个实数根，求这个等腰三角形的周长．</w:t>
      </w:r>
    </w:p>
    <w:p w14:paraId="27E97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对于两个无理数，如果它们的和等于它们的积，那么我们称这两个无理数互为“友好无理数”．请根据条件填空：</w:t>
      </w:r>
    </w:p>
    <w:p w14:paraId="79C93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78" o:title="eqIda7ffe8515ff6183c1c7775dc6f94bdb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的“友好无理数”是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6E4C0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请写出一组符号不同且互为有理化因式的“友好无理数”，它们可以是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56674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将一组无理数从左到右排列，第一个数记作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80" o:title="eqIde72adb45c60c2f63b46e65ff787302b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，第二个数记作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2" o:title="eqId3e88093a749c0d46e0ee931ecfaff92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，第三个数记作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75pt;width:29.25pt;" o:ole="t" filled="f" o:preferrelative="t" stroked="f" coordsize="21600,21600">
            <v:path/>
            <v:fill on="f" focussize="0,0"/>
            <v:stroke on="f" joinstyle="miter"/>
            <v:imagedata r:id="rId184" o:title="eqIdbfdcb5db597af0eaac922bfdbc2f69e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6" o:title="eqIdb6a24198bd04c29321ae5dc5a28fe42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个数记作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8" o:title="eqId96abfe2da27a63e6affb19a0c80236d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90" o:title="eqId4d02a8555da4dbbc7820a50a95b071e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27.95pt;" o:ole="t" filled="f" o:preferrelative="t" stroked="f" coordsize="21600,21600">
            <v:path/>
            <v:fill on="f" focussize="0,0"/>
            <v:stroke on="f" joinstyle="miter"/>
            <v:imagedata r:id="rId192" o:title="eqId9153fb853cd99beec9e600a4eaf73fe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6" o:title="eqIdb6a24198bd04c29321ae5dc5a28fe42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个数中，每相邻两个数都是“友好无理数”．</w:t>
      </w:r>
    </w:p>
    <w:p w14:paraId="3672C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195" o:title="eqId10b321b66145a2ed6b30d30b62fd8ac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15pt;width:134pt;" o:ole="t" filled="f" o:preferrelative="t" stroked="f" coordsize="21600,21600">
            <v:path/>
            <v:fill on="f" focussize="0,0"/>
            <v:stroke on="f" joinstyle="miter"/>
            <v:imagedata r:id="rId197" o:title="eqId1a19e6d74104ca0f39a6f1a56e582fa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80" o:title="eqIde72adb45c60c2f63b46e65ff787302b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 w14:paraId="10666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6.95pt;width:167.8pt;" o:ole="t" filled="f" o:preferrelative="t" stroked="f" coordsize="21600,21600">
            <v:path/>
            <v:fill on="f" focussize="0,0"/>
            <v:stroke on="f" joinstyle="miter"/>
            <v:imagedata r:id="rId200" o:title="eqId48945184304a4d5daff6abad4e96464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2" o:title="eqId3e88093a749c0d46e0ee931ecfaff92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6A064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C17EF1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1E423407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C9F1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E07AB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png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3" Type="http://schemas.openxmlformats.org/officeDocument/2006/relationships/fontTable" Target="fontTable.xml"/><Relationship Id="rId202" Type="http://schemas.openxmlformats.org/officeDocument/2006/relationships/customXml" Target="../customXml/item1.xml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6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91.bin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7.bin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image" Target="media/image62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5.wmf"/><Relationship Id="rId139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9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oleObject" Target="embeddings/oleObject67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6.bin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image" Target="media/image4.wmf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oleObject" Target="embeddings/oleObject49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2025-11-10T11:50:00Z</dcterms:created>
  <dc:creator>学科网试题生产平台</dc:creator>
  <dc:description>3880735901303808</dc:description>
  <cp:lastModifiedBy>Administrator</cp:lastModifiedBy>
  <dcterms:modified xsi:type="dcterms:W3CDTF">2025-11-17T14:04:00Z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F56AE4E3F7FD47B6B52EBD1E0E907E84_12</vt:lpwstr>
  </property>
</Properties>
</file>