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FD6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10223500</wp:posOffset>
            </wp:positionV>
            <wp:extent cx="292100" cy="279400"/>
            <wp:effectExtent l="0" t="0" r="12700" b="635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</w:t>
      </w:r>
    </w:p>
    <w:p w14:paraId="07AA318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数学期中模考练习试卷</w:t>
      </w:r>
    </w:p>
    <w:p w14:paraId="1FA1A0D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807E7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0" o:title="eqIdbc659995e8f4f62299313e85bd95b3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bd4cee6655a37fc8243928b5dbb09f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1.1010010001…</w:t>
      </w:r>
      <w:r>
        <w:rPr>
          <w:rFonts w:ascii="宋体" w:hAnsi="宋体" w:eastAsia="宋体" w:cs="宋体"/>
          <w:color w:val="auto"/>
        </w:rPr>
        <w:t>（每两个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之间依次增加一个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4" o:title="eqIdb1ad72d7565699d1ebb741eb0ce12b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598564aec706dff769c5afc4c378c5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中，无理数有（　　）</w:t>
      </w:r>
    </w:p>
    <w:p w14:paraId="77333A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</w:p>
    <w:p w14:paraId="26CE3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BB56F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的平方根与立方根相同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实数与数轴上的点一一对应</w:t>
      </w:r>
    </w:p>
    <w:p w14:paraId="4B388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两个无理数的和还是无理数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22" o:title="eqId302942f4319f4e7e70ce3d9c6c3cc9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4" o:title="eqId94440d3e4c073f94f2b266ff99d50e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3272F9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下列二次根式中，是最简二次根式的是（　　）</w:t>
      </w:r>
    </w:p>
    <w:p w14:paraId="78B6A5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5.15pt;width:29pt;" o:ole="t" filled="f" o:preferrelative="t" stroked="f" coordsize="21600,21600">
            <v:path/>
            <v:fill on="f" focussize="0,0"/>
            <v:stroke on="f" joinstyle="miter"/>
            <v:imagedata r:id="rId26" o:title="eqIde0ad7d78596c5eb98ababe3da92ad21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5pt;width:24pt;" o:ole="t" filled="f" o:preferrelative="t" stroked="f" coordsize="21600,21600">
            <v:path/>
            <v:fill on="f" focussize="0,0"/>
            <v:stroke on="f" joinstyle="miter"/>
            <v:imagedata r:id="rId28" o:title="eqIdef073770e3ad5047db921a085f1042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0" o:title="eqIda9f6b8ea7375ea2f27b7fad5fe8cf9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2" o:title="eqId0de854e4ce3591910cc712705cea18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7A99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4" o:title="eqId14baa050fb08d1e22bc1f9b1309836b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1BF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5A653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707441" name="图片 79707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7441" name="图片 797074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 w14:paraId="5D99B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37" o:title="eqIda03ab40695014ed8c119181ef7e8729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FED7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9" o:title="eqIddb2b74d89854116e411c089d053df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e69ed964a9b1367a7cbcbd48dbc5fe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3" o:title="eqId8b06428bc852eeac1d7b9ff01b82c2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" o:title="eqId1272b9fa333ea8576e4d5c9bd57009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0C5E6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7" o:title="eqIdb02a7201ae1f83ad55a74696df71c7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49" o:title="eqIdd5d4cc2891c9805686f67229fc38b4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707449" name="图片 79707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7449" name="图片 7970744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7BC6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51" o:title="eqId14497026bf87b50a6657c0d5b8dd6f1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51" o:title="eqId14497026bf87b50a6657c0d5b8dd6f1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55FA27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25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4" o:title="eqIda2b57621e687a87d1bbf76532dad2e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</w:p>
    <w:p w14:paraId="1A921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56" o:title="eqId9e10e1c43b86a8cd4360ca9b572321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58" o:title="eqIdc28f8d8aed52661edccec1ad02ffe7d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77D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0" o:title="eqId27c194711803ea093ff6ae78984fc7f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2" o:title="eqId392cdb9d30684cce244bef94b8d861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4" o:title="eqId6706fe00b4e231e62d9ecbec567d526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6" o:title="eqId4ff7942da6c3fc4005256fb1458557c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7115F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已知数轴上的点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所对应的实数分别是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72" o:title="eqId95bacae35b6e16a0a33c2bdc6bc07d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74" o:title="eqId825af4005d02e56fbfdb4506a2e3cf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6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724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用科学记数法表示：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78" o:title="eqId28e6b50a204c1642e88c0c37b7bbaca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8560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80" o:title="eqId6eb93d4b81ce1fe1f6b563ac5bf769c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82" o:title="eqId0f5b1c56401d6a7b69fd798d62e769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84" o:title="eqIddafbfb574d8cfb238e3ea62933cb3e1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0EA8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6pt;width:81.6pt;" o:ole="t" filled="f" o:preferrelative="t" stroked="f" coordsize="21600,21600">
            <v:path/>
            <v:fill on="f" focussize="0,0"/>
            <v:stroke on="f" joinstyle="miter"/>
            <v:imagedata r:id="rId86" o:title="eqId3a36f3b0a997f528e0d98041b6f33b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D4CE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9pt;width:135.95pt;" o:ole="t" filled="f" o:preferrelative="t" stroked="f" coordsize="21600,21600">
            <v:path/>
            <v:fill on="f" focussize="0,0"/>
            <v:stroke on="f" joinstyle="miter"/>
            <v:imagedata r:id="rId90" o:title="eqId14528eabaf26da56e52aaae6af8698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2" o:title="eqId294f5ba74cdf695fc9a8a8e52f4213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C6B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5pt;width:78.95pt;" o:ole="t" filled="f" o:preferrelative="t" stroked="f" coordsize="21600,21600">
            <v:path/>
            <v:fill on="f" focussize="0,0"/>
            <v:stroke on="f" joinstyle="miter"/>
            <v:imagedata r:id="rId94" o:title="eqIdcf51d1b35a2b9708dc590798dc82cea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根号外面的因式移到根号里面，化成最简二次根式，正确的结果是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133B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96" o:title="eqId8f5224917ac8f019eeda8d0f85f92df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707445" name="图片 79707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7445" name="图片 7970744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319E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98" o:title="eqIda68c1d20a422a363e356a160f096503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01" o:title="eqId32e5477adf0cd2414b7fd1c7be24272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小数部分为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3" o:title="eqId2c94bb12cee76221e13f9ef955b0aa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05" o:title="eqIdc9f2416d1f75a45a31433114655083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C87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定义一种运算，对于任意角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07" o:title="eqIde170f206fdbbd834aad7580c727e2c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09" o:title="eqId5b5858ee1ce52b251816757257a11c2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111" o:title="eqId13a4b5c5ad3c4cc369d573cc61e973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5pt;width:50.45pt;" o:ole="t" filled="f" o:preferrelative="t" stroked="f" coordsize="21600,21600">
            <v:path/>
            <v:fill on="f" focussize="0,0"/>
            <v:stroke on="f" joinstyle="miter"/>
            <v:imagedata r:id="rId113" o:title="eqIdc1f6307c1d0747af03869032794e5c0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15" o:title="eqIdcff91a1393443ad525095e908c8beed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80.4pt;" o:ole="t" filled="f" o:preferrelative="t" stroked="f" coordsize="21600,21600">
            <v:path/>
            <v:fill on="f" focussize="0,0"/>
            <v:stroke on="f" joinstyle="miter"/>
            <v:imagedata r:id="rId117" o:title="eqId12758b23e8c724d11014314c289cfc0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9A5E6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04B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化简与计算．</w:t>
      </w:r>
    </w:p>
    <w:p w14:paraId="57E2A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2.85pt;width:161.3pt;" o:ole="t" filled="f" o:preferrelative="t" stroked="f" coordsize="21600,21600">
            <v:path/>
            <v:fill on="f" focussize="0,0"/>
            <v:stroke on="f" joinstyle="miter"/>
            <v:imagedata r:id="rId119" o:title="eqId18f06933a914dcb72a9047050df1160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D5B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4.8pt;width:129pt;" o:ole="t" filled="f" o:preferrelative="t" stroked="f" coordsize="21600,21600">
            <v:path/>
            <v:fill on="f" focussize="0,0"/>
            <v:stroke on="f" joinstyle="miter"/>
            <v:imagedata r:id="rId121" o:title="eqIdfd9d9b0c219244bc1a45e511b6829f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FC5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169.1pt;" o:ole="t" filled="f" o:preferrelative="t" stroked="f" coordsize="21600,21600">
            <v:path/>
            <v:fill on="f" focussize="0,0"/>
            <v:stroke on="f" joinstyle="miter"/>
            <v:imagedata r:id="rId123" o:title="eqId62a102e86702ffa407dda7fc757d04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E72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9.8pt;width:126pt;" o:ole="t" filled="f" o:preferrelative="t" stroked="f" coordsize="21600,21600">
            <v:path/>
            <v:fill on="f" focussize="0,0"/>
            <v:stroke on="f" joinstyle="miter"/>
            <v:imagedata r:id="rId125" o:title="eqIdd4c840a2e5e87d0d86fd403552e7c6f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39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117BB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127" o:title="eqIdcca614ce64cffb28b63e397a37a5a14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B6F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29" o:title="eqId226a4b41a82e6c205e2442e4b7011b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6B2F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1" o:title="eqId5575c3073f2a74194ac2067ac68dff7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60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已知一个数的两个不同的平方根是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3" o:title="eqId939109101ab9ba42d755a3429be547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5" o:title="eqId9b0ba17e83573d87088528ab1a44179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，求这个数的立方根．</w:t>
      </w:r>
    </w:p>
    <w:p w14:paraId="5058E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－（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x+2m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1=0</w:t>
      </w:r>
      <w:r>
        <w:rPr>
          <w:rFonts w:ascii="宋体" w:hAnsi="宋体" w:eastAsia="宋体" w:cs="宋体"/>
          <w:color w:val="000000"/>
        </w:rPr>
        <w:t>，其根的判别式的值为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0BEA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707447" name="图片 79707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7447" name="图片 79707447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6pt;width:127.8pt;" o:ole="t" filled="f" o:preferrelative="t" stroked="f" coordsize="21600,21600">
            <v:path/>
            <v:fill on="f" focussize="0,0"/>
            <v:stroke on="f" joinstyle="miter"/>
            <v:imagedata r:id="rId138" o:title="eqIdc982fc5b3dc877c605b9542484c87d8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40" o:title="eqId200f24e682c93e02a87f3f9d57dc5d4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2" o:title="eqId189730bce62734abf57f76454e1b70e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D23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FDE1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，由五个边长为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的小正方形组成的图形纸，我们可以把它剪开拼成一个正方形．</w:t>
      </w:r>
    </w:p>
    <w:p w14:paraId="6054C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06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拼成的正方形的面积与边长分别是多少？</w:t>
      </w:r>
    </w:p>
    <w:p w14:paraId="6D1AB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你能在图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3×3</w:t>
      </w:r>
      <w:r>
        <w:rPr>
          <w:rFonts w:ascii="宋体" w:hAnsi="宋体" w:eastAsia="宋体" w:cs="宋体"/>
          <w:color w:val="000000"/>
        </w:rPr>
        <w:t>方格图中，连结四个点组成面积为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的正方形吗？若能，求出它的边长；若不能，请说明理由．</w:t>
      </w:r>
    </w:p>
    <w:p w14:paraId="300D3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你能把由十个边长为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的小正方形组成的图形纸，剪开并拼成正方形吗？若能，在图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中用虚线画出来，并求出它的边长和面积；若不能，请说明理由．</w:t>
      </w:r>
    </w:p>
    <w:p w14:paraId="44EC0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配方法是中学数学的重要方法，用配方法可求最大（小）值．对于任意正实数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，可作如下变形（提示：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45" o:title="eqId0c174a33ee7eed57a4a3bccbd70db4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48D196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7pt;width:378.6pt;" o:ole="t" filled="f" o:preferrelative="t" stroked="f" coordsize="21600,21600">
            <v:path/>
            <v:fill on="f" focussize="0,0"/>
            <v:stroke on="f" joinstyle="miter"/>
            <v:imagedata r:id="rId147" o:title="eqId7bf687870ce70110bb800ba5095717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2D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149" o:title="eqId677ee486365dd4737ebf30bb16fe3c6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767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7pt;width:162pt;" o:ole="t" filled="f" o:preferrelative="t" stroked="f" coordsize="21600,21600">
            <v:path/>
            <v:fill on="f" focussize="0,0"/>
            <v:stroke on="f" joinstyle="miter"/>
            <v:imagedata r:id="rId151" o:title="eqId24d867eeef82690962fbedeab4cecc0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3" o:title="eqId759c09917e5728d75bf5cfdb5b4a80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575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155" o:title="eqIda32411c9494bece80915c88fa352e4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57" o:title="eqId1f22fec5a381ae8aca93d876e54c79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时等号成立．</w:t>
      </w:r>
    </w:p>
    <w:p w14:paraId="50BCB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A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60" o:title="eqId08115d6d9f876dea921a4d32260ff1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45pt;width:28.45pt;" o:ole="t" filled="f" o:preferrelative="t" stroked="f" coordsize="21600,21600">
            <v:path/>
            <v:fill on="f" focussize="0,0"/>
            <v:stroke on="f" joinstyle="miter"/>
            <v:imagedata r:id="rId162" o:title="eqId4cee9c95fffa3b6c8db3acb5a837fdf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707443" name="图片 79707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7443" name="图片 797074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4" o:title="eqId4ec0618ae3a4fde6d6220010af229b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DC8A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某园林设计师要对园林的一个区域进行设计改造，一面利用墙体将该区域用篱笆围成中间隔有一道篱笆的矩形花圃，如图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所示，为了围成面积为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dad7e4178b49b3ae3999d0b84a1df2e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的花圃，所用的篱笆至少为多少米？</w:t>
      </w:r>
    </w:p>
    <w:p w14:paraId="431CE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8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76" o:title="eqId3a9a6eeeebf3cff569578d7366b755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8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685AB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C1C170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78BD4274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92F0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B6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9" Type="http://schemas.openxmlformats.org/officeDocument/2006/relationships/fontTable" Target="fontTable.xml"/><Relationship Id="rId178" Type="http://schemas.openxmlformats.org/officeDocument/2006/relationships/customXml" Target="../customXml/item1.xml"/><Relationship Id="rId177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2025-11-09T19:20:00Z</dcterms:created>
  <dc:creator>学科网试题生产平台</dc:creator>
  <dc:description>3879453409264640</dc:description>
  <cp:lastModifiedBy>Administrator</cp:lastModifiedBy>
  <dcterms:modified xsi:type="dcterms:W3CDTF">2025-11-17T14:02:46Z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C7C90EFEE620450882BF147342DAA529_12</vt:lpwstr>
  </property>
</Properties>
</file>