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D845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11950700</wp:posOffset>
            </wp:positionV>
            <wp:extent cx="419100" cy="381000"/>
            <wp:effectExtent l="0" t="0" r="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2025 </w:t>
      </w:r>
      <w:r>
        <w:rPr>
          <w:rFonts w:ascii="宋体" w:hAnsi="宋体" w:eastAsia="宋体" w:cs="宋体"/>
          <w:b/>
          <w:color w:val="auto"/>
          <w:sz w:val="32"/>
        </w:rPr>
        <w:t>学年川中南校第一学期八年级数学期中质量检测</w:t>
      </w:r>
    </w:p>
    <w:p w14:paraId="62BC395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</w:rPr>
        <w:t>(</w:t>
      </w:r>
      <w:r>
        <w:rPr>
          <w:rFonts w:ascii="宋体" w:hAnsi="宋体" w:eastAsia="宋体" w:cs="宋体"/>
          <w:b/>
          <w:color w:val="auto"/>
        </w:rPr>
        <w:t>考试时间</w:t>
      </w:r>
      <w:r>
        <w:rPr>
          <w:rFonts w:ascii="Times New Roman" w:hAnsi="Times New Roman" w:eastAsia="Times New Roman" w:cs="Times New Roman"/>
          <w:b/>
          <w:color w:val="auto"/>
        </w:rPr>
        <w:t xml:space="preserve">: 90 </w:t>
      </w:r>
      <w:r>
        <w:rPr>
          <w:rFonts w:ascii="宋体" w:hAnsi="宋体" w:eastAsia="宋体" w:cs="宋体"/>
          <w:b/>
          <w:color w:val="auto"/>
        </w:rPr>
        <w:t>分钟</w:t>
      </w:r>
      <w:r>
        <w:rPr>
          <w:rFonts w:ascii="Times New Roman" w:hAnsi="Times New Roman" w:eastAsia="Times New Roman" w:cs="Times New Roman"/>
          <w:b/>
          <w:color w:val="auto"/>
        </w:rPr>
        <w:t xml:space="preserve">, </w:t>
      </w:r>
      <w:r>
        <w:rPr>
          <w:rFonts w:ascii="宋体" w:hAnsi="宋体" w:eastAsia="宋体" w:cs="宋体"/>
          <w:b/>
          <w:color w:val="auto"/>
        </w:rPr>
        <w:t>满分</w:t>
      </w:r>
      <w:r>
        <w:rPr>
          <w:rFonts w:ascii="Times New Roman" w:hAnsi="Times New Roman" w:eastAsia="Times New Roman" w:cs="Times New Roman"/>
          <w:b/>
          <w:color w:val="auto"/>
        </w:rPr>
        <w:t xml:space="preserve">: 100 </w:t>
      </w:r>
      <w:r>
        <w:rPr>
          <w:rFonts w:ascii="宋体" w:hAnsi="宋体" w:eastAsia="宋体" w:cs="宋体"/>
          <w:b/>
          <w:color w:val="auto"/>
        </w:rPr>
        <w:t>分</w:t>
      </w:r>
      <w:r>
        <w:rPr>
          <w:rFonts w:ascii="Times New Roman" w:hAnsi="Times New Roman" w:eastAsia="Times New Roman" w:cs="Times New Roman"/>
          <w:b/>
          <w:color w:val="auto"/>
        </w:rPr>
        <w:t>)</w:t>
      </w:r>
    </w:p>
    <w:p w14:paraId="1989401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 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3 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18 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2CA709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在数字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8" o:title="eqId6537dec29ed00024cb089c51e0e2977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（位数无限且相邻两个</w:t>
      </w:r>
      <w:r>
        <w:rPr>
          <w:rFonts w:ascii="Times New Roman" w:hAnsi="Times New Roman" w:eastAsia="Times New Roman" w:cs="Times New Roman"/>
          <w:color w:val="auto"/>
        </w:rPr>
        <w:t xml:space="preserve"> 2 </w:t>
      </w:r>
      <w:r>
        <w:rPr>
          <w:rFonts w:ascii="宋体" w:hAnsi="宋体" w:eastAsia="宋体" w:cs="宋体"/>
          <w:color w:val="auto"/>
        </w:rPr>
        <w:t>之间依次增加</w:t>
      </w:r>
      <w:r>
        <w:rPr>
          <w:rFonts w:ascii="Times New Roman" w:hAnsi="Times New Roman" w:eastAsia="Times New Roman" w:cs="Times New Roman"/>
          <w:color w:val="auto"/>
        </w:rPr>
        <w:t xml:space="preserve"> 1 </w:t>
      </w:r>
      <w:r>
        <w:rPr>
          <w:rFonts w:ascii="宋体" w:hAnsi="宋体" w:eastAsia="宋体" w:cs="宋体"/>
          <w:color w:val="auto"/>
        </w:rPr>
        <w:t>个</w:t>
      </w:r>
      <w:r>
        <w:rPr>
          <w:rFonts w:ascii="Times New Roman" w:hAnsi="Times New Roman" w:eastAsia="Times New Roman" w:cs="Times New Roman"/>
          <w:color w:val="auto"/>
        </w:rPr>
        <w:t xml:space="preserve"> 1</w:t>
      </w:r>
      <w:r>
        <w:rPr>
          <w:rFonts w:ascii="宋体" w:hAnsi="宋体" w:eastAsia="宋体" w:cs="宋体"/>
          <w:color w:val="auto"/>
        </w:rPr>
        <w:t>），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10" o:title="eqId687c08db34492cc5918dc649cbf08f8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中，无理数的个数是（　）</w:t>
      </w:r>
    </w:p>
    <w:p w14:paraId="212303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 xml:space="preserve">2 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 xml:space="preserve">3 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 xml:space="preserve">4 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 xml:space="preserve">5 </w:t>
      </w:r>
      <w:r>
        <w:rPr>
          <w:rFonts w:ascii="宋体" w:hAnsi="宋体" w:eastAsia="宋体" w:cs="宋体"/>
          <w:color w:val="auto"/>
        </w:rPr>
        <w:t>个</w:t>
      </w:r>
    </w:p>
    <w:p w14:paraId="1E425B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4581236" name="图片 554581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81236" name="图片 5545812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）</w:t>
      </w:r>
    </w:p>
    <w:p w14:paraId="07D6C9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13" o:title="eqId8d5989c84e320b504511f23eeb6e735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数轴上的每一个点都有一个有理数与它对应</w:t>
      </w:r>
    </w:p>
    <w:p w14:paraId="6C0CD9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6.6pt;" o:ole="t" filled="f" o:preferrelative="t" stroked="f" coordsize="21600,21600">
            <v:path/>
            <v:fill on="f" focussize="0,0"/>
            <v:stroke on="f" joinstyle="miter"/>
            <v:imagedata r:id="rId15" o:title="eqId1bff1837d394dd544c1000dc8a0ac4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7" o:title="eqIdbb45f673c56a289ea78831c9237e8d2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两个无理数的和不一定是无理数</w:t>
      </w:r>
    </w:p>
    <w:p w14:paraId="23609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下列根式中，是最简二次根式的是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6162B2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9" o:title="eqIde108f18abc96686062736c531cd11d0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" o:title="eqId1f6c13d6ed98c089aa1f47800595c42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23" o:title="eqId9b19a862c1101a86dff93c7583470cf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5" o:title="eqId504c0a8976e30b744283c1691190baa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4198C9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7" o:title="eqIdf1c16845780c9a6979594d1452b4941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E139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29" o:title="eqIde5d6754020d50c045a635bc43205958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1" o:title="eqId0a989c4fbf0ff34cedb365d2dda47f1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3" o:title="eqId175d0c99e866f1db915462a91b356ef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7" o:title="eqIdf1c16845780c9a6979594d1452b4941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17DC7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36" o:title="eqId585fac24e8590fe1cb69b90d0a2ee7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的常数项为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4830AA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8" o:title="eqIddab76dc75e249530e5ff939dc1135cf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45736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定义新运算“</w:t>
      </w:r>
      <w:r>
        <w:rPr>
          <w:rFonts w:ascii="Times New Roman" w:hAnsi="Times New Roman" w:eastAsia="Times New Roman" w:cs="Times New Roman"/>
          <w:color w:val="000000"/>
        </w:rPr>
        <w:t>※</w:t>
      </w:r>
      <w:r>
        <w:rPr>
          <w:rFonts w:ascii="宋体" w:hAnsi="宋体" w:eastAsia="宋体" w:cs="宋体"/>
          <w:color w:val="000000"/>
        </w:rPr>
        <w:t>”：对于实数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" o:title="eqId294f5ba74cdf695fc9a8a8e52f4213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2" o:title="eqIdb6a24198bd04c29321ae5dc5a28fe4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44" o:title="eqIdb1010846eeec6c9da29640f5aa3f873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6" o:title="eqId9aa8a716a31b0f51b70fdf9bdb2579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pt;width:121.05pt;" o:ole="t" filled="f" o:preferrelative="t" stroked="f" coordsize="21600,21600">
            <v:path/>
            <v:fill on="f" focussize="0,0"/>
            <v:stroke on="f" joinstyle="miter"/>
            <v:imagedata r:id="rId48" o:title="eqId28ae7dd76d5846357deadf7c0874da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，其中等式右边是通常的加法和乘法运算，如：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pt;width:150.9pt;" o:ole="t" filled="f" o:preferrelative="t" stroked="f" coordsize="21600,21600">
            <v:path/>
            <v:fill on="f" focussize="0,0"/>
            <v:stroke on="f" joinstyle="miter"/>
            <v:imagedata r:id="rId50" o:title="eqIdbd6a40311df522ba420582739ff64f0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．若关于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2pt;width:127.95pt;" o:ole="t" filled="f" o:preferrelative="t" stroked="f" coordsize="21600,21600">
            <v:path/>
            <v:fill on="f" focussize="0,0"/>
            <v:stroke on="f" joinstyle="miter"/>
            <v:imagedata r:id="rId54" o:title="eqId63a4cc7b60a7631cf7ca5e6aa067b72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6" o:title="eqIdf0a532e15e232cb4b99a8d4d07c8957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828F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8" o:title="eqIda26ebff3cc366c53823b4b338acadd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0" o:title="eqIdf2c80c26a794a844127aae7dee87c93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2" o:title="eqIdf8c222f39a0c05aab449551cdb1e587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2" o:title="eqIdf8c222f39a0c05aab449551cdb1e58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0" o:title="eqIdf2c80c26a794a844127aae7dee87c93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66" o:title="eqId34ae5f88684c54cca504047fb5d6791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</w:p>
    <w:p w14:paraId="1116A1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12 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24 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93B95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使得等式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8.25pt;width:84pt;" o:ole="t" filled="f" o:preferrelative="t" stroked="f" coordsize="21600,21600">
            <v:path/>
            <v:fill on="f" focussize="0,0"/>
            <v:stroke on="f" joinstyle="miter"/>
            <v:imagedata r:id="rId68" o:title="eqIde76c8b3ec4339ac960bde5c7b6c457a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</w:p>
    <w:p w14:paraId="08C95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光在真空中传播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2" o:title="eqIdbdaa19de263700a15fcf213d64a8cd5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米所需要的时间约为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74" o:title="eqId3b1bdd6e8479f3a1cec8dabfd00ae2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秒，用科学记数法表示这个数为：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44B7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pt;width:32.55pt;" o:ole="t" filled="f" o:preferrelative="t" stroked="f" coordsize="21600,21600">
            <v:path/>
            <v:fill on="f" focussize="0,0"/>
            <v:stroke on="f" joinstyle="miter"/>
            <v:imagedata r:id="rId76" o:title="eqId4d6d798c6675cfd555f217bbec0b8a4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8" o:title="eqId3fbf3481c4836d1d0be95b989dea62f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是同一个正数的平方根，则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BFA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80" o:title="eqId34a7d4f97c2565873175747b67b6a8e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4" o:title="eqId392cdb9d30684cce244bef94b8d861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6" o:title="eqId4ff7942da6c3fc4005256fb1458557c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8" o:title="eqId6706fe00b4e231e62d9ecbec567d526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”填空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</w:t>
      </w:r>
    </w:p>
    <w:p w14:paraId="5777B7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90" o:title="eqId632244ea6931507f8656e1cc3437d39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4581232" name="图片 554581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81232" name="图片 5545812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位置如图所示，则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7pt;width:110.25pt;" o:ole="t" filled="f" o:preferrelative="t" stroked="f" coordsize="21600,21600">
            <v:path/>
            <v:fill on="f" focussize="0,0"/>
            <v:stroke on="f" joinstyle="miter"/>
            <v:imagedata r:id="rId92" o:title="eqId893e7deda94c661bac012edf2d2a287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化简的结果是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E2B28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352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921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5.25pt;width:36pt;" o:ole="t" filled="f" o:preferrelative="t" stroked="f" coordsize="21600,21600">
            <v:path/>
            <v:fill on="f" focussize="0,0"/>
            <v:stroke on="f" joinstyle="miter"/>
            <v:imagedata r:id="rId95" o:title="eqIdab2c49e0f5c86b60dabe52c8507296c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根号外的因式移到根号内得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E980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97" o:title="eqId176062669964a14bf75c037d931f320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99" o:title="eqIddf9335a34b03b985504ef156357af33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结果用含字母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1" o:title="eqId0a6936d370d6a238a608ca56f87198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E722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03" o:title="eqId0b4515f89a626f76189663da498cfa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45.8pt;" o:ole="t" filled="f" o:preferrelative="t" stroked="f" coordsize="21600,21600">
            <v:path/>
            <v:fill on="f" focussize="0,0"/>
            <v:stroke on="f" joinstyle="miter"/>
            <v:imagedata r:id="rId105" o:title="eqId8eb2cd67d12236735cfc10c90ed732a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" o:title="eqId294f5ba74cdf695fc9a8a8e52f4213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8348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4pt;width:35.4pt;" o:ole="t" filled="f" o:preferrelative="t" stroked="f" coordsize="21600,21600">
            <v:path/>
            <v:fill on="f" focussize="0,0"/>
            <v:stroke on="f" joinstyle="miter"/>
            <v:imagedata r:id="rId108" o:title="eqId111e9cd4c340f70dbdc417b2b74b9fc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的整数部分为</w:t>
      </w:r>
      <w:r>
        <w:rPr>
          <w:rFonts w:ascii="Times New Roman" w:hAnsi="Times New Roman" w:eastAsia="Times New Roman" w:cs="Times New Roman"/>
          <w:color w:val="000000"/>
        </w:rPr>
        <w:t xml:space="preserve"> a,</w:t>
      </w:r>
      <w:r>
        <w:rPr>
          <w:rFonts w:ascii="宋体" w:hAnsi="宋体" w:eastAsia="宋体" w:cs="宋体"/>
          <w:color w:val="000000"/>
        </w:rPr>
        <w:t>小数部分为</w:t>
      </w:r>
      <w:r>
        <w:rPr>
          <w:rFonts w:ascii="Times New Roman" w:hAnsi="Times New Roman" w:eastAsia="Times New Roman" w:cs="Times New Roman"/>
          <w:color w:val="000000"/>
        </w:rPr>
        <w:t xml:space="preserve"> b.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10" o:title="eqIdc8a79127d90f3eabcdd9c23853b45e7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= </w:t>
      </w:r>
      <w:r>
        <w:rPr>
          <w:color w:val="000000"/>
        </w:rPr>
        <w:t>__________________________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77B8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112" o:title="eqId53d06983eecd0205a2d42a0a8290e38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FADD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65pt;width:107.8pt;" o:ole="t" filled="f" o:preferrelative="t" stroked="f" coordsize="21600,21600">
            <v:path/>
            <v:fill on="f" focussize="0,0"/>
            <v:stroke on="f" joinstyle="miter"/>
            <v:imagedata r:id="rId114" o:title="eqId3d07b2cc16e00174062f3236156c0e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6F1DE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若两个一元二次方程有且只有一个公共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4581230" name="图片 554581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81230" name="图片 5545812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实数根，我们就称这两个方程为“同伴方程”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17" o:title="eqId2048aa6488240957360399ae61b31d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119" o:title="eqId697568ec196032c2cb008f098899f9f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是“同伴方程”，则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21" o:title="eqId0f3cb8d72bb2e281b943b3b430138ef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9800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6 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5 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30 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78B0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8pt;width:162.8pt;" o:ole="t" filled="f" o:preferrelative="t" stroked="f" coordsize="21600,21600">
            <v:path/>
            <v:fill on="f" focussize="0,0"/>
            <v:stroke on="f" joinstyle="miter"/>
            <v:imagedata r:id="rId123" o:title="eqIda731faa1a900a69db5e54816b1e386c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9CE1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6pt;width:132.65pt;" o:ole="t" filled="f" o:preferrelative="t" stroked="f" coordsize="21600,21600">
            <v:path/>
            <v:fill on="f" focussize="0,0"/>
            <v:stroke on="f" joinstyle="miter"/>
            <v:imagedata r:id="rId125" o:title="eqIdbd9414ab617ea1038908b533572cf1e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</w:p>
    <w:p w14:paraId="4A24DB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1pt;width:108.6pt;" o:ole="t" filled="f" o:preferrelative="t" stroked="f" coordsize="21600,21600">
            <v:path/>
            <v:fill on="f" focussize="0,0"/>
            <v:stroke on="f" joinstyle="miter"/>
            <v:imagedata r:id="rId127" o:title="eqId8f28b072f004f298478a33e35f85a8d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2F5F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6pt;width:75pt;" o:ole="t" filled="f" o:preferrelative="t" stroked="f" coordsize="21600,21600">
            <v:path/>
            <v:fill on="f" focussize="0,0"/>
            <v:stroke on="f" joinstyle="miter"/>
            <v:imagedata r:id="rId129" o:title="eqId4e09ffa17571f31dfd3cf1a4c7d1fc0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</w:p>
    <w:p w14:paraId="0F2FC8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用公式法解方程：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2.25pt;width:75pt;" o:ole="t" filled="f" o:preferrelative="t" stroked="f" coordsize="21600,21600">
            <v:path/>
            <v:fill on="f" focussize="0,0"/>
            <v:stroke on="f" joinstyle="miter"/>
            <v:imagedata r:id="rId131" o:title="eqIda8065c24acf9b1920db1bab5e6d5fcd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</w:p>
    <w:p w14:paraId="0A160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1.7pt;width:126.95pt;" o:ole="t" filled="f" o:preferrelative="t" stroked="f" coordsize="21600,21600">
            <v:path/>
            <v:fill on="f" focussize="0,0"/>
            <v:stroke on="f" joinstyle="miter"/>
            <v:imagedata r:id="rId133" o:title="eqIdb426f21a0d7185809b69198adb1edf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</w:p>
    <w:p w14:paraId="78F409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4 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, 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26 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6 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, 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28 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8 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, </w:t>
      </w:r>
      <w:r>
        <w:rPr>
          <w:rFonts w:ascii="宋体" w:hAnsi="宋体" w:eastAsia="宋体" w:cs="宋体"/>
          <w:b/>
          <w:color w:val="000000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28 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DFD26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1" o:title="eqId0a6936d370d6a238a608ca56f87198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6" o:title="eqId2c94bb12cee76221e13f9ef955b0aa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pt;width:128.25pt;" o:ole="t" filled="f" o:preferrelative="t" stroked="f" coordsize="21600,21600">
            <v:path/>
            <v:fill on="f" focussize="0,0"/>
            <v:stroke on="f" joinstyle="miter"/>
            <v:imagedata r:id="rId138" o:title="eqIda583f9e5befc514ba861b8e081e2521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pt;width:81.75pt;" o:ole="t" filled="f" o:preferrelative="t" stroked="f" coordsize="21600,21600">
            <v:path/>
            <v:fill on="f" focussize="0,0"/>
            <v:stroke on="f" joinstyle="miter"/>
            <v:imagedata r:id="rId140" o:title="eqIdd1af1d34aab7cb9beee1f58dcc63782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C6E21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42" o:title="eqId9b0fffbec1fe851795dfdd448bf0d16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是有理数，且满足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4pt;width:156pt;" o:ole="t" filled="f" o:preferrelative="t" stroked="f" coordsize="21600,21600">
            <v:path/>
            <v:fill on="f" focussize="0,0"/>
            <v:stroke on="f" joinstyle="miter"/>
            <v:imagedata r:id="rId144" o:title="eqIdebfc369ae275b580d8c9456a9e4840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46" o:title="eqId059d6df06a5b85848dc4fa33327f8e0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4581238" name="图片 554581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81238" name="图片 5545812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算术平方根．</w:t>
      </w:r>
    </w:p>
    <w:p w14:paraId="2650A2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4pt;width:105.95pt;" o:ole="t" filled="f" o:preferrelative="t" stroked="f" coordsize="21600,21600">
            <v:path/>
            <v:fill on="f" focussize="0,0"/>
            <v:stroke on="f" joinstyle="miter"/>
            <v:imagedata r:id="rId149" o:title="eqId823296a4e5fa3475d42325a7470554c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2A4B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如果方程只有一个实数根，求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" o:title="eqId294f5ba74cdf695fc9a8a8e52f4213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的值，并求出此时方程的根；</w:t>
      </w:r>
    </w:p>
    <w:p w14:paraId="6FC5A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若等腰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4" o:title="eqIdaa4c355f11471a38f5583a434a1ddeb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，另两边长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6" o:title="eqId2c94bb12cee76221e13f9ef955b0aa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57" o:title="eqId071a7e733d466949ac935b4b8ee8d1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恰好是这个方程的两个实数根，求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" o:title="eqId294f5ba74cdf695fc9a8a8e52f42132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21901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1,</w:t>
      </w:r>
      <w:r>
        <w:rPr>
          <w:rFonts w:ascii="宋体" w:hAnsi="宋体" w:eastAsia="宋体" w:cs="宋体"/>
          <w:color w:val="000000"/>
        </w:rPr>
        <w:t>在长方形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1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63" o:title="eqId6747441b260ca043446b5d472fece44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65" o:title="eqIdea6d6597d07c8e98ca0c21d2527942a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9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边向点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3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秒的速度移动，点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75" o:title="eqIdacc290b44635265137fdf13146b6a6d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3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8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边向点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0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秒的速度移动，如果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7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75" o:title="eqIdacc290b44635265137fdf13146b6a6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</w:t>
      </w:r>
      <m:oMath>
        <m:r>
          <m:rPr/>
          <w:rPr>
            <w:rFonts w:ascii="Cambria Math" w:hAnsi="Cambria Math" w:eastAsia="宋体" w:cs="Cambria Math"/>
          </w:rPr>
          <m:t>A、B</m:t>
        </m:r>
      </m:oMath>
      <w:r>
        <w:rPr>
          <w:rFonts w:ascii="宋体" w:hAnsi="宋体" w:eastAsia="宋体" w:cs="宋体"/>
          <w:color w:val="000000"/>
        </w:rPr>
        <w:t>同时出发，请问：</w:t>
      </w:r>
    </w:p>
    <w:p w14:paraId="313C5B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04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5A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经过几秒时，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185" o:title="eqId3c495b8fd7f7bb21c177c9d50fbf691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平方厘米？</w:t>
      </w:r>
    </w:p>
    <w:p w14:paraId="4C3A1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经过几秒时，五边形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187" o:title="eqId16a9561c615656ef59fe37ea568a73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4581234" name="图片 55458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81234" name="图片 55458123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面积最小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最小值是多少？</w:t>
      </w:r>
    </w:p>
    <w:p w14:paraId="2DEDBC11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1C2826D"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00ED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8A64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DEF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png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4.png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7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2025-11-26T11:31:00Z</dcterms:created>
  <dc:creator>学科网试题生产平台</dc:creator>
  <dc:description>3884363857265664</dc:description>
  <cp:lastModifiedBy>小英alice</cp:lastModifiedBy>
  <dcterms:modified xsi:type="dcterms:W3CDTF">2025-12-30T14:01:06Z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9BF7C519D4CC4B24825C520D9E584BCC_12</vt:lpwstr>
  </property>
</Properties>
</file>