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E8436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12331700</wp:posOffset>
            </wp:positionH>
            <wp:positionV relativeFrom="topMargin">
              <wp:posOffset>10845800</wp:posOffset>
            </wp:positionV>
            <wp:extent cx="266700" cy="342900"/>
            <wp:effectExtent l="0" t="0" r="0" b="0"/>
            <wp:wrapNone/>
            <wp:docPr id="100091" name="图片 100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12306300</wp:posOffset>
            </wp:positionV>
            <wp:extent cx="355600" cy="444500"/>
            <wp:effectExtent l="0" t="0" r="6350" b="12700"/>
            <wp:wrapNone/>
            <wp:docPr id="684845405" name="图片 6848454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845405" name="图片 6848454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宝教院附中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学年第一学期第二次阶段测试试卷八年级数学</w:t>
      </w:r>
    </w:p>
    <w:p w14:paraId="46E1892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63B684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742BAB8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．作答前，在答题纸指定位置写上姓名、班级、座位号等个人信息，将核对后的条码贴在答题纸指定位置．</w:t>
      </w:r>
    </w:p>
    <w:p w14:paraId="07FC88D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．所有作答务必填涂或书写在答题纸上与试卷题号对应的区域，不得错位，在试卷上作答一律不得分．</w:t>
      </w:r>
    </w:p>
    <w:p w14:paraId="28FE3E9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．选择题和作图题用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铅笔作答，其余题型用黑色字迹的钢笔、水笔或圆珠笔作答．</w:t>
      </w:r>
    </w:p>
    <w:p w14:paraId="2624471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7BEE91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下列代数式中，其中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" o:title="eqId85a4780b98f26393e42a9c06b472e3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的一个有理化因式是（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9429F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11" o:title="eqIda8990cf3e9ab0c8fad35d2432885728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3" o:title="eqId67156a68e3937a0114be1b502e0ab5a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" o:title="eqId85a4780b98f26393e42a9c06b472e3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16" o:title="eqId00dbb6c8ee6486b5700dbc468791d05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222B6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如果一元二次方程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18" o:title="eqId13fa32c1e926f40a0722d106563777e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0" o:title="eqIdc814128ea2139e33db94ea590e7c222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2" o:title="eqIdaec19b68e3add9d5bfcc6269a1855b8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，则二次三项式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24" o:title="eqIdc964e149ebd8bd5b2307f9b9e803caf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在实数范围内的分解式是（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34AE87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84845409" name="图片 684845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845409" name="图片 68484540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27" o:title="eqId7e8d2411892cf70a1f44e2ef267524f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29" o:title="eqId14a5c2b574ef8c3c92206b68263d8a0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31" o:title="eqId0f1e9105d5e4e17a15290330e6b58d1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33" o:title="eqIdcaa4d8568a5146f0dde0f1c628d8554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23C29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35" o:title="eqIdbd8ca3aa2d1ba52e82613d0d65d800e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37" o:title="eqId828765097c682c0b260c81e5bf6229a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39" o:title="eqIdb0292f991316216f104a0d405e88623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    ）</w:t>
      </w:r>
    </w:p>
    <w:p w14:paraId="57402C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1" o:title="eqIdb8860d9787671b53b1ab68b3d526f5c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43" o:title="eqId81fb134b2b48acc99213fff6ccfee6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45" o:title="eqIdc95b6be4554f03bf496092f1acdfbb8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47" o:title="eqId8b06e95b57b7a81cd81d05557a11fa9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</w:p>
    <w:p w14:paraId="16FAB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 xml:space="preserve">已知关于x的一元二次方程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pt;width:98.6pt;" o:ole="t" filled="f" o:preferrelative="t" stroked="f" coordsize="21600,21600">
            <v:path/>
            <v:fill on="f" focussize="0,0"/>
            <v:stroke on="f" joinstyle="miter"/>
            <v:imagedata r:id="rId49" o:title="eqIdd28519910eaca7c1f3b806344572f78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有两个不相等的实数根，那么m的值为（     ）</w:t>
      </w:r>
    </w:p>
    <w:p w14:paraId="1DD60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2pt;width:33pt;" o:ole="t" filled="f" o:preferrelative="t" stroked="f" coordsize="21600,21600">
            <v:path/>
            <v:fill on="f" focussize="0,0"/>
            <v:stroke on="f" joinstyle="miter"/>
            <v:imagedata r:id="rId51" o:title="eqId5f57bd7e5033cfc1a8416b9cb438a47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</w:p>
    <w:p w14:paraId="36CDE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53" o:title="eqIdc3c15efe5aa2dd554c4234f795fd8e7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</w:p>
    <w:p w14:paraId="6ABCA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84845415" name="图片 684845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845415" name="图片 68484541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3pt;width:31.95pt;" o:ole="t" filled="f" o:preferrelative="t" stroked="f" coordsize="21600,21600">
            <v:path/>
            <v:fill on="f" focussize="0,0"/>
            <v:stroke on="f" joinstyle="miter"/>
            <v:imagedata r:id="rId55" o:title="eqIdf90ef285b2c16c0885961465350718e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</w:p>
    <w:p w14:paraId="630A67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.3pt;width:31.95pt;" o:ole="t" filled="f" o:preferrelative="t" stroked="f" coordsize="21600,21600">
            <v:path/>
            <v:fill on="f" focussize="0,0"/>
            <v:stroke on="f" joinstyle="miter"/>
            <v:imagedata r:id="rId55" o:title="eqIdf90ef285b2c16c0885961465350718e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8" o:title="eqId060e7930731eddbcfac592b808e9b69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</w:p>
    <w:p w14:paraId="156EC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我国通过药品集中采购，大大减轻了群众的医药负担．某种药品经过两次降价，药价从每盒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元下调至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元．设平均每次降价的百分率是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0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，可列出方程（  ）</w:t>
      </w:r>
    </w:p>
    <w:p w14:paraId="566172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62" o:title="eqIdf65655b2314895396d4615974e2b160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64" o:title="eqId4a5d54cad4235c8e5a947f574f84840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</w:p>
    <w:p w14:paraId="24F534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66" o:title="eqId842127bb1d875ee6eae934f61780b75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68" o:title="eqId1bdcca475faf55f9d1af8f6b340596a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</w:p>
    <w:p w14:paraId="66179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内一点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两边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84845411" name="图片 684845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845411" name="图片 684845411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距离相等，则点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（　　）</w:t>
      </w:r>
    </w:p>
    <w:p w14:paraId="35B1D8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边的垂直平分线上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边的高上</w:t>
      </w:r>
    </w:p>
    <w:p w14:paraId="202394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边所对角的平分线上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边的中线上</w:t>
      </w:r>
    </w:p>
    <w:p w14:paraId="4E86D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15pt;width:40.7pt;" o:ole="t" filled="f" o:preferrelative="t" stroked="f" coordsize="21600,21600">
            <v:path/>
            <v:fill on="f" focussize="0,0"/>
            <v:stroke on="f" joinstyle="miter"/>
            <v:imagedata r:id="rId71" o:title="eqId87fd28b8b2bde9de5630a6106a6f762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73" o:title="eqId9463cdd7f187734678e4fb53d73b286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5" o:title="eqId9d78abbad68bbbf12af10cd40ef4c35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7" o:title="eqId4eedae8d316c76e3d0b451256de03fb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是斜边上的高和中线，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85.95pt;" o:ole="t" filled="f" o:preferrelative="t" stroked="f" coordsize="21600,21600">
            <v:path/>
            <v:fill on="f" focussize="0,0"/>
            <v:stroke on="f" joinstyle="miter"/>
            <v:imagedata r:id="rId79" o:title="eqIda555c97830eb0f30bb8619f4516c0c3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1" o:title="eqIdd40b319212a7e7528b053e1c7097e96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长为（    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E4560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10cm</w:t>
      </w:r>
    </w:p>
    <w:p w14:paraId="7F8A64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62BCC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5.25pt;width:90.75pt;" o:ole="t" filled="f" o:preferrelative="t" stroked="f" coordsize="21600,21600">
            <v:path/>
            <v:fill on="f" focussize="0,0"/>
            <v:stroke on="f" joinstyle="miter"/>
            <v:imagedata r:id="rId83" o:title="eqId7e848c3963263b6db74965cc8ef4ec9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555E1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85" o:title="eqIdf7b7493315b1cc19a92d64ed4789237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C3E9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87" o:title="eqId9f151d0fcc1243eba68c6aaa3dd4565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33993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684845413" name="图片 684845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845413" name="图片 684845413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实数范围内分解因式：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64.5pt;" o:ole="t" filled="f" o:preferrelative="t" stroked="f" coordsize="21600,21600">
            <v:path/>
            <v:fill on="f" focussize="0,0"/>
            <v:stroke on="f" joinstyle="miter"/>
            <v:imagedata r:id="rId90" o:title="eqId37f812060bc26f6e44a8c987d404642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9676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有一群即将毕业的大四学生在一起聚会，每两个人之间互送照片，共送出</w:t>
      </w:r>
      <w:r>
        <w:rPr>
          <w:rFonts w:ascii="Times New Roman" w:hAnsi="Times New Roman" w:eastAsia="Times New Roman" w:cs="Times New Roman"/>
          <w:color w:val="000000"/>
        </w:rPr>
        <w:t>132</w:t>
      </w:r>
      <w:r>
        <w:rPr>
          <w:rFonts w:ascii="宋体" w:hAnsi="宋体" w:eastAsia="宋体" w:cs="宋体"/>
          <w:color w:val="000000"/>
        </w:rPr>
        <w:t>张，那么这群大四学生中有多少人。如果设这群大四学生共有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人，那么根据题意可列一元二次方程是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2380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∠C=90°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∠BAC</w:t>
      </w:r>
      <w:r>
        <w:rPr>
          <w:rFonts w:ascii="宋体" w:hAnsi="宋体" w:eastAsia="宋体" w:cs="宋体"/>
          <w:color w:val="000000"/>
        </w:rPr>
        <w:t>的平分线，已知</w:t>
      </w:r>
      <w:r>
        <w:rPr>
          <w:rFonts w:ascii="Times New Roman" w:hAnsi="Times New Roman" w:eastAsia="Times New Roman" w:cs="Times New Roman"/>
          <w:color w:val="000000"/>
        </w:rPr>
        <w:t>BC=8cm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BD=4.5cm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的距离是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cm.</w:t>
      </w:r>
    </w:p>
    <w:p w14:paraId="1404A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190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E6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rPr>
          <w:color w:val="000000"/>
        </w:rPr>
        <w:t>△</w:t>
      </w:r>
      <w:r>
        <w:rPr>
          <w:rFonts w:ascii="宋体" w:hAnsi="宋体" w:eastAsia="宋体" w:cs="宋体"/>
          <w:color w:val="000000"/>
        </w:rPr>
        <w:t>ABC中，</w:t>
      </w:r>
      <w:r>
        <w:rPr>
          <w:color w:val="000000"/>
        </w:rPr>
        <w:t>∠</w:t>
      </w:r>
      <w:r>
        <w:rPr>
          <w:rFonts w:ascii="宋体" w:hAnsi="宋体" w:eastAsia="宋体" w:cs="宋体"/>
          <w:color w:val="000000"/>
        </w:rPr>
        <w:t>ABC=56°，三角形的外角</w:t>
      </w:r>
      <w:r>
        <w:rPr>
          <w:color w:val="000000"/>
        </w:rPr>
        <w:t>∠</w:t>
      </w:r>
      <w:r>
        <w:rPr>
          <w:rFonts w:ascii="宋体" w:hAnsi="宋体" w:eastAsia="宋体" w:cs="宋体"/>
          <w:color w:val="000000"/>
        </w:rPr>
        <w:t>DAC和</w:t>
      </w:r>
      <w:r>
        <w:rPr>
          <w:color w:val="000000"/>
        </w:rPr>
        <w:t>∠</w:t>
      </w:r>
      <w:r>
        <w:rPr>
          <w:rFonts w:ascii="宋体" w:hAnsi="宋体" w:eastAsia="宋体" w:cs="宋体"/>
          <w:color w:val="000000"/>
        </w:rPr>
        <w:t>ACF的平分线交于点E，则</w:t>
      </w:r>
      <w:r>
        <w:rPr>
          <w:color w:val="000000"/>
        </w:rPr>
        <w:t>∠ABE=_____</w:t>
      </w:r>
      <w:r>
        <w:rPr>
          <w:rFonts w:ascii="宋体" w:hAnsi="宋体" w:eastAsia="宋体" w:cs="宋体"/>
          <w:color w:val="000000"/>
        </w:rPr>
        <w:t>度．</w:t>
      </w:r>
    </w:p>
    <w:p w14:paraId="2D6B0A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266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3D3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4" o:title="eqIddd967903ed5a6f640a5b801ec8be007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pt;width:126.15pt;" o:ole="t" filled="f" o:preferrelative="t" stroked="f" coordsize="21600,21600">
            <v:path/>
            <v:fill on="f" focussize="0,0"/>
            <v:stroke on="f" joinstyle="miter"/>
            <v:imagedata r:id="rId96" o:title="eqId023e425484a5df722be80fa405d45fe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100" o:title="eqIdf913298f0fae9f55377a8deab9f099d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02" o:title="eqId9454959fd953ac3d66f2a325a553f43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 w14:paraId="64476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019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F6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的垂直平分线交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=22.5°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B2BC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9429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867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4" o:title="eqIddd967903ed5a6f640a5b801ec8be007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.2pt;width:154.8pt;" o:ole="t" filled="f" o:preferrelative="t" stroked="f" coordsize="21600,21600">
            <v:path/>
            <v:fill on="f" focussize="0,0"/>
            <v:stroke on="f" joinstyle="miter"/>
            <v:imagedata r:id="rId107" o:title="eqId199eec9d7a2aa5e3ef7c1629f2dbb07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．现将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进行折叠，使顶点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111" o:title="eqId01c74a907dda6bb7d9d56d009d9df25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重合．则线段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113" o:title="eqId404728d0ea2699c71e674f30dd984ab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15" o:title="eqId9efa9fbcfb9595e2f031aa691db4564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C8F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A89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三、简答题：（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19-21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EC3A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7.5pt;width:123pt;" o:ole="t" filled="f" o:preferrelative="t" stroked="f" coordsize="21600,21600">
            <v:path/>
            <v:fill on="f" focussize="0,0"/>
            <v:stroke on="f" joinstyle="miter"/>
            <v:imagedata r:id="rId118" o:title="eqId2e210d3fad1eff945d9970114ad4a27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ED5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.3pt;width:85.75pt;" o:ole="t" filled="f" o:preferrelative="t" stroked="f" coordsize="21600,21600">
            <v:path/>
            <v:fill on="f" focussize="0,0"/>
            <v:stroke on="f" joinstyle="miter"/>
            <v:imagedata r:id="rId120" o:title="eqId49d6d450b7a5813881f451e0cce24ea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719D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用配方法解方程：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15pt;width:76.05pt;" o:ole="t" filled="f" o:preferrelative="t" stroked="f" coordsize="21600,21600">
            <v:path/>
            <v:fill on="f" focussize="0,0"/>
            <v:stroke on="f" joinstyle="miter"/>
            <v:imagedata r:id="rId122" o:title="eqId563c66df70c815353201b3bb79a48c3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E2DE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6pt;width:86.25pt;" o:ole="t" filled="f" o:preferrelative="t" stroked="f" coordsize="21600,21600">
            <v:path/>
            <v:fill on="f" focussize="0,0"/>
            <v:stroke on="f" joinstyle="miter"/>
            <v:imagedata r:id="rId124" o:title="eqId88513139d307dd2a8957ee507666dba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，再求当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3pt;width:54pt;" o:ole="t" filled="f" o:preferrelative="t" stroked="f" coordsize="21600,21600">
            <v:path/>
            <v:fill on="f" focussize="0,0"/>
            <v:stroke on="f" joinstyle="miter"/>
            <v:imagedata r:id="rId126" o:title="eqIdcbc455e80e2260a73a90b925a4e1ff2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3pt;width:53.25pt;" o:ole="t" filled="f" o:preferrelative="t" stroked="f" coordsize="21600,21600">
            <v:path/>
            <v:fill on="f" focussize="0,0"/>
            <v:stroke on="f" joinstyle="miter"/>
            <v:imagedata r:id="rId128" o:title="eqId90e101e9ba1ebd68569e1d64c73229b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时的值．</w:t>
      </w:r>
    </w:p>
    <w:p w14:paraId="205772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465B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如图，求作点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30" o:title="eqIde52586ca2a3b783bc8092415e2d4bf6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84845407" name="图片 684845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845407" name="图片 684845407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距离相等，且到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32" o:title="eqId3818a2c9919d358b4c3713396093822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两边的距离相等．</w:t>
      </w:r>
    </w:p>
    <w:p w14:paraId="61C16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314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1F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如图，要建一个面积为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34.5pt;" o:ole="t" filled="f" o:preferrelative="t" stroked="f" coordsize="21600,21600">
            <v:path/>
            <v:fill on="f" focussize="0,0"/>
            <v:stroke on="f" joinstyle="miter"/>
            <v:imagedata r:id="rId135" o:title="eqId1dd1ed9987eb7cb7309f3fddec5b6ad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的长方形养鸡场，为了节约材料，鸡场的一边靠着原有的一边墙，墙长为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1pt;width:24pt;" o:ole="t" filled="f" o:preferrelative="t" stroked="f" coordsize="21600,21600">
            <v:path/>
            <v:fill on="f" focussize="0,0"/>
            <v:stroke on="f" joinstyle="miter"/>
            <v:imagedata r:id="rId137" o:title="eqId19d4166fee97516ad1b1d4759a8e4ce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，另三边用篱笆围成．若篱笆长度为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139" o:title="eqId183307e367596582b227760f5b68829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，且要求用完．问：</w:t>
      </w:r>
    </w:p>
    <w:p w14:paraId="6B508A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714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17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求鸡场的长和宽各为多少米？</w:t>
      </w:r>
    </w:p>
    <w:p w14:paraId="10F6E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若将题中条件“墙长为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42" o:title="eqId4b837fd9c52f60bfb3b6852733abc79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米”换为“墙长为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米”，且增加条件“离墙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5pt;width:18.75pt;" o:ole="t" filled="f" o:preferrelative="t" stroked="f" coordsize="21600,21600">
            <v:path/>
            <v:fill on="f" focussize="0,0"/>
            <v:stroke on="f" joinstyle="miter"/>
            <v:imagedata r:id="rId144" o:title="eqIdd2f11540162a65968afb1874c356b5a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开外鸡场一侧准备修条小路”，其他条件不变，则墙长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米至少要多少米？</w:t>
      </w:r>
    </w:p>
    <w:p w14:paraId="06543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上的高，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上的中线，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color w:val="000000"/>
        </w:rPr>
        <w:t xml:space="preserve">DG⊥CE 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，求证</w:t>
      </w:r>
      <w:r>
        <w:rPr>
          <w:rFonts w:ascii="Times New Roman" w:hAnsi="Times New Roman" w:eastAsia="Times New Roman" w:cs="Times New Roman"/>
          <w:color w:val="000000"/>
        </w:rPr>
        <w:t xml:space="preserve">:∠B=2∠BCE </w:t>
      </w:r>
    </w:p>
    <w:p w14:paraId="2D0103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276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81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D5E76F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A904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48669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F90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6.png"/><Relationship Id="rId91" Type="http://schemas.openxmlformats.org/officeDocument/2006/relationships/image" Target="media/image45.png"/><Relationship Id="rId90" Type="http://schemas.openxmlformats.org/officeDocument/2006/relationships/image" Target="media/image44.wmf"/><Relationship Id="rId9" Type="http://schemas.openxmlformats.org/officeDocument/2006/relationships/image" Target="media/image3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image" Target="media/image10.wmf"/><Relationship Id="rId23" Type="http://schemas.openxmlformats.org/officeDocument/2006/relationships/oleObject" Target="embeddings/oleObject9.bin"/><Relationship Id="rId22" Type="http://schemas.openxmlformats.org/officeDocument/2006/relationships/image" Target="media/image9.wmf"/><Relationship Id="rId21" Type="http://schemas.openxmlformats.org/officeDocument/2006/relationships/oleObject" Target="embeddings/oleObject8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7.wmf"/><Relationship Id="rId17" Type="http://schemas.openxmlformats.org/officeDocument/2006/relationships/oleObject" Target="embeddings/oleObject6.bin"/><Relationship Id="rId16" Type="http://schemas.openxmlformats.org/officeDocument/2006/relationships/image" Target="media/image6.wmf"/><Relationship Id="rId15" Type="http://schemas.openxmlformats.org/officeDocument/2006/relationships/oleObject" Target="embeddings/oleObject5.bin"/><Relationship Id="rId147" Type="http://schemas.openxmlformats.org/officeDocument/2006/relationships/fontTable" Target="fontTable.xml"/><Relationship Id="rId146" Type="http://schemas.openxmlformats.org/officeDocument/2006/relationships/customXml" Target="../customXml/item1.xml"/><Relationship Id="rId145" Type="http://schemas.openxmlformats.org/officeDocument/2006/relationships/image" Target="media/image75.png"/><Relationship Id="rId144" Type="http://schemas.openxmlformats.org/officeDocument/2006/relationships/image" Target="media/image74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73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72.png"/><Relationship Id="rId14" Type="http://schemas.openxmlformats.org/officeDocument/2006/relationships/oleObject" Target="embeddings/oleObject4.bin"/><Relationship Id="rId139" Type="http://schemas.openxmlformats.org/officeDocument/2006/relationships/image" Target="media/image71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8.png"/><Relationship Id="rId132" Type="http://schemas.openxmlformats.org/officeDocument/2006/relationships/image" Target="media/image67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6.wmf"/><Relationship Id="rId13" Type="http://schemas.openxmlformats.org/officeDocument/2006/relationships/image" Target="media/image5.wmf"/><Relationship Id="rId129" Type="http://schemas.openxmlformats.org/officeDocument/2006/relationships/oleObject" Target="embeddings/oleObject59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61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4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9.png"/><Relationship Id="rId115" Type="http://schemas.openxmlformats.org/officeDocument/2006/relationships/image" Target="media/image58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50.bin"/><Relationship Id="rId11" Type="http://schemas.openxmlformats.org/officeDocument/2006/relationships/image" Target="media/image4.wmf"/><Relationship Id="rId109" Type="http://schemas.openxmlformats.org/officeDocument/2006/relationships/image" Target="media/image55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8.bin"/><Relationship Id="rId105" Type="http://schemas.openxmlformats.org/officeDocument/2006/relationships/oleObject" Target="embeddings/oleObject47.bin"/><Relationship Id="rId104" Type="http://schemas.openxmlformats.org/officeDocument/2006/relationships/image" Target="media/image53.png"/><Relationship Id="rId103" Type="http://schemas.openxmlformats.org/officeDocument/2006/relationships/image" Target="media/image52.png"/><Relationship Id="rId102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2025-12-26T20:20:00Z</dcterms:created>
  <dc:creator>学科网试题生产平台</dc:creator>
  <dc:description>3911563982414848</dc:description>
  <cp:lastModifiedBy>小英alice</cp:lastModifiedBy>
  <dcterms:modified xsi:type="dcterms:W3CDTF">2025-12-30T13:57:12Z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F0B55CE94A1B49CCACA830E4031E5B84_12</vt:lpwstr>
  </property>
</Properties>
</file>