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8E3C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11988800</wp:posOffset>
            </wp:positionV>
            <wp:extent cx="317500" cy="330200"/>
            <wp:effectExtent l="0" t="0" r="6350" b="1270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10833100</wp:posOffset>
            </wp:positionV>
            <wp:extent cx="342900" cy="304800"/>
            <wp:effectExtent l="0" t="0" r="0" b="0"/>
            <wp:wrapNone/>
            <wp:docPr id="826846468" name="图片 8268464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68" name="图片 8268464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八上数学课内作业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</w:p>
    <w:p w14:paraId="28B24FA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770C2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下列说法中，不正确的是（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B9A06F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9" o:title="eqId7af65ac011c6d9592e91af2ee654f0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655CD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的立方根是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" o:title="eqId9740bae87cbcfb6d389145d64cfd42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8" o:title="eqId0ed46e52a4298b46bca2c43ae24235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BD485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下面是“作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" o:title="eqId6d7b2fe01a33c4825f9974ed9663a9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的平分线”的尺规作图过程：该尺规作图可直接利用三角形全等说明，其中三角形全等的依据是（    ）</w:t>
      </w:r>
    </w:p>
    <w:p w14:paraId="17BE8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05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AAS</w:t>
      </w:r>
    </w:p>
    <w:p w14:paraId="5E2AA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某直角三角形的面积为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23" o:title="eqId1ef96e478ce721d7d0c9a5a7814c42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，其中一条直角边长为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5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，则另一条直角边长为（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255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7" o:title="eqId0e7fdaf9c9ae3eb3d4077ea8aa38dd9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29" o:title="eqId9aa82a15632a545ce2cc6dc9988998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" o:title="eqId0b947152b672cf56e5a8cde6800d71c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3" o:title="eqId60cbb271baca5cd015f30e07d9eebf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1A162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一个直角三角形的三边长分别为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3A85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8" o:title="eqId619096595112f0340a43b756e114dd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788B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一块木板如图所示，已知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" o:title="eqId54275b7e571660d0a9e0370fbfe5050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2" o:title="eqId07160f14b3b453bebb64cb2bf96dc8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44" o:title="eqId33dfaaf03252df863450c2d7a04567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46" o:title="eqIdc55a290fbc2d0750452df1cbd2d6ed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8" o:title="eqId60d9142db4dd2ef151bf3d4a63afb6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，则木板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6846474" name="图片 826846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74" name="图片 82684647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04C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07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 w14:paraId="63832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到三角形三条边的距离都相等的点是这个三角形的（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3BE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57ACC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三条边的垂直平分线的交点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0465DF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A6A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" o:title="eqId42798067d911f96e5784cb138319c9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54" o:title="eqIdcd92b70e572095f1c8ba1df5b94c06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" o:title="eqId7cbce11aa19b8bd2bf6ee5a834e005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0" o:title="eqId16ed75e65e7374c38ffb1f75259a8be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6846476" name="图片 826846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76" name="图片 82684647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.  </w:t>
      </w:r>
    </w:p>
    <w:p w14:paraId="00301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C20D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" o:title="eqId7e3262fc038bbec5e7c8cc47df08bef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8" o:title="eqId0e53497af8899cb299d762f1a4f46a5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0" o:title="eqIda25c28359f8d8da9eaf4672a6cf8ae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三角形．</w:t>
      </w:r>
    </w:p>
    <w:p w14:paraId="23D3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C7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83" o:title="eqId5c7ef9fd7b2eca6c1181213be4ef4e4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7C298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85" o:title="eqIda2b57621e687a87d1bbf76532dad2ec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A1E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某班学生进行合影留念活动，每两个同学之间会留下一张合影，已知最终拍摄了</w:t>
      </w:r>
      <w:r>
        <w:rPr>
          <w:rFonts w:ascii="Times New Roman" w:hAnsi="Times New Roman" w:eastAsia="Times New Roman" w:cs="Times New Roman"/>
          <w:color w:val="000000"/>
        </w:rPr>
        <w:t>1225</w:t>
      </w:r>
      <w:r>
        <w:rPr>
          <w:rFonts w:ascii="宋体" w:hAnsi="宋体" w:eastAsia="宋体" w:cs="宋体"/>
          <w:color w:val="000000"/>
        </w:rPr>
        <w:t>张照片，这个班的学生人数是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人．</w:t>
      </w:r>
    </w:p>
    <w:p w14:paraId="12E73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对二次三项式因式分解：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87" o:title="eqId82f8f04887aa7bf74ad8362fffa1309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4EB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9" o:title="eqIde170f206fdbbd834aad7580c727e2c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91" o:title="eqId5b5858ee1ce52b251816757257a11c2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93" o:title="eqId54817d7e2826d41acc70e2f67edbef9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5" o:title="eqIdd095c68c40ed3a745ffc8874f7048b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FC52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00" o:title="eqId9abaeba15f3abdd877bc701af52c5c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，其三条角平分线交于点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02" o:title="eqId5c7b1080d1db054d0ef49aa28aa7bfa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73C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0E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4ce6c8659bfef1f79b0796d500b924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08" o:title="eqId4d9ae61756288877ff2f2a538e677f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0" o:title="eqId194741f4d2ae7ee44cafca78036144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52DA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112" o:title="eqIdd3e576a7b0ad9f8eec25d017f123a34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经配方后，得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4" o:title="eqId84e232ab41d4164bce9f68ba42958a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6" o:title="eqIddd707b69a11f8de5566f23c1a2a9ff5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1627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定义运算“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18" o:title="eqId4fd94e5c210921dfbe11796b1fc97ce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”的运算法则为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20" o:title="eqIdd7ade566021041cc83ebecaf021765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22" o:title="eqIdbff5d1e9d71b503758ffeb6ec391768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6FDF3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24" o:title="eqId977724413f0070acc8a6d9aaf5f78cb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AE49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5C66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6846478" name="图片 826846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78" name="图片 826846478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127" o:title="eqIde4dbdc84eef31c5a275c68b3589e37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</w:p>
    <w:p w14:paraId="5F8E50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6846472" name="图片 826846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72" name="图片 826846472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29" o:title="eqId066dae33f8f4fc9fa6585bd078d1b3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AFE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131" o:title="eqId9a6134585663237ca9cfde05ddd0c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510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3" o:title="eqId13a96e9c2e2a15130d1d56a1d0e16b7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的网格中，每个小正方形的边长都为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的顶点都在格点（网格线的交点）上．</w:t>
      </w:r>
    </w:p>
    <w:p w14:paraId="35B40B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53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046E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41" o:title="eqId2947ca8e0cdbeb4aab80ce9e7b63ba9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26846470" name="图片 826846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6470" name="图片 826846470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直角吗？请说明理由．</w:t>
      </w:r>
    </w:p>
    <w:p w14:paraId="39394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*2+10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052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144" o:title="eqId8790a77bc3cbd12eb4c6eda8ead03a3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9" o:title="eqId4eedae8d316c76e3d0b451256de03f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38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9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3" o:title="eqId0487ebca22d4aa1233073f81fd70a42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E2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55" o:title="eqId34f82351611cf04a8f941b7b0c79149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3pt;width:63.7pt;" o:ole="t" filled="f" o:preferrelative="t" stroked="f" coordsize="21600,21600">
            <v:path/>
            <v:fill on="f" focussize="0,0"/>
            <v:stroke on="f" joinstyle="miter"/>
            <v:imagedata r:id="rId157" o:title="eqId8ff7abefc11720d790fc5b4c1f5fa2c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9" o:title="eqIdb2b1bda34f3a04c19d5bf5f3155b61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°．</w:t>
      </w:r>
    </w:p>
    <w:p w14:paraId="5594A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</w:p>
    <w:p w14:paraId="6FBCA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5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63" o:title="eqId78b65065ec3a0cb4b050989165c003d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5" o:title="eqIddf049f15adb6667113ceee3a6638cd0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c3ad4c0ba3a6750537789844d0ec419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B2F4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170" o:title="eqIdc765242fdd6832179416ede738f00a1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72" o:title="eqId07140f277a35733d8c97577ccdd4e3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c3ad4c0ba3a6750537789844d0ec41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62754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77" o:title="eqIded10df4140819d5451773a45de66201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81" o:title="eqId53c51c25b65a37b676ae3c3b71c29f9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3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EBC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A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89" o:title="eqIdad09a769a75b107390b9eeccc929f7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角平分线，说明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91" o:title="eqId246a86f34603eaf2e6a948681b831b0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pt;width:37.45pt;" o:ole="t" filled="f" o:preferrelative="t" stroked="f" coordsize="21600,21600">
            <v:path/>
            <v:fill on="f" focussize="0,0"/>
            <v:stroke on="f" joinstyle="miter"/>
            <v:imagedata r:id="rId193" o:title="eqId76bc8e50eeccced1d7f3bc52e09a7d0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</w:p>
    <w:p w14:paraId="73B51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的垂直平分线上，求证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7" o:title="eqIddf34369163e511f14028168cb0b211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E8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9" o:title="eqId4b10134e7a46e6f6f7cb9d5e2371727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3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2" o:title="eqIdd39b8d91afc34e4a9b0fdbb6bafb90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的角平分线，直接写出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68a83fdd2ba72a2dba0b6b10bb3e06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3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485A5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7" o:title="eqIddd967903ed5a6f640a5b801ec8be00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77" o:title="eqIded10df4140819d5451773a45de6620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b79dd200766db27fb90d6bd1992cf6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4" o:title="eqId764509115979e9958101808383672e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9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1a6c6e7c025362c46a64a8956761f0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4" o:title="eqId3efffb3e6a571832b723b3c5795b8e8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6" o:title="eqIde1a9c6a736e6eac98a676fa3232db5a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0" o:title="eqId0215e13a9fb5574d5194aeb9507a98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42C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38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35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33" o:title="eqId3de3e04e5acc1a3e6ef5199f555e73a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D4D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5" o:title="eqIdf186ea827f7becafd1ac4955e22c68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37" o:title="eqId7788830ed1cb3b9c5988f70f43595f2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9" o:title="eqId065f2c3527fcc9d84939c47ac864064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1" o:title="eqId6aa2b5e09f8ec785c59900a529390a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C90C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95ED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686B6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png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3" Type="http://schemas.openxmlformats.org/officeDocument/2006/relationships/fontTable" Target="fontTable.xml"/><Relationship Id="rId242" Type="http://schemas.openxmlformats.org/officeDocument/2006/relationships/customXml" Target="../customXml/item1.xml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png"/><Relationship Id="rId230" Type="http://schemas.openxmlformats.org/officeDocument/2006/relationships/image" Target="media/image105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9.png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png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png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png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png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2025-12-26T12:40:00Z</dcterms:created>
  <dc:creator>学科网试题生产平台</dc:creator>
  <dc:description>3914282370384896</dc:description>
  <cp:lastModifiedBy>小英alice</cp:lastModifiedBy>
  <dcterms:modified xsi:type="dcterms:W3CDTF">2025-12-30T13:57:05Z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9FE554D0D9C341139089AF243C77E8E3_12</vt:lpwstr>
  </property>
</Properties>
</file>