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032B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12128500</wp:posOffset>
            </wp:positionV>
            <wp:extent cx="444500" cy="457200"/>
            <wp:effectExtent l="0" t="0" r="12700" b="0"/>
            <wp:wrapNone/>
            <wp:docPr id="100159" name="图片 1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10287000</wp:posOffset>
            </wp:positionV>
            <wp:extent cx="254000" cy="482600"/>
            <wp:effectExtent l="0" t="0" r="12700" b="12700"/>
            <wp:wrapNone/>
            <wp:docPr id="62889684" name="图片 628896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9684" name="图片 6288968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</w:t>
      </w:r>
    </w:p>
    <w:p w14:paraId="03C15B0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第二次质量检测</w:t>
      </w:r>
    </w:p>
    <w:p w14:paraId="456FD1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4A4D61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   ）</w:t>
      </w:r>
    </w:p>
    <w:p w14:paraId="513295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负数没有立方根</w:t>
      </w:r>
    </w:p>
    <w:p w14:paraId="6CE6C8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64</w: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4" o:title="eqIdd77d3c7bfdd2dc1ee22036d2acee75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7E2C5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下列方程中是关于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889692" name="图片 62889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9692" name="图片 6288969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一元二次方程的是（   ）</w:t>
      </w:r>
    </w:p>
    <w:p w14:paraId="241A78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9" o:title="eqId51a11c538a2fdc64c1f118d3d0d726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1" o:title="eqId13fa32c1e926f40a0722d106563777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" o:title="eqId2c94bb12cee76221e13f9ef955b0a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7" o:title="eqId071a7e733d466949ac935b4b8ee8d1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</w:p>
    <w:p w14:paraId="1671B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9" o:title="eqIdad949278880a20b0af0e0ddb563619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31" o:title="eqId5587310ef18cfabb06feabf5610d22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6D7FB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33" o:title="eqId9d3f8eaf0be584cd2233a1764dea64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 New Romans" w:hAnsi="Time New Romans" w:eastAsia="Time New Romans" w:cs="Time New Romans"/>
          <w:color w:val="000000"/>
        </w:rPr>
        <w:t xml:space="preserve"> ）</w:t>
      </w:r>
    </w:p>
    <w:p w14:paraId="1FED97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" o:title="eqId7c7ba597289504132a99639e6f9e31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7" o:title="eqId37194cd735bf76c1a54a3d32564235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9" o:title="eqId98a0cdfd58b08737c230baf7c8e0f0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" o:title="eqId8e0fa6edef47fbfd71ea82a7fff8e6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3" o:title="eqIdc4d449c248f554f160ba51387f2c76b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Time New Romans" w:hAnsi="Time New Romans" w:eastAsia="Time New Romans" w:cs="Time New Romans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9" o:title="eqId98a0cdfd58b08737c230baf7c8e0f0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1B854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1922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6" o:title="eqIdd905b0b228d2ddb95cf128de5002ee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48" o:title="eqId5db19b33fe9e70c1957f4f0c99dad8c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1F7D88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50" o:title="eqId1a851a3e3785282b0017fdb6a48ffbc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52" o:title="eqId63f8728ba655eecc2e5a7b4a85b23e2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4E19040A">
      <w:pPr>
        <w:spacing w:line="360" w:lineRule="auto"/>
        <w:ind w:right="300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假设每一个参加宴会的人跟其他参会的人都握一次手，在宴会结束时，所有的参会者总共握手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次，那么参会人士共有多少人？设参会人士共有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2A7BD5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54" o:title="eqId9947011a62d6c622bbfe5cc2d68927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56" o:title="eqId6187a04c69cb3a22e10dc616136b64b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58" o:title="eqId4daf5fa631985d9a5f2a698e950201f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65.15pt;" o:ole="t" filled="f" o:preferrelative="t" stroked="f" coordsize="21600,21600">
            <v:path/>
            <v:fill on="f" focussize="0,0"/>
            <v:stroke on="f" joinstyle="miter"/>
            <v:imagedata r:id="rId60" o:title="eqId6259c30d006d84eabbd0a920d443f7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23C9F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如图：在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2" o:title="eqIddd967903ed5a6f640a5b801ec8be007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8" o:title="eqId4eedae8d316c76e3d0b451256de03f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C39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668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1" o:title="eqIddcd6fe78f6cfdfefd6d8be45473b25b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pt;width:108.4pt;" o:ole="t" filled="f" o:preferrelative="t" stroked="f" coordsize="21600,21600">
            <v:path/>
            <v:fill on="f" focussize="0,0"/>
            <v:stroke on="f" joinstyle="miter"/>
            <v:imagedata r:id="rId73" o:title="eqId4b2b6ea8a17aa1b13ccbfbf936853a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</w:p>
    <w:p w14:paraId="4BB015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75" o:title="eqIded99b4f8d36ae7b1cfbc381262ee261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7" o:title="eqId9e9216133ebdaab5957c6d1ec6558f3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6AD24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728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pt;width:66.75pt;" o:ole="t" filled="f" o:preferrelative="t" stroked="f" coordsize="21600,21600">
            <v:path/>
            <v:fill on="f" focussize="0,0"/>
            <v:stroke on="f" joinstyle="miter"/>
            <v:imagedata r:id="rId79" o:title="eqIdcf64811733fb2c700e707870cc39207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0CE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3pt;width:77.55pt;" o:ole="t" filled="f" o:preferrelative="t" stroked="f" coordsize="21600,21600">
            <v:path/>
            <v:fill on="f" focussize="0,0"/>
            <v:stroke on="f" joinstyle="miter"/>
            <v:imagedata r:id="rId81" o:title="eqIda1a6529781f4590149a19f9016394ff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42DA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3" o:title="eqIdf5976e3279a5a1a2faa922577e817e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889694" name="图片 62889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9694" name="图片 6288969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45A5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在实数范围内因式分解：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29E80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2.2pt;width:64.2pt;" o:ole="t" filled="f" o:preferrelative="t" stroked="f" coordsize="21600,21600">
            <v:path/>
            <v:fill on="f" focussize="0,0"/>
            <v:stroke on="f" joinstyle="miter"/>
            <v:imagedata r:id="rId85" o:title="eqId1d53bf1fd54465e6ba0d47860694ea0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93F9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87" o:title="eqId8ce7ae90d808f05e86ea063238e4b2f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89" o:title="eqIde9c4175b04ad606bfccd24a25306764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1" o:title="eqId450398974b1561ca801e102e16df67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BCE7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15pt;width:102.85pt;" o:ole="t" filled="f" o:preferrelative="t" stroked="f" coordsize="21600,21600">
            <v:path/>
            <v:fill on="f" focussize="0,0"/>
            <v:stroke on="f" joinstyle="miter"/>
            <v:imagedata r:id="rId94" o:title="eqId5938530bca2e28498d5f915b1cebde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565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如图，在数轴上，点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889690" name="图片 62889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9690" name="图片 628896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实数分别是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06" o:title="eqId81fb134b2b48acc99213fff6ccfee6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50B2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409575"/>
            <wp:effectExtent l="0" t="0" r="952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1A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随着网络购物的兴起，增加了快递公司的业务量，一家今年刚成立的小型快递公司业务量逐月攀升，今年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月份完成投送的快递件数分别是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万件和</w:t>
      </w:r>
      <w:r>
        <w:rPr>
          <w:rFonts w:ascii="Times New Roman" w:hAnsi="Times New Roman" w:eastAsia="Times New Roman" w:cs="Times New Roman"/>
          <w:color w:val="000000"/>
        </w:rPr>
        <w:t>24.2</w:t>
      </w:r>
      <w:r>
        <w:rPr>
          <w:rFonts w:ascii="宋体" w:hAnsi="宋体" w:eastAsia="宋体" w:cs="宋体"/>
          <w:color w:val="000000"/>
        </w:rPr>
        <w:t>万件，若该公司每月投送的快递件数的平均增长是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，由题意列出关于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076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直角三角形斜边上的高和中线分别为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厘米，则此三角形面积为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平方厘米．</w:t>
      </w:r>
    </w:p>
    <w:p w14:paraId="4E90C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如果一元二次方程的两根相差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，那么该方程称为“差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例如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6" o:title="eqIdd905b0b228d2ddb95cf128de5002eed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9pt;width:103.15pt;" o:ole="t" filled="f" o:preferrelative="t" stroked="f" coordsize="21600,21600">
            <v:path/>
            <v:fill on="f" focussize="0,0"/>
            <v:stroke on="f" joinstyle="miter"/>
            <v:imagedata r:id="rId112" o:title="eqId5168e69b31fcf4d98d0b240ef593aa4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</w:p>
    <w:p w14:paraId="203A1E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17" o:title="eqId8008eab22184d57ef7d4258f2188f5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9" o:title="eqIded10df4140819d5451773a45de66201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121" o:title="eqId640e9e7c56e8eeda044fb553960888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color w:val="000000"/>
        </w:rPr>
        <w:t>的中点，将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26" o:title="eqId7ac451db3443cabb204f96c31fd4a02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color w:val="000000"/>
        </w:rPr>
        <w:t>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color w:val="000000"/>
        </w:rPr>
        <w:t>对折，点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color w:val="000000"/>
        </w:rPr>
        <w:t>落在点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0" o:title="eqIde7c314398e26ffc7164b82946eeb42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color w:val="000000"/>
        </w:rPr>
        <w:t>处，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32" o:title="eqId6a21897349d3d7c944196921068871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6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138" o:title="eqIdeb3de20ba8bda63c650ef571be1557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000000"/>
        </w:rPr>
        <w:t>的度数为_______．</w:t>
      </w:r>
    </w:p>
    <w:p w14:paraId="5CF884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F8B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63D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40.3pt;width:130.15pt;" o:ole="t" filled="f" o:preferrelative="t" stroked="f" coordsize="21600,21600">
            <v:path/>
            <v:fill on="f" focussize="0,0"/>
            <v:stroke on="f" joinstyle="miter"/>
            <v:imagedata r:id="rId141" o:title="eqId14e8d37a922c5c20dd5834ed49f0553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</w:p>
    <w:p w14:paraId="14F4A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配方法解方程：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43" o:title="eqIdc3f8f09ab3de05c8b59bf5098e3538e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</w:p>
    <w:p w14:paraId="1217BD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145" o:title="eqId794f1e70afb5d579473543cc2db8dc9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C5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147" o:title="eqIdca5a86bfaccbd33f0a1d8b71aad2123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的一元二次方程．</w:t>
      </w:r>
    </w:p>
    <w:p w14:paraId="3CB77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证明：不论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取何值，该方程总有两个不相等的实数根；</w:t>
      </w:r>
    </w:p>
    <w:p w14:paraId="2A48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设该方程的两个根为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51" o:title="eqIdc814128ea2139e33db94ea590e7c222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53" o:title="eqIdaec19b68e3add9d5bfcc6269a1855b8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55" o:title="eqIde94f16d5ed858699bfea5039a7bf8ae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95pt;width:38.05pt;" o:ole="t" filled="f" o:preferrelative="t" stroked="f" coordsize="21600,21600">
            <v:path/>
            <v:fill on="f" focussize="0,0"/>
            <v:stroke on="f" joinstyle="miter"/>
            <v:imagedata r:id="rId157" o:title="eqId20fef976a0230bdfe3bc758e93987ba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CED9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如图，现有一个面积为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平方米的长方形养鸡场，鸡场的一边靠墙（墙长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米），另三边用竹篱笆围成，在与墙平行的一边，开一扇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米宽的门．如果竹篱笆的长为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米，求这个长方形养鸡场与墙垂直的边长是多少？与墙平行的边长是多少？（列方程解答）</w:t>
      </w:r>
    </w:p>
    <w:p w14:paraId="094E8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1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5cb3f9a5da641be35117fd35ba07a6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162" o:title="eqIdce0d7095ddd69d6ceaf1065b1bc2c7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164" o:title="eqIdc4340375ca8abdbd6998760c944f38d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6" o:title="eqIdd3b96dce1ec94eb90c243b2eddb784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68" o:title="eqId6e4c181539ab7eaf43e9070227e78f0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0" o:title="eqId8de4a54cc7818be87a239f6de5f5d05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DC0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FB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764509115979e9958101808383672ec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6" o:title="eqId2a30f3a8b673cc28bd90c50cf1a3528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9" o:title="eqId7cbce11aa19b8bd2bf6ee5a834e005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的平分线上的点，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181" o:title="eqIdab00e0cff0876c4183a47f1272cf992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3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185" o:title="eqId827beb23a9fe02a8b588645bcb82ce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7" o:title="eqIde1a9c6a736e6eac98a676fa3232db5a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9" o:title="eqId895dc3dc3a6606ff487a4c4863e1850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1" o:title="eqId8fb65161f9508867ed7847606781fa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3" o:title="eqIdbffd657e48b15b9b54a55817e2c26b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961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38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90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197" o:title="eqIdde94aebccd968643503fe5d12af0e1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99" o:title="eqId9efa9fbcfb9595e2f031aa691db4564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3" o:title="eqId048b61a5fb5f420c6d7de88db5bc3aa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出发，沿射线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运动．设点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08" o:title="eqIdecf4b43b6792b9ae78a1c8cae4e6052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2900B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98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1" o:title="eqId6b28bd43d6858bfdaafcd11051251b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13" o:title="eqId4fbfcae2cecc98e2d6c16dde6d3ec1c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46C4E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，若另一动点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5" o:title="eqIdacc290b44635265137fdf13146b6a6d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17" o:title="eqId9abaeba15f3abdd877bc701af52c5cd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上以每秒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9" o:title="eqIdc78d0ab561d0c9bb9099772c596af8b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889686" name="图片 62889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9686" name="图片 6288968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速度由点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运动，且与点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5" o:title="eqIdacc290b44635265137fdf13146b6a6d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到达终点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也随之停止运动．当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27" o:title="eqIdc499b1f470978c4f8cc05ffdebc2e9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是直角三角形时，直接写出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29" o:title="eqId36a1b09c653185842513e24ebba60b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5CCF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，若另一动点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5" o:title="eqIdacc290b44635265137fdf13146b6a6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3" o:title="eqId048b61a5fb5f420c6d7de88db5bc3aa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889688" name="图片 62889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9688" name="图片 628896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速度沿射线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方向运动，且与点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同时出发．当点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38" o:title="eqId7a5f1641947153c80b987320885a2b5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0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244" o:title="eqId5bc56fdf70e65bd88980c64af96b83d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6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．在运动过程中，线段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7" o:title="eqIde6e490f703eb6c9bb1278c78ebc2d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的长度是否发生变化？为什么？</w:t>
      </w:r>
    </w:p>
    <w:p w14:paraId="7575D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F3AB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152A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29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png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9" Type="http://schemas.openxmlformats.org/officeDocument/2006/relationships/fontTable" Target="fontTable.xml"/><Relationship Id="rId248" Type="http://schemas.openxmlformats.org/officeDocument/2006/relationships/customXml" Target="../customXml/item1.xml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oleObject" Target="embeddings/oleObject131.bin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6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image" Target="media/image10.wmf"/><Relationship Id="rId229" Type="http://schemas.openxmlformats.org/officeDocument/2006/relationships/image" Target="media/image104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9.wmf"/><Relationship Id="rId209" Type="http://schemas.openxmlformats.org/officeDocument/2006/relationships/image" Target="media/image97.png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png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png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png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5.wmf"/><Relationship Id="rId139" Type="http://schemas.openxmlformats.org/officeDocument/2006/relationships/image" Target="media/image64.png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png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2025-12-24T15:30:00Z</dcterms:created>
  <dc:creator>学科网试题生产平台</dc:creator>
  <dc:description>3911568814351360</dc:description>
  <cp:lastModifiedBy>小英alice</cp:lastModifiedBy>
  <dcterms:modified xsi:type="dcterms:W3CDTF">2025-12-30T13:56:56Z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5376ED578B5C4639ACF23AC06C5073AE_12</vt:lpwstr>
  </property>
</Properties>
</file>