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77EB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11430000</wp:posOffset>
            </wp:positionV>
            <wp:extent cx="482600" cy="482600"/>
            <wp:effectExtent l="0" t="0" r="12700" b="12700"/>
            <wp:wrapNone/>
            <wp:docPr id="100210" name="图片 1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0" name="图片 1002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10820400</wp:posOffset>
            </wp:positionV>
            <wp:extent cx="444500" cy="279400"/>
            <wp:effectExtent l="0" t="0" r="12700" b="6350"/>
            <wp:wrapNone/>
            <wp:docPr id="746377751" name="图片 7463777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77751" name="图片 7463777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八年级第一学期数学阶段小练习</w:t>
      </w:r>
    </w:p>
    <w:p w14:paraId="37A2CFF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3E7915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在下列二次根式中，属于最简二次根式的是（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F856F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25pt;width:32.25pt;" o:ole="t" filled="f" o:preferrelative="t" stroked="f" coordsize="21600,21600">
            <v:path/>
            <v:fill on="f" focussize="0,0"/>
            <v:stroke on="f" joinstyle="miter"/>
            <v:imagedata r:id="rId9" o:title="eqIdd7484ba090e6e3b4359ed351f1895f7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5pt;width:46pt;" o:ole="t" filled="f" o:preferrelative="t" stroked="f" coordsize="21600,21600">
            <v:path/>
            <v:fill on="f" focussize="0,0"/>
            <v:stroke on="f" joinstyle="miter"/>
            <v:imagedata r:id="rId11" o:title="eqId49abb34d4c2ee9db0715f204aecbcb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13" o:title="eqIdda001dad7941e6c9858637d7b62cec5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5" o:title="eqIdaea872287a155776bf38d4a4cab7e46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4BDD8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8125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9" o:title="eqIdf92c4303ebef88f0862f8d625cd5356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21" o:title="eqIdf9303ca09270cf18c68ede04ae7bead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4FB9D8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23" o:title="eqId0276b6ac8554f274cc392d52851873c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5" o:title="eqId81d6c9d20a5b1abf77d4d70d5ac9ba7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339CE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某种时装，平均每天销售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件，每件可盈利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元，若每件降价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元，则每天可以多售出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件，如果每天要盈利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元，若设每件可降价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元，根据题意列出的方程是（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4692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27" o:title="eqIdd5adf3e2b3ce83100ccf0ce70e33b7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29" o:title="eqIdf8bbf6a17a3f63fed34534b4a7ebdeb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76E306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122.5pt;" o:ole="t" filled="f" o:preferrelative="t" stroked="f" coordsize="21600,21600">
            <v:path/>
            <v:fill on="f" focussize="0,0"/>
            <v:stroke on="f" joinstyle="miter"/>
            <v:imagedata r:id="rId31" o:title="eqId0029ab8c906ec0b656f2c0b52f63202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4pt;width:126.8pt;" o:ole="t" filled="f" o:preferrelative="t" stroked="f" coordsize="21600,21600">
            <v:path/>
            <v:fill on="f" focussize="0,0"/>
            <v:stroke on="f" joinstyle="miter"/>
            <v:imagedata r:id="rId33" o:title="eqId9d27556249a599c68867b6fd975bf05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68C40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上海正建设一批精品口袋公园，如图所示，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是一个正在修建的口袋公园，要在公园里修建一座凉亭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7" o:title="eqId73465a1f9aa03481295bf6bd3c6903a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，使该凉亭到公路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的距离都相等，则凉亭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7" o:title="eqId73465a1f9aa03481295bf6bd3c6903a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0F0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133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三条中线的交点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三条高的交点</w:t>
      </w:r>
    </w:p>
    <w:p w14:paraId="01B6F3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三条角平分线的交点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三条边的垂直平分线的交点</w:t>
      </w:r>
    </w:p>
    <w:p w14:paraId="39B79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下列条件中，不能确定三角形是直角三角形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377753" name="图片 746377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77753" name="图片 74637775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B78B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有一边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377755" name="图片 746377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77755" name="图片 74637775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中线等于这边的一半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三个内角之比为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9" o:title="eqId14c6cbe9d6a48b9b024b97d53bbb4c3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0C5397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三边之比为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51" o:title="eqIdcff12e2dcc4f67c000fea37d5125d1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三边之比为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53" o:title="eqId38a5f9efb5093d1a51bcf0165d56d3e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23DEF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" o:title="eqIdd39b8d91afc34e4a9b0fdbb6bafb908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" o:title="eqId6344778ed1e75c1a99e22684680818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0" o:title="eqId2cdba1337ec85fa9722cb4b320a82a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2" o:title="eqId20a541b81584a032f571159ea152c85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4" o:title="eqId7dea2ae9d515f9ab351ad72306b776e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47.25pt;" o:ole="t" filled="f" o:preferrelative="t" stroked="f" coordsize="21600,21600">
            <v:path/>
            <v:fill on="f" focussize="0,0"/>
            <v:stroke on="f" joinstyle="miter"/>
            <v:imagedata r:id="rId67" o:title="eqId5639ef03056c2a67e9c48069155ffd3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69" o:title="eqId474bb079b2dcafdc5ceb83f65e7eeba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，则下列结论中正确的个数（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143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1" o:title="eqId63a253c7fdf589ee3dece13d5b5b57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" o:title="eqId752fa646a2d9cfca34001748445301c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118pt;" o:ole="t" filled="f" o:preferrelative="t" stroked="f" coordsize="21600,21600">
            <v:path/>
            <v:fill on="f" focussize="0,0"/>
            <v:stroke on="f" joinstyle="miter"/>
            <v:imagedata r:id="rId75" o:title="eqId3c8886be98fb0fb5d4cdb21dca0dc58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88pt;" o:ole="t" filled="f" o:preferrelative="t" stroked="f" coordsize="21600,21600">
            <v:path/>
            <v:fill on="f" focussize="0,0"/>
            <v:stroke on="f" joinstyle="miter"/>
            <v:imagedata r:id="rId77" o:title="eqIdd810fd8a909330bb234c17e9f52b621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10.1pt;" o:ole="t" filled="f" o:preferrelative="t" stroked="f" coordsize="21600,21600">
            <v:path/>
            <v:fill on="f" focussize="0,0"/>
            <v:stroke on="f" joinstyle="miter"/>
            <v:imagedata r:id="rId79" o:title="eqIdbe44b974d5a9afd53f1f5dcdba9fe68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782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76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084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024C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3DB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要使代数式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82" o:title="eqId792013fb86e6b7daabac617d2ed0217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2E6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6" o:title="eqId071ff10740d0ef09e9b6ab0bf8a922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90" o:title="eqIdda8936993c950049f0bc1249867735e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A47D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94" o:title="eqId1ab28a1e049bc5c3c89e38b11d20fdf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ED399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96" o:title="eqId9f2312c9a0f208e836354f909cc26c4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8" o:title="eqId467405b57ddf673891dd4bc7a2b150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74F17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46377757" name="图片 746377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77757" name="图片 746377757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实数范围内因式分解：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01" o:title="eqIdaa7c3d10b1168f57c02cc7a6e3d4f65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6F4E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手卷是国画装裱中横幅的一种体式，以能握在手中顺序展开阅览得名，它主要由“引首”、“画心”、“拖尾”三部分组成（这三部分都是矩形形状），分隔这三部分的其余部分统称为“隔水”．下图中手卷长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03" o:title="eqIdd0af78f0774907ae5aea75ed5dae54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05" o:title="eqIde57171806f407a98dd8a796d4d2d6bb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，引首和拖尾完全相同，其宽度都为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07" o:title="eqIde651babde701d43faadf589dd4e14c7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，若隔水的宽度为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109" o:title="eqIdee3160fce05b551569b8c7b5de6dd8b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，画心的面积为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51.2pt;" o:ole="t" filled="f" o:preferrelative="t" stroked="f" coordsize="21600,21600">
            <v:path/>
            <v:fill on="f" focussize="0,0"/>
            <v:stroke on="f" joinstyle="miter"/>
            <v:imagedata r:id="rId111" o:title="eqIdeeac6c2881f6b66eb85cc7490a1118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，根据题意，可列方程是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CB1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65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5pt;width:94.5pt;" o:ole="t" filled="f" o:preferrelative="t" stroked="f" coordsize="21600,21600">
            <v:path/>
            <v:fill on="f" focussize="0,0"/>
            <v:stroke on="f" joinstyle="miter"/>
            <v:imagedata r:id="rId115" o:title="eqId3190e1e2496684a252c5fd7294d3552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17" o:title="eqId9b384412acba251d87902ab928902f1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9" o:title="eqIddd707b69a11f8de5566f23c1a2a9ff5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F45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2" o:title="eqIded10df4140819d5451773a45de66201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4" o:title="eqId80e56feb858a38f68412d4d7691fcf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8455657dde27aabe6adb7b188e031c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29" o:title="eqId32c38dfd14dde969702dff97ef2270f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8455657dde27aabe6adb7b188e031c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5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7" o:title="eqId85c4bdfb0db1e31e8459df1d15f9ab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141" o:title="eqIdb600f913d6d700bbd332b34220b78a2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43" o:title="eqId83873a9d782f2588c5eedbfe73f9bc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8F7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771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6E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2" o:title="eqIded10df4140819d5451773a45de66201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8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0" o:title="eqId7cbce11aa19b8bd2bf6ee5a834e005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29" o:title="eqId32c38dfd14dde969702dff97ef2270f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5" o:title="eqIdade6c9027703edd8991b63e224d799c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58" o:title="eqId9c4a6377b79432ad00e3bbea480b9d8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160" o:title="eqIdc15514bc735fe4b744672edefe00009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2" o:title="eqId405554b6a34430029b4bab739d69bca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0D8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42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44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7" o:title="eqIde65a3e478bb87d094e3a0af30dd10ae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9" o:title="eqIdd70dc2c20619a4fc12a0cfda59af5b6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71" o:title="eqIdc26a46e7879436d532af3f4b6e258a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631C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如果三角形中有一边上的中线长度正好等于这条边的长度，那么称这个三角形为“好玩三角形”如果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是“好玩三角形”，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74" o:title="eqId7e3262fc038bbec5e7c8cc47df08bef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6" o:title="eqIda2c20ce25d11923a3f85bc2751c098a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pt;width:31.8pt;" o:ole="t" filled="f" o:preferrelative="t" stroked="f" coordsize="21600,21600">
            <v:path/>
            <v:fill on="f" focussize="0,0"/>
            <v:stroke on="f" joinstyle="miter"/>
            <v:imagedata r:id="rId178" o:title="eqId0b05491affc0fadeb4b92537f3dcb6a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A0A2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纸飞机是大家平时随手就能制作的简单玩具，其做法各种各样，接下来我们将图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中长为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0" o:title="eqId529179d054c07e67b8ae9eb04609fda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2" o:title="eqIdc72cce4e3fd2d140747a82b5f90755f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的矩形纸片折叠可得到图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中的纸飞机，下面是折纸飞机的三个关键步骤的介绍．（说明：纸片折叠过程中无缝隙、无边缘重叠）</w:t>
      </w:r>
    </w:p>
    <w:p w14:paraId="2ED2F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中的矩形纸片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4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6" o:title="eqId411461db15ee8086332c531e086c40c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89" o:title="eqIde7c314398e26ffc7164b82946eeb42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91" o:title="eqIdbe2e2c0d4ac2bd79f6cea7a9b1a5066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边上．</w:t>
      </w:r>
    </w:p>
    <w:p w14:paraId="53CA4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193" o:title="eqId8b46c607b3deac746c0ef3389ad8f65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5" o:title="eqId6c4c865445dda4a59b6d5cb18fd7440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分别沿着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97" o:title="eqId4f541f7ae7c39082d202efd28805c54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99" o:title="eqIdb15febfda66e733f14aa7115ed4343a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1" o:title="eqIdac047e91852b91af639feec23a9598b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3" o:title="eqId54a5d7d3b6b63fe5c24c3907b7a8ea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的对应点重合，从而获得边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05" o:title="eqId7a5f1641947153c80b987320885a2b5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5" o:title="eqId9d78abbad68bbbf12af10cd40ef4c3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05" o:title="eqId7a5f1641947153c80b987320885a2b5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209" o:title="eqId7bb0628cecbfc98d390e5447d52414e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5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三条线段中相邻的两条之间距离均为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212" o:title="eqId5c2eeb78b224289d6e3f181fb944637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604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5" o:title="eqId9d78abbad68bbbf12af10cd40ef4c3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上选取点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a0ed1ec316bc54c37c4286c208f5566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17" o:title="eqId7d527091d88ffaa9560d398bbf7b974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9" o:title="eqId49b50357a6545cae8348e3059312f52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97" o:title="eqId4f541f7ae7c39082d202efd28805c54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的对应边所在直线与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222" o:title="eqIde6ecd837ef3895cf9e32a76cca7f714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所在直线重合，点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225" o:title="eqIde5b3bd5e6bc2a0a277d279bb01af958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，下方部分进行同样的操作，点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7" o:title="eqIdc5db41a1f31d6baee7c69990811edb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29" o:title="eqIdb4c8a9c4957431681ddfc77895a8850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32" o:title="eqId38d42170c7d4249f6b390823606c18c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34" o:title="eqId31e55e398e8520d8a36fb5a625a085b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为飞机的最大长度．</w:t>
      </w:r>
    </w:p>
    <w:p w14:paraId="15533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75585"/>
            <wp:effectExtent l="0" t="0" r="0" b="571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7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CF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则该纸飞机最大长度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34" o:title="eqId31e55e398e8520d8a36fb5a625a085b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2" o:title="eqId405554b6a34430029b4bab739d69bca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E06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0B5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6pt;width:144pt;" o:ole="t" filled="f" o:preferrelative="t" stroked="f" coordsize="21600,21600">
            <v:path/>
            <v:fill on="f" focussize="0,0"/>
            <v:stroke on="f" joinstyle="miter"/>
            <v:imagedata r:id="rId239" o:title="eqId2837545ffd0b1c54a1917782de3bb7d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3C2A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241" o:title="eqId46d98c6f63d79f2372f2393c33ee3d1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</w:p>
    <w:p w14:paraId="2AB8C9BB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05pt;width:28.95pt;" o:ole="t" filled="f" o:preferrelative="t" stroked="f" coordsize="21600,21600">
            <v:path/>
            <v:fill on="f" focussize="0,0"/>
            <v:stroke on="f" joinstyle="miter"/>
            <v:imagedata r:id="rId243" o:title="eqIdc6d307d783024677164f11c23a1c693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+1=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5" o:title="eqId472a1cae11227a7350fe5d447a4a0cc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CF7E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47" o:title="eqIdc814128ea2139e33db94ea590e7c222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49" o:title="eqIdaec19b68e3add9d5bfcc6269a1855b8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15.5pt;" o:ole="t" filled="f" o:preferrelative="t" stroked="f" coordsize="21600,21600">
            <v:path/>
            <v:fill on="f" focussize="0,0"/>
            <v:stroke on="f" joinstyle="miter"/>
            <v:imagedata r:id="rId251" o:title="eqId4c3a8303e34a34bec4d3c92f5fd6c2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的两个根．求：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6pt;width:66pt;" o:ole="t" filled="f" o:preferrelative="t" stroked="f" coordsize="21600,21600">
            <v:path/>
            <v:fill on="f" focussize="0,0"/>
            <v:stroke on="f" joinstyle="miter"/>
            <v:imagedata r:id="rId253" o:title="eqId0ce746bf633e53c90e1b4f9a4af50cf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D0DF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作图题：如图，已知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5" o:title="eqId6d7b2fe01a33c4825f9974ed9663a99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及定点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1" o:title="eqIdac047e91852b91af639feec23a9598b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3" o:title="eqId54a5d7d3b6b63fe5c24c3907b7a8eaa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5" o:title="eqId6d7b2fe01a33c4825f9974ed9663a99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的内部求作点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0" o:title="eqIddad2a36927223bd70f426ba06aea4b4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0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3" o:title="eqIdef4113c492885ba7c47fe42ac792578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5" o:title="eqIdb90e0f35eda1a729fed485f83da5ea9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的距离相等，且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7" o:title="eqIdf4acd79bb9fb06f7c806eb6e17e4b61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225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42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7A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6+6+6+6+9=33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09307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求证：关于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9.5pt;width:118.5pt;" o:ole="t" filled="f" o:preferrelative="t" stroked="f" coordsize="21600,21600">
            <v:path/>
            <v:fill on="f" focussize="0,0"/>
            <v:stroke on="f" joinstyle="miter"/>
            <v:imagedata r:id="rId271" o:title="eqIdbb2bf20e17d54fd7fd43b1e2c889e38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总有实数根．</w:t>
      </w:r>
    </w:p>
    <w:p w14:paraId="1025C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一列火车到达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站已经晚点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分钟，如果将速度每小时加快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千米，那么继续行驶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千米便可以在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站正点到达，求火车原来行驶的速度．</w:t>
      </w:r>
    </w:p>
    <w:p w14:paraId="64FD4B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4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274" o:title="eqId41aba1711910c6f533cc94319104f4f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8" o:title="eqIde6e490f703eb6c9bb1278c78ebc2d66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80" o:title="eqId3981e7286d41960daf4e110c1c84e03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2" o:title="eqId4eedae8d316c76e3d0b451256de03f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4" o:title="eqId727ad3e630a224303d6d3b8ad5c114b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356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66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44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证明：在直角三角形中，如果有一个角为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7" o:title="eqIdf6b86c22b670a8e9f3896f9e8883fbb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，那么这个角对边的长度是斜边的一半．</w:t>
      </w:r>
    </w:p>
    <w:p w14:paraId="5C68A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80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根据图形写出已知、求证．</w:t>
      </w:r>
    </w:p>
    <w:p w14:paraId="6A77A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如图，已知：</w:t>
      </w:r>
      <w:r>
        <w:rPr>
          <w:rFonts w:ascii="Times New Roman" w:hAnsi="Times New Roman" w:eastAsia="Times New Roman" w:cs="Times New Roman"/>
          <w:color w:val="000000"/>
        </w:rPr>
        <w:t>________</w:t>
      </w:r>
    </w:p>
    <w:p w14:paraId="7A193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color w:val="000000"/>
        </w:rPr>
        <w:t>_________</w:t>
      </w:r>
    </w:p>
    <w:p w14:paraId="74BF7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</w:t>
      </w:r>
    </w:p>
    <w:p w14:paraId="047E3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6377761" name="图片 74637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77761" name="图片 746377761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阅读与探究：</w:t>
      </w:r>
    </w:p>
    <w:p w14:paraId="08E28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勾股定理是一个基本的几何定理，在我国西汉时期算书《周髀算经》就有“勾三股四弦五”的记载．如果一个直角三角形三边长都是正整数，这样的直角三角形叫“整数直角三角形”，这三个整数叫作一组“勾股数”，</w:t>
      </w:r>
    </w:p>
    <w:p w14:paraId="57326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46377759" name="图片 746377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77759" name="图片 746377759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</w:t>
      </w:r>
    </w:p>
    <w:p w14:paraId="2482F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）①如果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2" o:title="eqId0a6936d370d6a238a608ca56f87198d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94" o:title="eqId2c94bb12cee76221e13f9ef955b0aa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96" o:title="eqId071a7e733d466949ac935b4b8ee8d18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是一组勾股数，即满足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98" o:title="eqId3133ef62aad6bdd6637140620f068fa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300" o:title="eqIdc9361c6af951a6d216c193e220584a8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15.1pt;" o:ole="t" filled="f" o:preferrelative="t" stroked="f" coordsize="21600,21600">
            <v:path/>
            <v:fill on="f" focussize="0,0"/>
            <v:stroke on="f" joinstyle="miter"/>
            <v:imagedata r:id="rId302" o:title="eqId0e20b63d0533ff1b09bf9312d415381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304" o:title="eqIdaa63c4f4ffec44da4d599ae4f08c53c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06" o:title="eqIdf0a532e15e232cb4b99a8d4d07c8957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为正整数）也是一组勾股数．如：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是一组勾股数，则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也是一组勾股数．</w:t>
      </w:r>
    </w:p>
    <w:p w14:paraId="2954FE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②另外利用一些构成勾股数的公式也可以写出许多勾股数，毕达哥拉斯学派就曾提出：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308" o:title="eqIddc5f58eba6980813ca9147b0be61fba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.5pt;width:62.25pt;" o:ole="t" filled="f" o:preferrelative="t" stroked="f" coordsize="21600,21600">
            <v:path/>
            <v:fill on="f" focussize="0,0"/>
            <v:stroke on="f" joinstyle="miter"/>
            <v:imagedata r:id="rId310" o:title="eqId9f0f0da3f5c5fb50e9e68742951610a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312" o:title="eqId25b4231331139fb0f84314a0d476cbc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4" o:title="eqIdb6a24198bd04c29321ae5dc5a28fe42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为正整数）是一组勾股数，证明满足以上公式的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2" o:title="eqId0a6936d370d6a238a608ca56f87198d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94" o:title="eqId2c94bb12cee76221e13f9ef955b0aa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96" o:title="eqId071a7e733d466949ac935b4b8ee8d18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是一组勾股数．</w:t>
      </w:r>
    </w:p>
    <w:p w14:paraId="23B2B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</w:t>
      </w:r>
    </w:p>
    <w:p w14:paraId="12C78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）观察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；…可以发现这些勾股数的勾都是奇数，且以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起就没有间断过，并且勾为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时，股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319" o:title="eqId327a006abcfe838e8fb9e6011be0a45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，弦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321" o:title="eqId27555d678480f9bd4c285856f45c628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；勾为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时，股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23" o:title="eqIddd99447220a5bf27e93c7d6e6372889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，弦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55pt;width:78.55pt;" o:ole="t" filled="f" o:preferrelative="t" stroked="f" coordsize="21600,21600">
            <v:path/>
            <v:fill on="f" focussize="0,0"/>
            <v:stroke on="f" joinstyle="miter"/>
            <v:imagedata r:id="rId325" o:title="eqId2cd9603d70469e6168a20d1a1096dde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F72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请仿照上面两组样例，用发现的规律填空：</w:t>
      </w:r>
    </w:p>
    <w:p w14:paraId="67706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①如果勾为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时，则股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27" o:title="eqIdd2bb58a4e0311cfb1e29e723057050d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；弦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329" o:title="eqIda2c20bb761d51a6b0d52e8195f5e96e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AFBF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②现在将勾用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2" o:title="eqId0a6936d370d6a238a608ca56f87198d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表示，股用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94" o:title="eqId2c94bb12cee76221e13f9ef955b0aab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表示，弦用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96" o:title="eqId071a7e733d466949ac935b4b8ee8d18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表示，当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9.75pt;width:26.25pt;" o:ole="t" filled="f" o:preferrelative="t" stroked="f" coordsize="21600,21600">
            <v:path/>
            <v:fill on="f" focussize="0,0"/>
            <v:stroke on="f" joinstyle="miter"/>
            <v:imagedata r:id="rId334" o:title="eqId18e583288ac625c357743cee940ba8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时，（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336" o:title="eqId3bcfc48f9bc23cc43085bdb910e7a13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4" o:title="eqIdb6a24198bd04c29321ae5dc5a28fe42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为奇数）则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339" o:title="eqId5ccd4162c7d09f970cb77cadacdbe52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341" o:title="eqIdf4e9bb42376c12d7d21702ae8062b25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；（用含有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4" o:title="eqIdb6a24198bd04c29321ae5dc5a28fe42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的式子表示）并证明这个规律的合理性．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7C67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053D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C8250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oleObject" Target="embeddings/oleObject44.bin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png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image" Target="media/image21.png"/><Relationship Id="rId45" Type="http://schemas.openxmlformats.org/officeDocument/2006/relationships/oleObject" Target="embeddings/oleObject20.bin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4" Type="http://schemas.openxmlformats.org/officeDocument/2006/relationships/fontTable" Target="fontTable.xml"/><Relationship Id="rId343" Type="http://schemas.openxmlformats.org/officeDocument/2006/relationships/customXml" Target="../customXml/item1.xml"/><Relationship Id="rId342" Type="http://schemas.openxmlformats.org/officeDocument/2006/relationships/oleObject" Target="embeddings/oleObject183.bin"/><Relationship Id="rId341" Type="http://schemas.openxmlformats.org/officeDocument/2006/relationships/image" Target="media/image154.wmf"/><Relationship Id="rId340" Type="http://schemas.openxmlformats.org/officeDocument/2006/relationships/oleObject" Target="embeddings/oleObject182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53.wmf"/><Relationship Id="rId338" Type="http://schemas.openxmlformats.org/officeDocument/2006/relationships/oleObject" Target="embeddings/oleObject181.bin"/><Relationship Id="rId337" Type="http://schemas.openxmlformats.org/officeDocument/2006/relationships/oleObject" Target="embeddings/oleObject180.bin"/><Relationship Id="rId336" Type="http://schemas.openxmlformats.org/officeDocument/2006/relationships/image" Target="media/image152.wmf"/><Relationship Id="rId335" Type="http://schemas.openxmlformats.org/officeDocument/2006/relationships/oleObject" Target="embeddings/oleObject179.bin"/><Relationship Id="rId334" Type="http://schemas.openxmlformats.org/officeDocument/2006/relationships/image" Target="media/image151.wmf"/><Relationship Id="rId333" Type="http://schemas.openxmlformats.org/officeDocument/2006/relationships/oleObject" Target="embeddings/oleObject178.bin"/><Relationship Id="rId332" Type="http://schemas.openxmlformats.org/officeDocument/2006/relationships/oleObject" Target="embeddings/oleObject177.bin"/><Relationship Id="rId331" Type="http://schemas.openxmlformats.org/officeDocument/2006/relationships/oleObject" Target="embeddings/oleObject176.bin"/><Relationship Id="rId330" Type="http://schemas.openxmlformats.org/officeDocument/2006/relationships/oleObject" Target="embeddings/oleObject175.bin"/><Relationship Id="rId33" Type="http://schemas.openxmlformats.org/officeDocument/2006/relationships/image" Target="media/image15.wmf"/><Relationship Id="rId329" Type="http://schemas.openxmlformats.org/officeDocument/2006/relationships/image" Target="media/image150.wmf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9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8.wmf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7.wmf"/><Relationship Id="rId322" Type="http://schemas.openxmlformats.org/officeDocument/2006/relationships/oleObject" Target="embeddings/oleObject171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70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45.wmf"/><Relationship Id="rId318" Type="http://schemas.openxmlformats.org/officeDocument/2006/relationships/oleObject" Target="embeddings/oleObject169.bin"/><Relationship Id="rId317" Type="http://schemas.openxmlformats.org/officeDocument/2006/relationships/oleObject" Target="embeddings/oleObject168.bin"/><Relationship Id="rId316" Type="http://schemas.openxmlformats.org/officeDocument/2006/relationships/oleObject" Target="embeddings/oleObject167.bin"/><Relationship Id="rId315" Type="http://schemas.openxmlformats.org/officeDocument/2006/relationships/oleObject" Target="embeddings/oleObject166.bin"/><Relationship Id="rId314" Type="http://schemas.openxmlformats.org/officeDocument/2006/relationships/image" Target="media/image144.wmf"/><Relationship Id="rId313" Type="http://schemas.openxmlformats.org/officeDocument/2006/relationships/oleObject" Target="embeddings/oleObject165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4.bin"/><Relationship Id="rId310" Type="http://schemas.openxmlformats.org/officeDocument/2006/relationships/image" Target="media/image14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3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62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9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8.wmf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7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image" Target="media/image136.wmf"/><Relationship Id="rId297" Type="http://schemas.openxmlformats.org/officeDocument/2006/relationships/oleObject" Target="embeddings/oleObject157.bin"/><Relationship Id="rId296" Type="http://schemas.openxmlformats.org/officeDocument/2006/relationships/image" Target="media/image135.wmf"/><Relationship Id="rId295" Type="http://schemas.openxmlformats.org/officeDocument/2006/relationships/oleObject" Target="embeddings/oleObject156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5.bin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4.bin"/><Relationship Id="rId290" Type="http://schemas.openxmlformats.org/officeDocument/2006/relationships/image" Target="media/image132.wmf"/><Relationship Id="rId29" Type="http://schemas.openxmlformats.org/officeDocument/2006/relationships/image" Target="media/image13.wmf"/><Relationship Id="rId289" Type="http://schemas.openxmlformats.org/officeDocument/2006/relationships/image" Target="media/image131.wmf"/><Relationship Id="rId288" Type="http://schemas.openxmlformats.org/officeDocument/2006/relationships/image" Target="media/image130.png"/><Relationship Id="rId287" Type="http://schemas.openxmlformats.org/officeDocument/2006/relationships/image" Target="media/image129.wmf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8.png"/><Relationship Id="rId284" Type="http://schemas.openxmlformats.org/officeDocument/2006/relationships/image" Target="media/image127.wmf"/><Relationship Id="rId283" Type="http://schemas.openxmlformats.org/officeDocument/2006/relationships/oleObject" Target="embeddings/oleObject152.bin"/><Relationship Id="rId282" Type="http://schemas.openxmlformats.org/officeDocument/2006/relationships/image" Target="media/image126.wmf"/><Relationship Id="rId281" Type="http://schemas.openxmlformats.org/officeDocument/2006/relationships/oleObject" Target="embeddings/oleObject151.bin"/><Relationship Id="rId280" Type="http://schemas.openxmlformats.org/officeDocument/2006/relationships/image" Target="media/image125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0.bin"/><Relationship Id="rId278" Type="http://schemas.openxmlformats.org/officeDocument/2006/relationships/image" Target="media/image124.wmf"/><Relationship Id="rId277" Type="http://schemas.openxmlformats.org/officeDocument/2006/relationships/oleObject" Target="embeddings/oleObject149.bin"/><Relationship Id="rId276" Type="http://schemas.openxmlformats.org/officeDocument/2006/relationships/oleObject" Target="embeddings/oleObject148.bin"/><Relationship Id="rId275" Type="http://schemas.openxmlformats.org/officeDocument/2006/relationships/oleObject" Target="embeddings/oleObject147.bin"/><Relationship Id="rId274" Type="http://schemas.openxmlformats.org/officeDocument/2006/relationships/image" Target="media/image123.wmf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4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1.png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8.bin"/><Relationship Id="rId258" Type="http://schemas.openxmlformats.org/officeDocument/2006/relationships/oleObject" Target="embeddings/oleObject137.bin"/><Relationship Id="rId257" Type="http://schemas.openxmlformats.org/officeDocument/2006/relationships/oleObject" Target="embeddings/oleObject136.bin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32.bin"/><Relationship Id="rId25" Type="http://schemas.openxmlformats.org/officeDocument/2006/relationships/image" Target="media/image11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7.png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image" Target="media/image10.wmf"/><Relationship Id="rId229" Type="http://schemas.openxmlformats.org/officeDocument/2006/relationships/image" Target="media/image104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0.bin"/><Relationship Id="rId210" Type="http://schemas.openxmlformats.org/officeDocument/2006/relationships/oleObject" Target="embeddings/oleObject109.bin"/><Relationship Id="rId21" Type="http://schemas.openxmlformats.org/officeDocument/2006/relationships/image" Target="media/image9.wmf"/><Relationship Id="rId209" Type="http://schemas.openxmlformats.org/officeDocument/2006/relationships/image" Target="media/image96.wmf"/><Relationship Id="rId208" Type="http://schemas.openxmlformats.org/officeDocument/2006/relationships/oleObject" Target="embeddings/oleObject108.bin"/><Relationship Id="rId207" Type="http://schemas.openxmlformats.org/officeDocument/2006/relationships/oleObject" Target="embeddings/oleObject107.bin"/><Relationship Id="rId206" Type="http://schemas.openxmlformats.org/officeDocument/2006/relationships/oleObject" Target="embeddings/oleObject106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7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png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9.bin"/><Relationship Id="rId153" Type="http://schemas.openxmlformats.org/officeDocument/2006/relationships/oleObject" Target="embeddings/oleObject78.bin"/><Relationship Id="rId152" Type="http://schemas.openxmlformats.org/officeDocument/2006/relationships/oleObject" Target="embeddings/oleObject77.bin"/><Relationship Id="rId151" Type="http://schemas.openxmlformats.org/officeDocument/2006/relationships/oleObject" Target="embeddings/oleObject76.bin"/><Relationship Id="rId150" Type="http://schemas.openxmlformats.org/officeDocument/2006/relationships/image" Target="media/image7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5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png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png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2025-12-27T14:40:00Z</dcterms:created>
  <dc:creator>学科网试题生产平台</dc:creator>
  <dc:description>3914287617213440</dc:description>
  <cp:lastModifiedBy>小英alice</cp:lastModifiedBy>
  <dcterms:modified xsi:type="dcterms:W3CDTF">2025-12-30T13:56:40Z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11B84003F4DE4BF3BFA109FA1CA2D11D_12</vt:lpwstr>
  </property>
</Properties>
</file>