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C002C">
      <w:pPr>
        <w:widowControl/>
        <w:shd w:val="clear" w:color="auto" w:fill="auto"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12649200</wp:posOffset>
            </wp:positionV>
            <wp:extent cx="469900" cy="304800"/>
            <wp:effectExtent l="0" t="0" r="6350" b="0"/>
            <wp:wrapNone/>
            <wp:docPr id="100223" name="图片 10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年级数学上学期第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次月考卷</w:t>
      </w:r>
    </w:p>
    <w:p w14:paraId="5941E350">
      <w:pPr>
        <w:shd w:val="clear" w:color="auto" w:fill="auto"/>
        <w:spacing w:line="360" w:lineRule="auto"/>
        <w:ind w:left="315"/>
        <w:jc w:val="center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提升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</w:t>
      </w: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</w:tr>
    </w:tbl>
    <w:p w14:paraId="06F54FFD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87A41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5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" o:title="eqId392cdb9d30684cce244bef94b8d861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1CEB4A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</w:t>
      </w:r>
      <w:r>
        <w:object>
          <v:shape id="_x0000_i1026" o:spt="75" alt="eqIde963e8038e4098f58dd381a8b916782d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0" o:title="eqIde963e8038e4098f58dd381a8b916782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466F6D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</w:p>
    <w:p w14:paraId="1275FA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27" o:spt="75" alt="eqId395addb4439331615a7f220289d8b62c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2" o:title="eqId395addb4439331615a7f220289d8b6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0BA978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11．12</w:t>
      </w:r>
    </w:p>
    <w:p w14:paraId="0499AE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28" o:spt="75" alt="eqId952ecd1c80359ab222f6e4df8cfc03f1" type="#_x0000_t75" style="height:27.1pt;width:64.2pt;" o:ole="t" filled="f" o:preferrelative="t" stroked="f" coordsize="21600,21600">
            <v:path/>
            <v:fill on="f" focussize="0,0"/>
            <v:stroke on="f" joinstyle="miter"/>
            <v:imagedata r:id="rId14" o:title="eqId952ecd1c80359ab222f6e4df8cfc03f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B42EB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29" o:spt="75" alt="eqIda4809a24a8667a92d6dfa0a8cf9f9aa9" type="#_x0000_t75" style="height:15.05pt;width:30.75pt;" o:ole="t" filled="f" o:preferrelative="t" stroked="f" coordsize="21600,21600">
            <v:path/>
            <v:fill on="f" focussize="0,0"/>
            <v:stroke on="f" joinstyle="miter"/>
            <v:imagedata r:id="rId16" o:title="eqIda4809a24a8667a92d6dfa0a8cf9f9a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23C584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030" o:spt="75" alt="eqId2c6c4a684e08d7a47b544929c449c054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18" o:title="eqId2c6c4a684e08d7a47b544929c449c05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77C01C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31" o:spt="75" alt="eqIdf1845ed03ec08feac9adee161aab3449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0" o:title="eqIdf1845ed03ec08feac9adee161aab344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2" o:spt="75" alt="eqId68a4c9b697e3df2b5469b71d3b5e47a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2" o:title="eqId68a4c9b697e3df2b5469b71d3b5e47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A443C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033" o:spt="75" alt="eqId2abd3d393768881288cc81d784011b2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4" o:title="eqId2abd3d393768881288cc81d784011b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083380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17．5</w:t>
      </w:r>
    </w:p>
    <w:p w14:paraId="7AF71F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object>
          <v:shape id="_x0000_i1034" o:spt="75" alt="eqIda970368baf14e0d4e4cde2dba5dd497b" type="#_x0000_t75" style="height:11.6pt;width:19.3pt;" o:ole="t" filled="f" o:preferrelative="t" stroked="f" coordsize="21600,21600">
            <v:path/>
            <v:fill on="f" focussize="0,0"/>
            <v:stroke on="f" joinstyle="miter"/>
            <v:imagedata r:id="rId26" o:title="eqIda970368baf14e0d4e4cde2dba5dd49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2FC92D42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0425AE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19．（1）解：</w:t>
      </w:r>
      <w:r>
        <w:object>
          <v:shape id="_x0000_i1035" o:spt="75" alt="eqId158ba2cfc9411a9e83f183181109de7c" type="#_x0000_t75" style="height:21.85pt;width:108.2pt;" o:ole="t" filled="f" o:preferrelative="t" stroked="f" coordsize="21600,21600">
            <v:path/>
            <v:fill on="f" focussize="0,0"/>
            <v:stroke on="f" joinstyle="miter"/>
            <v:imagedata r:id="rId28" o:title="eqId158ba2cfc9411a9e83f183181109de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2C956E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6" o:spt="75" alt="eqIdecee9512031c9414e533eb60891782d2" type="#_x0000_t75" style="height:15.8pt;width:73.9pt;" o:ole="t" filled="f" o:preferrelative="t" stroked="f" coordsize="21600,21600">
            <v:path/>
            <v:fill on="f" focussize="0,0"/>
            <v:stroke on="f" joinstyle="miter"/>
            <v:imagedata r:id="rId30" o:title="eqIdecee9512031c9414e533eb60891782d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02005E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7" o:spt="75" alt="eqIdf8eaacd1498ddba5fb46382f7c486aac" type="#_x0000_t75" style="height:15.8pt;width:38.7pt;" o:ole="t" filled="f" o:preferrelative="t" stroked="f" coordsize="21600,21600">
            <v:path/>
            <v:fill on="f" focussize="0,0"/>
            <v:stroke on="f" joinstyle="miter"/>
            <v:imagedata r:id="rId32" o:title="eqIdf8eaacd1498ddba5fb46382f7c486aa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．</w:t>
      </w:r>
    </w:p>
    <w:p w14:paraId="03C00C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38" o:spt="75" alt="eqId2425a600f94c17e183e09c61769f0f4b" type="#_x0000_t75" style="height:31pt;width:95pt;" o:ole="t" filled="f" o:preferrelative="t" stroked="f" coordsize="21600,21600">
            <v:path/>
            <v:fill on="f" focussize="0,0"/>
            <v:stroke on="f" joinstyle="miter"/>
            <v:imagedata r:id="rId34" o:title="eqId2425a600f94c17e183e09c61769f0f4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67C75B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9" o:spt="75" alt="eqIddef79c3af0ec89a530b5df31ff11a584" type="#_x0000_t75" style="height:15.8pt;width:86.2pt;" o:ole="t" filled="f" o:preferrelative="t" stroked="f" coordsize="21600,21600">
            <v:path/>
            <v:fill on="f" focussize="0,0"/>
            <v:stroke on="f" joinstyle="miter"/>
            <v:imagedata r:id="rId36" o:title="eqIddef79c3af0ec89a530b5df31ff11a5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0210EB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0" o:spt="75" alt="eqIdb11359e56348df9852c892536296be27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38" o:title="eqIdb11359e56348df9852c892536296be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sz w:val="21"/>
        </w:rPr>
        <w:t>．</w:t>
      </w:r>
    </w:p>
    <w:p w14:paraId="3965B3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</w:t>
      </w:r>
      <w:r>
        <w:object>
          <v:shape id="_x0000_i1041" o:spt="75" alt="eqId9f80fc7d575a0f8626f0b1bdbe7ebd25" type="#_x0000_t75" style="height:15.8pt;width:68.6pt;" o:ole="t" filled="f" o:preferrelative="t" stroked="f" coordsize="21600,21600">
            <v:path/>
            <v:fill on="f" focussize="0,0"/>
            <v:stroke on="f" joinstyle="miter"/>
            <v:imagedata r:id="rId40" o:title="eqId9f80fc7d575a0f8626f0b1bdbe7ebd2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sz w:val="21"/>
        </w:rPr>
        <w:t>，</w:t>
      </w:r>
    </w:p>
    <w:p w14:paraId="5D3B3C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aaeff73387137913dfe81758ddb5ba14" type="#_x0000_t75" style="height:18.9pt;width:54.55pt;" o:ole="t" filled="f" o:preferrelative="t" stroked="f" coordsize="21600,21600">
            <v:path/>
            <v:fill on="f" focussize="0,0"/>
            <v:stroke on="f" joinstyle="miter"/>
            <v:imagedata r:id="rId42" o:title="eqIdaaeff73387137913dfe81758ddb5ba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sz w:val="21"/>
        </w:rPr>
        <w:t>，</w:t>
      </w:r>
    </w:p>
    <w:p w14:paraId="486C9F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3" o:spt="75" alt="eqIdd9fa2373805663ffdf09d9ce0eaa4c16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44" o:title="eqIdd9fa2373805663ffdf09d9ce0eaa4c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>，</w:t>
      </w:r>
    </w:p>
    <w:p w14:paraId="26A502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4" o:spt="75" alt="eqId5de97c1705a78880a8f9dc7e660d0dd4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46" o:title="eqId5de97c1705a78880a8f9dc7e660d0dd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5" o:spt="75" alt="eqId1a384c7daf7365e0adea11712879392a" type="#_x0000_t75" style="height:15.85pt;width:51.9pt;" o:ole="t" filled="f" o:preferrelative="t" stroked="f" coordsize="21600,21600">
            <v:path/>
            <v:fill on="f" focussize="0,0"/>
            <v:stroke on="f" joinstyle="miter"/>
            <v:imagedata r:id="rId48" o:title="eqId1a384c7daf7365e0adea11712879392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sz w:val="21"/>
        </w:rPr>
        <w:t>，</w:t>
      </w:r>
    </w:p>
    <w:p w14:paraId="1294E8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f0736457346c11dd6f458418a4f747ff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50" o:title="eqIdf0736457346c11dd6f458418a4f747f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7" o:spt="75" alt="eqIdac12f90931435d60f4b6879ab26f7a0b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52" o:title="eqIdac12f90931435d60f4b6879ab26f7a0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sz w:val="21"/>
        </w:rPr>
        <w:t>；</w:t>
      </w:r>
    </w:p>
    <w:p w14:paraId="4C9892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object>
          <v:shape id="_x0000_i1048" o:spt="75" alt="eqId70c107b1fa5d0b547545bd29bbf53470" type="#_x0000_t75" style="height:15.85pt;width:111.75pt;" o:ole="t" filled="f" o:preferrelative="t" stroked="f" coordsize="21600,21600">
            <v:path/>
            <v:fill on="f" focussize="0,0"/>
            <v:stroke on="f" joinstyle="miter"/>
            <v:imagedata r:id="rId54" o:title="eqId70c107b1fa5d0b547545bd29bbf534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sz w:val="21"/>
        </w:rPr>
        <w:t>，</w:t>
      </w:r>
    </w:p>
    <w:p w14:paraId="464756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9" o:spt="75" alt="eqId28354c654535a03373af5ad315d4c39d" type="#_x0000_t75" style="height:17.4pt;width:154.85pt;" o:ole="t" filled="f" o:preferrelative="t" stroked="f" coordsize="21600,21600">
            <v:path/>
            <v:fill on="f" focussize="0,0"/>
            <v:stroke on="f" joinstyle="miter"/>
            <v:imagedata r:id="rId56" o:title="eqId28354c654535a03373af5ad315d4c3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sz w:val="21"/>
        </w:rPr>
        <w:t>，</w:t>
      </w:r>
    </w:p>
    <w:p w14:paraId="3809D0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0" o:spt="75" alt="eqIdbcb0623af4f7094cab117521b69a6e73" type="#_x0000_t75" style="height:17.4pt;width:87.05pt;" o:ole="t" filled="f" o:preferrelative="t" stroked="f" coordsize="21600,21600">
            <v:path/>
            <v:fill on="f" focussize="0,0"/>
            <v:stroke on="f" joinstyle="miter"/>
            <v:imagedata r:id="rId58" o:title="eqIdbcb0623af4f7094cab117521b69a6e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sz w:val="21"/>
        </w:rPr>
        <w:t>，</w:t>
      </w:r>
    </w:p>
    <w:p w14:paraId="1CFAE8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1" o:spt="75" alt="eqId5ca20edb8fae702e60649ac78ff40d8a" type="#_x0000_t75" style="height:15.85pt;width:46.6pt;" o:ole="t" filled="f" o:preferrelative="t" stroked="f" coordsize="21600,21600">
            <v:path/>
            <v:fill on="f" focussize="0,0"/>
            <v:stroke on="f" joinstyle="miter"/>
            <v:imagedata r:id="rId60" o:title="eqId5ca20edb8fae702e60649ac78ff40d8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2" o:spt="75" alt="eqId6344a438bf2b7641945ad4ff6fb98b7a" type="#_x0000_t75" style="height:15.9pt;width:49.25pt;" o:ole="t" filled="f" o:preferrelative="t" stroked="f" coordsize="21600,21600">
            <v:path/>
            <v:fill on="f" focussize="0,0"/>
            <v:stroke on="f" joinstyle="miter"/>
            <v:imagedata r:id="rId62" o:title="eqId6344a438bf2b7641945ad4ff6fb98b7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sz w:val="21"/>
        </w:rPr>
        <w:t>，</w:t>
      </w:r>
    </w:p>
    <w:p w14:paraId="6C7C8F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3" o:spt="75" alt="eqId7efb0a9db52206d5b40cc42eb8e65c94" type="#_x0000_t75" style="height:27.25pt;width:35.2pt;" o:ole="t" filled="f" o:preferrelative="t" stroked="f" coordsize="21600,21600">
            <v:path/>
            <v:fill on="f" focussize="0,0"/>
            <v:stroke on="f" joinstyle="miter"/>
            <v:imagedata r:id="rId64" o:title="eqId7efb0a9db52206d5b40cc42eb8e65c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4" o:spt="75" alt="eqId13a1bc032e4cf279d70bcf4aa2c811aa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66" o:title="eqId13a1bc032e4cf279d70bcf4aa2c811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sz w:val="21"/>
        </w:rPr>
        <w:t>；</w:t>
      </w:r>
    </w:p>
    <w:p w14:paraId="0BE0E3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</w:t>
      </w:r>
      <w:r>
        <w:object>
          <v:shape id="_x0000_i1055" o:spt="75" alt="eqId69545c30c4e9f4e10755aa87b9308c3a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68" o:title="eqId69545c30c4e9f4e10755aa87b9308c3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sz w:val="21"/>
        </w:rPr>
        <w:t>，</w:t>
      </w:r>
    </w:p>
    <w:p w14:paraId="2EF055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6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70" o:title="eqIde65397f11ea8af736f38debadf420c4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7" o:spt="75" alt="eqId019eb94a6a2b38308811470d860e1a20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72" o:title="eqId019eb94a6a2b38308811470d860e1a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8" o:spt="75" alt="eqIdb724e955f78d88ce2ffce1e1ffb8a3ae" type="#_x0000_t75" style="height:12.65pt;width:29pt;" o:ole="t" filled="f" o:preferrelative="t" stroked="f" coordsize="21600,21600">
            <v:path/>
            <v:fill on="f" focussize="0,0"/>
            <v:stroke on="f" joinstyle="miter"/>
            <v:imagedata r:id="rId74" o:title="eqIdb724e955f78d88ce2ffce1e1ffb8a3a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sz w:val="21"/>
        </w:rPr>
        <w:t>，</w:t>
      </w:r>
    </w:p>
    <w:p w14:paraId="5A4609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9" o:spt="75" alt="eqIdccbcde8041b202d90c27a023b894102d" type="#_x0000_t75" style="height:14.25pt;width:120.55pt;" o:ole="t" filled="f" o:preferrelative="t" stroked="f" coordsize="21600,21600">
            <v:path/>
            <v:fill on="f" focussize="0,0"/>
            <v:stroke on="f" joinstyle="miter"/>
            <v:imagedata r:id="rId76" o:title="eqIdccbcde8041b202d90c27a023b89410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sz w:val="21"/>
        </w:rPr>
        <w:t>，</w:t>
      </w:r>
    </w:p>
    <w:p w14:paraId="02050C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0" o:spt="75" alt="eqId3c4a76fed544c2fe80ada2e2be3e40f0" type="#_x0000_t75" style="height:30.6pt;width:163.65pt;" o:ole="t" filled="f" o:preferrelative="t" stroked="f" coordsize="21600,21600">
            <v:path/>
            <v:fill on="f" focussize="0,0"/>
            <v:stroke on="f" joinstyle="miter"/>
            <v:imagedata r:id="rId78" o:title="eqId3c4a76fed544c2fe80ada2e2be3e40f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sz w:val="21"/>
        </w:rPr>
        <w:t>，</w:t>
      </w:r>
    </w:p>
    <w:p w14:paraId="360F18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1" o:spt="75" alt="eqId578ab37d9fb773d4da085265482a6521" type="#_x0000_t75" style="height:27.5pt;width:70.4pt;" o:ole="t" filled="f" o:preferrelative="t" stroked="f" coordsize="21600,21600">
            <v:path/>
            <v:fill on="f" focussize="0,0"/>
            <v:stroke on="f" joinstyle="miter"/>
            <v:imagedata r:id="rId80" o:title="eqId578ab37d9fb773d4da085265482a65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2" o:spt="75" alt="eqIdb1700801c6aad2363a145b1a4a5b6516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82" o:title="eqIdb1700801c6aad2363a145b1a4a5b65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sz w:val="21"/>
        </w:rPr>
        <w:t>；</w:t>
      </w:r>
    </w:p>
    <w:p w14:paraId="08612E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</w:t>
      </w:r>
      <w:r>
        <w:object>
          <v:shape id="_x0000_i1063" o:spt="75" alt="eqId8f2ca1aeacddc9d31693b7a7fb298af9" type="#_x0000_t75" style="height:13.65pt;width:65.05pt;" o:ole="t" filled="f" o:preferrelative="t" stroked="f" coordsize="21600,21600">
            <v:path/>
            <v:fill on="f" focussize="0,0"/>
            <v:stroke on="f" joinstyle="miter"/>
            <v:imagedata r:id="rId84" o:title="eqId8f2ca1aeacddc9d31693b7a7fb298a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sz w:val="21"/>
        </w:rPr>
        <w:t>，</w:t>
      </w:r>
    </w:p>
    <w:p w14:paraId="6D85EB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4" o:spt="75" alt="eqIdab089e45772782c09c677603aedc21b3" type="#_x0000_t75" style="height:14.05pt;width:73pt;" o:ole="t" filled="f" o:preferrelative="t" stroked="f" coordsize="21600,21600">
            <v:path/>
            <v:fill on="f" focussize="0,0"/>
            <v:stroke on="f" joinstyle="miter"/>
            <v:imagedata r:id="rId86" o:title="eqIdab089e45772782c09c677603aedc21b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sz w:val="21"/>
        </w:rPr>
        <w:t>，</w:t>
      </w:r>
    </w:p>
    <w:p w14:paraId="327017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5" o:spt="75" alt="eqId28afd16ac0403db0c1cb181b4835be79" type="#_x0000_t75" style="height:19.15pt;width:51pt;" o:ole="t" filled="f" o:preferrelative="t" stroked="f" coordsize="21600,21600">
            <v:path/>
            <v:fill on="f" focussize="0,0"/>
            <v:stroke on="f" joinstyle="miter"/>
            <v:imagedata r:id="rId88" o:title="eqId28afd16ac0403db0c1cb181b4835be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，</w:t>
      </w:r>
    </w:p>
    <w:p w14:paraId="2F8B07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6" o:spt="75" alt="eqId211f7b2ea674d31ac871d3e5941ceefa" type="#_x0000_t75" style="height:16.25pt;width:52.75pt;" o:ole="t" filled="f" o:preferrelative="t" stroked="f" coordsize="21600,21600">
            <v:path/>
            <v:fill on="f" focussize="0,0"/>
            <v:stroke on="f" joinstyle="miter"/>
            <v:imagedata r:id="rId90" o:title="eqId211f7b2ea674d31ac871d3e5941ceef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sz w:val="21"/>
        </w:rPr>
        <w:t>．</w:t>
      </w:r>
    </w:p>
    <w:p w14:paraId="56C86D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21．（1）</w:t>
      </w:r>
      <w:r>
        <w:object>
          <v:shape id="_x0000_i1067" o:spt="75" alt="eqIdc8dc85d45d8ba32391ee9e67c00f6926" type="#_x0000_t75" style="height:27.25pt;width:50.1pt;" o:ole="t" filled="f" o:preferrelative="t" stroked="f" coordsize="21600,21600">
            <v:path/>
            <v:fill on="f" focussize="0,0"/>
            <v:stroke on="f" joinstyle="miter"/>
            <v:imagedata r:id="rId92" o:title="eqIdc8dc85d45d8ba32391ee9e67c00f692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 w14:paraId="571A4E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object>
          <v:shape id="_x0000_i1068" o:spt="75" alt="eqIda7fd4c064ef23250fae2ce06c737ab56" type="#_x0000_t75" style="height:25.35pt;width:58.05pt;" o:ole="t" filled="f" o:preferrelative="t" stroked="f" coordsize="21600,21600">
            <v:path/>
            <v:fill on="f" focussize="0,0"/>
            <v:stroke on="f" joinstyle="miter"/>
            <v:imagedata r:id="rId94" o:title="eqIda7fd4c064ef23250fae2ce06c737ab5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7C9220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</w:t>
      </w:r>
      <w:r>
        <w:object>
          <v:shape id="_x0000_i1069" o:spt="75" alt="eqId7305ca512f768c5bc55f4b096b0e4c70" type="#_x0000_t75" style="height:24.8pt;width:91.5pt;" o:ole="t" filled="f" o:preferrelative="t" stroked="f" coordsize="21600,21600">
            <v:path/>
            <v:fill on="f" focussize="0,0"/>
            <v:stroke on="f" joinstyle="miter"/>
            <v:imagedata r:id="rId96" o:title="eqId7305ca512f768c5bc55f4b096b0e4c7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</w:p>
    <w:p w14:paraId="64053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</w:t>
      </w:r>
      <w:r>
        <w:object>
          <v:shape id="_x0000_i1070" o:spt="75" alt="eqIdecd8ce57665dfc93eb92be4734b16d48" type="#_x0000_t75" style="height:24.4pt;width:108.2pt;" o:ole="t" filled="f" o:preferrelative="t" stroked="f" coordsize="21600,21600">
            <v:path/>
            <v:fill on="f" focussize="0,0"/>
            <v:stroke on="f" joinstyle="miter"/>
            <v:imagedata r:id="rId98" o:title="eqIdecd8ce57665dfc93eb92be4734b16d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</w:p>
    <w:p w14:paraId="5ABE7E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22．解：</w:t>
      </w:r>
      <w:r>
        <w:object>
          <v:shape id="_x0000_i1071" o:spt="75" alt="eqIdbaf369ecb0d7db4f4e7c6f0a0d480fd7" type="#_x0000_t75" style="height:31.65pt;width:118.8pt;" o:ole="t" filled="f" o:preferrelative="t" stroked="f" coordsize="21600,21600">
            <v:path/>
            <v:fill on="f" focussize="0,0"/>
            <v:stroke on="f" joinstyle="miter"/>
            <v:imagedata r:id="rId100" o:title="eqIdbaf369ecb0d7db4f4e7c6f0a0d480fd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 w14:paraId="001C2B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2" o:spt="75" alt="eqIde82f0369762a33b69a274ebe0e9d063e" type="#_x0000_t75" style="height:37.65pt;width:175.1pt;" o:ole="t" filled="f" o:preferrelative="t" stroked="f" coordsize="21600,21600">
            <v:path/>
            <v:fill on="f" focussize="0,0"/>
            <v:stroke on="f" joinstyle="miter"/>
            <v:imagedata r:id="rId102" o:title="eqIde82f0369762a33b69a274ebe0e9d063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</w:p>
    <w:p w14:paraId="661916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3" o:spt="75" alt="eqIdc32182953d1a8315983dab2ece58c372" type="#_x0000_t75" style="height:15.85pt;width:103.8pt;" o:ole="t" filled="f" o:preferrelative="t" stroked="f" coordsize="21600,21600">
            <v:path/>
            <v:fill on="f" focussize="0,0"/>
            <v:stroke on="f" joinstyle="miter"/>
            <v:imagedata r:id="rId104" o:title="eqIdc32182953d1a8315983dab2ece58c37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</w:p>
    <w:p w14:paraId="7D6A4A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4" o:spt="75" alt="eqId95086c525ee0770522a49ad2ee674d46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106" o:title="eqId95086c525ee0770522a49ad2ee674d4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sz w:val="21"/>
        </w:rPr>
        <w:t>．</w:t>
      </w:r>
    </w:p>
    <w:p w14:paraId="5AE501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075" o:spt="75" alt="eqId8493a0cd10d3d0399173c04163740a38" type="#_x0000_t75" style="height:27.3pt;width:28.1pt;" o:ole="t" filled="f" o:preferrelative="t" stroked="f" coordsize="21600,21600">
            <v:path/>
            <v:fill on="f" focussize="0,0"/>
            <v:stroke on="f" joinstyle="miter"/>
            <v:imagedata r:id="rId108" o:title="eqId8493a0cd10d3d0399173c04163740a3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6" o:spt="75" alt="eqId9bc61236e5765d8a9eb288124a76e6e9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10" o:title="eqId9bc61236e5765d8a9eb288124a76e6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时，原式</w:t>
      </w:r>
      <w:r>
        <w:object>
          <v:shape id="_x0000_i1077" o:spt="75" alt="eqIdaa5990732eac13dd009c5cdb76180179" type="#_x0000_t75" style="height:30.8pt;width:154.85pt;" o:ole="t" filled="f" o:preferrelative="t" stroked="f" coordsize="21600,21600">
            <v:path/>
            <v:fill on="f" focussize="0,0"/>
            <v:stroke on="f" joinstyle="miter"/>
            <v:imagedata r:id="rId112" o:title="eqIdaa5990732eac13dd009c5cdb7618017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sz w:val="21"/>
        </w:rPr>
        <w:t>．</w:t>
      </w:r>
    </w:p>
    <w:p w14:paraId="22C461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 （1）解：∵</w:t>
      </w:r>
      <w:r>
        <w:object>
          <v:shape id="_x0000_i1078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14" o:title="eqId047dc9795efa99b6fb9fdf9778085d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0fffa3d9c32da53b0ea0c338012ea20c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116" o:title="eqId0fffa3d9c32da53b0ea0c338012ea20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，</w:t>
      </w:r>
    </w:p>
    <w:p w14:paraId="2AF97F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0" o:spt="75" alt="eqIdcce5f1c11a381d8d4c18b477c94f8d0b" type="#_x0000_t75" style="height:27.6pt;width:142.55pt;" o:ole="t" filled="f" o:preferrelative="t" stroked="f" coordsize="21600,21600">
            <v:path/>
            <v:fill on="f" focussize="0,0"/>
            <v:stroke on="f" joinstyle="miter"/>
            <v:imagedata r:id="rId118" o:title="eqIdcce5f1c11a381d8d4c18b477c94f8d0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sz w:val="21"/>
        </w:rPr>
        <w:t>；</w:t>
      </w:r>
    </w:p>
    <w:p w14:paraId="14C9C8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081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120" o:title="eqId32c38dfd14dde969702dff97ef2270f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，</w:t>
      </w:r>
    </w:p>
    <w:p w14:paraId="55727B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2" o:spt="75" alt="eqIdd10b6175fb056760a9357936d14ffe82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22" o:title="eqIdd10b6175fb056760a9357936d14ffe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sz w:val="21"/>
        </w:rPr>
        <w:t>，</w:t>
      </w:r>
    </w:p>
    <w:p w14:paraId="198594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</w:t>
      </w:r>
      <w:r>
        <w:object>
          <v:shape id="_x0000_i108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sz w:val="21"/>
        </w:rPr>
        <w:t>的中点，</w:t>
      </w:r>
    </w:p>
    <w:p w14:paraId="4BC79B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4" o:spt="75" alt="eqId8b5f215a42c4b7078d8d65923eb9980e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26" o:title="eqId8b5f215a42c4b7078d8d65923eb9980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，</w:t>
      </w:r>
    </w:p>
    <w:p w14:paraId="54DE98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5" o:spt="75" alt="eqId67b686b84b7a2b8e2326dbb88af5e855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28" o:title="eqId67b686b84b7a2b8e2326dbb88af5e8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，</w:t>
      </w:r>
    </w:p>
    <w:p w14:paraId="3AD5BB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6" o:spt="75" alt="eqId84d1af53f9b7faf183a40a85e586c209" type="#_x0000_t75" style="height:11.2pt;width:97.6pt;" o:ole="t" filled="f" o:preferrelative="t" stroked="f" coordsize="21600,21600">
            <v:path/>
            <v:fill on="f" focussize="0,0"/>
            <v:stroke on="f" joinstyle="miter"/>
            <v:imagedata r:id="rId130" o:title="eqId84d1af53f9b7faf183a40a85e586c2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sz w:val="21"/>
        </w:rPr>
        <w:t>，</w:t>
      </w:r>
    </w:p>
    <w:p w14:paraId="34CBD0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7" o:spt="75" alt="eqId4a61d97d160e9dbbe0270bd49364eabb" type="#_x0000_t75" style="height:11.85pt;width:105.55pt;" o:ole="t" filled="f" o:preferrelative="t" stroked="f" coordsize="21600,21600">
            <v:path/>
            <v:fill on="f" focussize="0,0"/>
            <v:stroke on="f" joinstyle="miter"/>
            <v:imagedata r:id="rId132" o:title="eqId4a61d97d160e9dbbe0270bd49364eab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sz w:val="21"/>
        </w:rPr>
        <w:t>，</w:t>
      </w:r>
    </w:p>
    <w:p w14:paraId="332729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8" o:spt="75" alt="eqIdef636e54a4cf5e786f94fbe3c1f2b7df" type="#_x0000_t75" style="height:12.15pt;width:78.25pt;" o:ole="t" filled="f" o:preferrelative="t" stroked="f" coordsize="21600,21600">
            <v:path/>
            <v:fill on="f" focussize="0,0"/>
            <v:stroke on="f" joinstyle="miter"/>
            <v:imagedata r:id="rId134" o:title="eqIdef636e54a4cf5e786f94fbe3c1f2b7d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sz w:val="21"/>
        </w:rPr>
        <w:t>，</w:t>
      </w:r>
    </w:p>
    <w:p w14:paraId="20F9F4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89" o:spt="75" alt="eqId67b686b84b7a2b8e2326dbb88af5e855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28" o:title="eqId67b686b84b7a2b8e2326dbb88af5e8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0" o:spt="75" alt="eqId56d3c9ce32b721995f355eea411340e3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137" o:title="eqId56d3c9ce32b721995f355eea411340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sz w:val="21"/>
        </w:rPr>
        <w:t>，</w:t>
      </w:r>
    </w:p>
    <w:p w14:paraId="7ADBB5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1" o:spt="75" alt="eqId1a64ab87bf67f2dd97d855d27b287fc7" type="#_x0000_t75" style="height:12.1pt;width:77.4pt;" o:ole="t" filled="f" o:preferrelative="t" stroked="f" coordsize="21600,21600">
            <v:path/>
            <v:fill on="f" focussize="0,0"/>
            <v:stroke on="f" joinstyle="miter"/>
            <v:imagedata r:id="rId139" o:title="eqId1a64ab87bf67f2dd97d855d27b287f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sz w:val="21"/>
        </w:rPr>
        <w:t>．</w:t>
      </w:r>
    </w:p>
    <w:p w14:paraId="47666C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24．（1）解：当</w:t>
      </w:r>
      <w:r>
        <w:object>
          <v:shape id="_x0000_i1092" o:spt="75" alt="eqId1fde3fde1cd4ff0cadf7a7921c087770" type="#_x0000_t75" style="height:12.25pt;width:25.5pt;" o:ole="t" filled="f" o:preferrelative="t" stroked="f" coordsize="21600,21600">
            <v:path/>
            <v:fill on="f" focussize="0,0"/>
            <v:stroke on="f" joinstyle="miter"/>
            <v:imagedata r:id="rId141" o:title="eqId1fde3fde1cd4ff0cadf7a7921c0877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sz w:val="21"/>
        </w:rPr>
        <w:t>时，</w:t>
      </w:r>
    </w:p>
    <w:p w14:paraId="688EFC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3" o:spt="75" alt="eqId0570b4cf7d9e3da088f8feb8865bc767" type="#_x0000_t75" style="height:29pt;width:39.55pt;" o:ole="t" filled="f" o:preferrelative="t" stroked="f" coordsize="21600,21600">
            <v:path/>
            <v:fill on="f" focussize="0,0"/>
            <v:stroke on="f" joinstyle="miter"/>
            <v:imagedata r:id="rId143" o:title="eqId0570b4cf7d9e3da088f8feb8865bc7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</w:p>
    <w:p w14:paraId="75228F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o:spt="75" alt="eqIdae1f51e50e625af884c7d75e8ddbdeca" type="#_x0000_t75" style="height:29.1pt;width:48.4pt;" o:ole="t" filled="f" o:preferrelative="t" stroked="f" coordsize="21600,21600">
            <v:path/>
            <v:fill on="f" focussize="0,0"/>
            <v:stroke on="f" joinstyle="miter"/>
            <v:imagedata r:id="rId145" o:title="eqIdae1f51e50e625af884c7d75e8ddbdec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</w:p>
    <w:p w14:paraId="52D64D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5" o:spt="75" alt="eqIdfcc40e140ab791186abda201915d9ca5" type="#_x0000_t75" style="height:29.1pt;width:48.4pt;" o:ole="t" filled="f" o:preferrelative="t" stroked="f" coordsize="21600,21600">
            <v:path/>
            <v:fill on="f" focussize="0,0"/>
            <v:stroke on="f" joinstyle="miter"/>
            <v:imagedata r:id="rId147" o:title="eqIdfcc40e140ab791186abda201915d9c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</w:p>
    <w:p w14:paraId="425F31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6" o:spt="75" alt="eqId211a2b618795cddd16c23c40f188fc57" type="#_x0000_t75" style="height:31.6pt;width:105.6pt;" o:ole="t" filled="f" o:preferrelative="t" stroked="f" coordsize="21600,21600">
            <v:path/>
            <v:fill on="f" focussize="0,0"/>
            <v:stroke on="f" joinstyle="miter"/>
            <v:imagedata r:id="rId149" o:title="eqId211a2b618795cddd16c23c40f188fc5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</w:p>
    <w:p w14:paraId="45CD82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7" o:spt="75" alt="eqId33af9ff65f3c3fbdad98356f4147cf1f" type="#_x0000_t75" style="height:15.8pt;width:52.75pt;" o:ole="t" filled="f" o:preferrelative="t" stroked="f" coordsize="21600,21600">
            <v:path/>
            <v:fill on="f" focussize="0,0"/>
            <v:stroke on="f" joinstyle="miter"/>
            <v:imagedata r:id="rId151" o:title="eqId33af9ff65f3c3fbdad98356f4147cf1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sz w:val="21"/>
        </w:rPr>
        <w:t>；</w:t>
      </w:r>
    </w:p>
    <w:p w14:paraId="53A1AF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object>
          <v:shape id="_x0000_i1098" o:spt="75" alt="eqId6dbd1f66f38a11046ff687a11063c2f2" type="#_x0000_t75" style="height:29.15pt;width:43.1pt;" o:ole="t" filled="f" o:preferrelative="t" stroked="f" coordsize="21600,21600">
            <v:path/>
            <v:fill on="f" focussize="0,0"/>
            <v:stroke on="f" joinstyle="miter"/>
            <v:imagedata r:id="rId153" o:title="eqId6dbd1f66f38a11046ff687a11063c2f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</w:p>
    <w:p w14:paraId="0F525F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9" o:spt="75" alt="eqIdb7361907f2479207a8b82bf64dccd201" type="#_x0000_t75" style="height:31.6pt;width:104.7pt;" o:ole="t" filled="f" o:preferrelative="t" stroked="f" coordsize="21600,21600">
            <v:path/>
            <v:fill on="f" focussize="0,0"/>
            <v:stroke on="f" joinstyle="miter"/>
            <v:imagedata r:id="rId155" o:title="eqIdb7361907f2479207a8b82bf64dccd20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 w14:paraId="5AD5EE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0" o:spt="75" alt="eqIdba028ab84accdfbd3d88b035bff9c926" type="#_x0000_t75" style="height:16pt;width:50.1pt;" o:ole="t" filled="f" o:preferrelative="t" stroked="f" coordsize="21600,21600">
            <v:path/>
            <v:fill on="f" focussize="0,0"/>
            <v:stroke on="f" joinstyle="miter"/>
            <v:imagedata r:id="rId157" o:title="eqIdba028ab84accdfbd3d88b035bff9c92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sz w:val="21"/>
        </w:rPr>
        <w:t>．</w:t>
      </w:r>
    </w:p>
    <w:p w14:paraId="07B0F4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25．（1）解：∵关于</w:t>
      </w:r>
      <w:r>
        <w:object>
          <v:shape id="_x0000_i110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102" o:spt="75" alt="eqIdf57c18fa1b88b56ef5877d7fc858073a" type="#_x0000_t75" style="height:17.8pt;width:116.1pt;" o:ole="t" filled="f" o:preferrelative="t" stroked="f" coordsize="21600,21600">
            <v:path/>
            <v:fill on="f" focussize="0,0"/>
            <v:stroke on="f" joinstyle="miter"/>
            <v:imagedata r:id="rId161" o:title="eqIdf57c18fa1b88b56ef5877d7fc858073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的两个不相等的实数根，</w:t>
      </w:r>
    </w:p>
    <w:p w14:paraId="4EF8BB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3" o:spt="75" alt="eqId0be7f0cede7f2ee4fb29dfa65a6be8f2" type="#_x0000_t75" style="height:21.05pt;width:125.75pt;" o:ole="t" filled="f" o:preferrelative="t" stroked="f" coordsize="21600,21600">
            <v:path/>
            <v:fill on="f" focussize="0,0"/>
            <v:stroke on="f" joinstyle="miter"/>
            <v:imagedata r:id="rId163" o:title="eqId0be7f0cede7f2ee4fb29dfa65a6be8f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</w:p>
    <w:p w14:paraId="1DB95C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4" o:spt="75" alt="eqIda10d673edd8c49dfd6c1a7b5f9f1c4a6" type="#_x0000_t75" style="height:13.95pt;width:112.6pt;" o:ole="t" filled="f" o:preferrelative="t" stroked="f" coordsize="21600,21600">
            <v:path/>
            <v:fill on="f" focussize="0,0"/>
            <v:stroke on="f" joinstyle="miter"/>
            <v:imagedata r:id="rId165" o:title="eqIda10d673edd8c49dfd6c1a7b5f9f1c4a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</w:p>
    <w:p w14:paraId="769ADE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5" o:spt="75" alt="eqId8ecdf1ec6f6d1c7fb8a7682c81120de4" type="#_x0000_t75" style="height:12.85pt;width:58.05pt;" o:ole="t" filled="f" o:preferrelative="t" stroked="f" coordsize="21600,21600">
            <v:path/>
            <v:fill on="f" focussize="0,0"/>
            <v:stroke on="f" joinstyle="miter"/>
            <v:imagedata r:id="rId167" o:title="eqId8ecdf1ec6f6d1c7fb8a7682c81120de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sz w:val="21"/>
        </w:rPr>
        <w:t>，</w:t>
      </w:r>
    </w:p>
    <w:p w14:paraId="57571B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6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169" o:title="eqId17bda892497cea43df67db57b4e2a07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sz w:val="21"/>
        </w:rPr>
        <w:t>；</w:t>
      </w:r>
    </w:p>
    <w:p w14:paraId="14A607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107" o:spt="75" alt="eqId9fd39b02127b0b5085c2dcc7205f5a21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171" o:title="eqId9fd39b02127b0b5085c2dcc7205f5a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8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73" o:title="eqIdaec19b68e3add9d5bfcc6269a1855b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110" o:spt="75" alt="eqIdf57c18fa1b88b56ef5877d7fc858073a" type="#_x0000_t75" style="height:17.8pt;width:116.1pt;" o:ole="t" filled="f" o:preferrelative="t" stroked="f" coordsize="21600,21600">
            <v:path/>
            <v:fill on="f" focussize="0,0"/>
            <v:stroke on="f" joinstyle="miter"/>
            <v:imagedata r:id="rId161" o:title="eqIdf57c18fa1b88b56ef5877d7fc858073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sz w:val="21"/>
        </w:rPr>
        <w:t>的两个不相等的实数根，</w:t>
      </w:r>
    </w:p>
    <w:p w14:paraId="5ECC6B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1" o:spt="75" alt="eqId88411d5c31ed605752d75128017f9046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177" o:title="eqId88411d5c31ed605752d75128017f904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2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179" o:title="eqIdd31292968c69211b6bcce8b7d6b6e1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sz w:val="21"/>
        </w:rPr>
        <w:t>，</w:t>
      </w:r>
    </w:p>
    <w:p w14:paraId="2EDF5F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13" o:spt="75" alt="eqId60cac409eb281822ec68f69403d5ca40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181" o:title="eqId60cac409eb281822ec68f69403d5ca4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sz w:val="21"/>
        </w:rPr>
        <w:t>，</w:t>
      </w:r>
    </w:p>
    <w:p w14:paraId="743155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4" o:spt="75" alt="eqId67cfe20e1f3e08f639fc2b54fe7286f5" type="#_x0000_t75" style="height:17.75pt;width:80.05pt;" o:ole="t" filled="f" o:preferrelative="t" stroked="f" coordsize="21600,21600">
            <v:path/>
            <v:fill on="f" focussize="0,0"/>
            <v:stroke on="f" joinstyle="miter"/>
            <v:imagedata r:id="rId183" o:title="eqId67cfe20e1f3e08f639fc2b54fe7286f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sz w:val="21"/>
        </w:rPr>
        <w:t>，</w:t>
      </w:r>
    </w:p>
    <w:p w14:paraId="7B3425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5" o:spt="75" alt="eqId18c8b3959e969decbaf3b9e7b9d80e08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185" o:title="eqId18c8b3959e969decbaf3b9e7b9d80e0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sz w:val="21"/>
        </w:rPr>
        <w:t>，整理得：</w:t>
      </w:r>
      <w:r>
        <w:object>
          <v:shape id="_x0000_i1116" o:spt="75" alt="eqId8b9c8d1336df8247b756d071b3abc3a6" type="#_x0000_t75" style="height:14.05pt;width:67.75pt;" o:ole="t" filled="f" o:preferrelative="t" stroked="f" coordsize="21600,21600">
            <v:path/>
            <v:fill on="f" focussize="0,0"/>
            <v:stroke on="f" joinstyle="miter"/>
            <v:imagedata r:id="rId187" o:title="eqId8b9c8d1336df8247b756d071b3abc3a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sz w:val="21"/>
        </w:rPr>
        <w:t>，</w:t>
      </w:r>
    </w:p>
    <w:p w14:paraId="317F66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17" o:spt="75" alt="eqId3e70ddc5f5eb7974f8b7383d6b665f6b" type="#_x0000_t75" style="height:16.05pt;width:29pt;" o:ole="t" filled="f" o:preferrelative="t" stroked="f" coordsize="21600,21600">
            <v:path/>
            <v:fill on="f" focussize="0,0"/>
            <v:stroke on="f" joinstyle="miter"/>
            <v:imagedata r:id="rId189" o:title="eqId3e70ddc5f5eb7974f8b7383d6b665f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8" o:spt="75" alt="eqIdcfcb4615d47f4ee7f51ab4e0f5bb51b5" type="#_x0000_t75" style="height:16.15pt;width:36.05pt;" o:ole="t" filled="f" o:preferrelative="t" stroked="f" coordsize="21600,21600">
            <v:path/>
            <v:fill on="f" focussize="0,0"/>
            <v:stroke on="f" joinstyle="miter"/>
            <v:imagedata r:id="rId191" o:title="eqIdcfcb4615d47f4ee7f51ab4e0f5bb51b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sz w:val="21"/>
        </w:rPr>
        <w:t>，</w:t>
      </w:r>
    </w:p>
    <w:p w14:paraId="230D00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由（1）得</w:t>
      </w:r>
      <w:r>
        <w:object>
          <v:shape id="_x0000_i1119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169" o:title="eqId17bda892497cea43df67db57b4e2a07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，</w:t>
      </w:r>
    </w:p>
    <w:p w14:paraId="0AE329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0" o:spt="75" alt="eqIdd8a3cc8c48bf54ec8252e5dce6867754" type="#_x0000_t75" style="height:12.3pt;width:26.35pt;" o:ole="t" filled="f" o:preferrelative="t" stroked="f" coordsize="21600,21600">
            <v:path/>
            <v:fill on="f" focussize="0,0"/>
            <v:stroke on="f" joinstyle="miter"/>
            <v:imagedata r:id="rId194" o:title="eqIdd8a3cc8c48bf54ec8252e5dce686775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sz w:val="21"/>
        </w:rPr>
        <w:t>；</w:t>
      </w:r>
    </w:p>
    <w:p w14:paraId="20E07D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（3）解：由题意得</w:t>
      </w:r>
      <w:r>
        <w:object>
          <v:shape id="_x0000_i1121" o:spt="75" alt="eqId33bd24e647a626899a243a3f3984f90a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196" o:title="eqId33bd24e647a626899a243a3f3984f9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sz w:val="21"/>
        </w:rPr>
        <w:t>时，</w:t>
      </w:r>
    </w:p>
    <w:p w14:paraId="7C703E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∴只能取</w:t>
      </w:r>
      <w:r>
        <w:object>
          <v:shape id="_x0000_i1122" o:spt="75" alt="eqIdd5b52a37aa16ca8fd705031d4ba6db3a" type="#_x0000_t75" style="height:15.8pt;width:27.25pt;" o:ole="t" filled="f" o:preferrelative="t" stroked="f" coordsize="21600,21600">
            <v:path/>
            <v:fill on="f" focussize="0,0"/>
            <v:stroke on="f" joinstyle="miter"/>
            <v:imagedata r:id="rId198" o:title="eqIdd5b52a37aa16ca8fd705031d4ba6db3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23" o:spt="75" alt="eqId58a0b5de1fce398b81252c23173c7bca" type="#_x0000_t75" style="height:15.85pt;width:28.15pt;" o:ole="t" filled="f" o:preferrelative="t" stroked="f" coordsize="21600,21600">
            <v:path/>
            <v:fill on="f" focussize="0,0"/>
            <v:stroke on="f" joinstyle="miter"/>
            <v:imagedata r:id="rId200" o:title="eqId58a0b5de1fce398b81252c23173c7bc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124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202" o:title="eqId8b06e95b57b7a81cd81d05557a11fa9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sz w:val="21"/>
        </w:rPr>
        <w:t>是方程的一个根，</w:t>
      </w:r>
    </w:p>
    <w:p w14:paraId="00EE2D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</w:t>
      </w:r>
      <w:r>
        <w:object>
          <v:shape id="_x0000_i1125" o:spt="75" alt="eqIdc2c9d44deafbbbb631c4c0db884c8874" type="#_x0000_t75" style="height:11.5pt;width:24.6pt;" o:ole="t" filled="f" o:preferrelative="t" stroked="f" coordsize="21600,21600">
            <v:path/>
            <v:fill on="f" focussize="0,0"/>
            <v:stroke on="f" joinstyle="miter"/>
            <v:imagedata r:id="rId204" o:title="eqIdc2c9d44deafbbbb631c4c0db884c88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sz w:val="21"/>
        </w:rPr>
        <w:t>代入得：</w:t>
      </w:r>
      <w:r>
        <w:object>
          <v:shape id="_x0000_i1126" o:spt="75" alt="eqId3423dc681e6b033fe0d9a0de0a7ddbc7" type="#_x0000_t75" style="height:17.8pt;width:113.45pt;" o:ole="t" filled="f" o:preferrelative="t" stroked="f" coordsize="21600,21600">
            <v:path/>
            <v:fill on="f" focussize="0,0"/>
            <v:stroke on="f" joinstyle="miter"/>
            <v:imagedata r:id="rId206" o:title="eqId3423dc681e6b033fe0d9a0de0a7ddbc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sz w:val="21"/>
        </w:rPr>
        <w:t>，</w:t>
      </w:r>
    </w:p>
    <w:p w14:paraId="61BCF9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27" o:spt="75" alt="eqId711b21672fd907c5c92fee1d649e7003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208" o:title="eqId711b21672fd907c5c92fee1d649e700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28" o:spt="75" alt="eqId42dc22436b2a4edf3d6e15e1e5a1534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10" o:title="eqId42dc22436b2a4edf3d6e15e1e5a1534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sz w:val="21"/>
        </w:rPr>
        <w:t>，</w:t>
      </w:r>
    </w:p>
    <w:p w14:paraId="490121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29" o:spt="75" alt="eqId711b21672fd907c5c92fee1d649e7003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208" o:title="eqId711b21672fd907c5c92fee1d649e700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sz w:val="21"/>
        </w:rPr>
        <w:t>时，得</w:t>
      </w:r>
      <w:r>
        <w:object>
          <v:shape id="_x0000_i1130" o:spt="75" alt="eqId33d0564041943f94c616654f03b2666f" type="#_x0000_t75" style="height:13.15pt;width:65.1pt;" o:ole="t" filled="f" o:preferrelative="t" stroked="f" coordsize="21600,21600">
            <v:path/>
            <v:fill on="f" focussize="0,0"/>
            <v:stroke on="f" joinstyle="miter"/>
            <v:imagedata r:id="rId213" o:title="eqId33d0564041943f94c616654f03b2666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sz w:val="21"/>
        </w:rPr>
        <w:t>，方程的另一个根为</w:t>
      </w:r>
      <w:r>
        <w:object>
          <v:shape id="_x0000_i113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15" o:title="eqId5ca7d1107389675d32b56ec097464c1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sz w:val="21"/>
        </w:rPr>
        <w:t>，此时三角形三边分别为</w:t>
      </w:r>
      <w:r>
        <w:object>
          <v:shape id="_x0000_i1132" o:spt="75" alt="eqIdfbd97dcf70e55474f0e06f1a3ac5e286" type="#_x0000_t75" style="height:12.2pt;width:25.5pt;" o:ole="t" filled="f" o:preferrelative="t" stroked="f" coordsize="21600,21600">
            <v:path/>
            <v:fill on="f" focussize="0,0"/>
            <v:stroke on="f" joinstyle="miter"/>
            <v:imagedata r:id="rId217" o:title="eqIdfbd97dcf70e55474f0e06f1a3ac5e2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sz w:val="21"/>
        </w:rPr>
        <w:t>，周长为17；</w:t>
      </w:r>
    </w:p>
    <w:p w14:paraId="03FFB0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33" o:spt="75" alt="eqId42dc22436b2a4edf3d6e15e1e5a1534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10" o:title="eqId42dc22436b2a4edf3d6e15e1e5a1534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sz w:val="21"/>
        </w:rPr>
        <w:t>时，得</w:t>
      </w:r>
      <w:r>
        <w:object>
          <v:shape id="_x0000_i1134" o:spt="75" alt="eqId0e28c270a31713fe76afef04e15c855f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220" o:title="eqId0e28c270a31713fe76afef04e15c85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sz w:val="21"/>
        </w:rPr>
        <w:t>，方程的另一个根为</w:t>
      </w:r>
      <w:r>
        <w:object>
          <v:shape id="_x0000_i1135" o:spt="75" alt="eqId58b184c94e38f1e5dbe750b2168c2a37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22" o:title="eqId58b184c94e38f1e5dbe750b2168c2a3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sz w:val="21"/>
        </w:rPr>
        <w:t>，此时不能构成三角形，</w:t>
      </w:r>
    </w:p>
    <w:p w14:paraId="1781D5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故三角形的周长为</w:t>
      </w:r>
      <w:r>
        <w:object>
          <v:shape id="_x0000_i1136" o:spt="75" alt="eqIdfeda926749de04fa585f73f84c568f0c" type="#_x0000_t75" style="height:12.2pt;width:13.15pt;" o:ole="t" filled="f" o:preferrelative="t" stroked="f" coordsize="21600,21600">
            <v:path/>
            <v:fill on="f" focussize="0,0"/>
            <v:stroke on="f" joinstyle="miter"/>
            <v:imagedata r:id="rId224" o:title="eqIdfeda926749de04fa585f73f84c568f0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sz w:val="21"/>
        </w:rPr>
        <w:t>．</w:t>
      </w:r>
    </w:p>
    <w:p w14:paraId="4F5A61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26．（1）解：设二、三这两个月的月平均增长率为</w:t>
      </w:r>
      <w:r>
        <w:object>
          <v:shape id="_x0000_i11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sz w:val="21"/>
        </w:rPr>
        <w:t>，</w:t>
      </w:r>
    </w:p>
    <w:p w14:paraId="631541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根据题意得：</w:t>
      </w:r>
      <w:r>
        <w:object>
          <v:shape id="_x0000_i1138" o:spt="75" alt="eqId078481b462278bf88e41fb8f11935381" type="#_x0000_t75" style="height:19.15pt;width:77.4pt;" o:ole="t" filled="f" o:preferrelative="t" stroked="f" coordsize="21600,21600">
            <v:path/>
            <v:fill on="f" focussize="0,0"/>
            <v:stroke on="f" joinstyle="miter"/>
            <v:imagedata r:id="rId227" o:title="eqId078481b462278bf88e41fb8f119353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sz w:val="21"/>
        </w:rPr>
        <w:t>，</w:t>
      </w:r>
    </w:p>
    <w:p w14:paraId="358D4F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39" o:spt="75" alt="eqId9be4056ca9a40e8f0025c1893c571839" type="#_x0000_t75" style="height:13.8pt;width:62.45pt;" o:ole="t" filled="f" o:preferrelative="t" stroked="f" coordsize="21600,21600">
            <v:path/>
            <v:fill on="f" focussize="0,0"/>
            <v:stroke on="f" joinstyle="miter"/>
            <v:imagedata r:id="rId229" o:title="eqId9be4056ca9a40e8f0025c1893c57183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0" o:spt="75" alt="eqId47e580e8044b97d1449a9ba633d9a47d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231" o:title="eqId47e580e8044b97d1449a9ba633d9a47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sz w:val="21"/>
        </w:rPr>
        <w:t>（不符合题意，舍去），</w:t>
      </w:r>
    </w:p>
    <w:p w14:paraId="7A8C9A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答：二、三这两个月的月平均增长率为</w:t>
      </w:r>
      <w:r>
        <w:object>
          <v:shape id="_x0000_i1141" o:spt="75" alt="eqIde0ab5c1b86983380e75e0d12ddc92705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233" o:title="eqIde0ab5c1b86983380e75e0d12ddc9270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sz w:val="21"/>
        </w:rPr>
        <w:t>；</w:t>
      </w:r>
    </w:p>
    <w:p w14:paraId="0CC7CF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（2）解：设商品降价</w:t>
      </w:r>
      <w:r>
        <w:object>
          <v:shape id="_x0000_i114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35" o:title="eqIdd053b14c8588eee2acbbe44fc37a68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sz w:val="21"/>
        </w:rPr>
        <w:t>元，则每件的销售利润为</w:t>
      </w:r>
      <w:r>
        <w:object>
          <v:shape id="_x0000_i1143" o:spt="75" alt="eqId0879af3bb210881c5de34c27b3cd92a2" type="#_x0000_t75" style="height:17.75pt;width:57.2pt;" o:ole="t" filled="f" o:preferrelative="t" stroked="f" coordsize="21600,21600">
            <v:path/>
            <v:fill on="f" focussize="0,0"/>
            <v:stroke on="f" joinstyle="miter"/>
            <v:imagedata r:id="rId237" o:title="eqId0879af3bb210881c5de34c27b3cd92a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sz w:val="21"/>
        </w:rPr>
        <w:t>元，月销售量为</w:t>
      </w:r>
      <w:r>
        <w:object>
          <v:shape id="_x0000_i1144" o:spt="75" alt="eqId56c49675ea79992c1fe230371a2d020f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239" o:title="eqId56c49675ea79992c1fe230371a2d020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sz w:val="21"/>
        </w:rPr>
        <w:t>件，</w:t>
      </w:r>
    </w:p>
    <w:p w14:paraId="3C6029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根据题意得：</w:t>
      </w:r>
      <w:r>
        <w:object>
          <v:shape id="_x0000_i1145" o:spt="75" alt="eqId36c95de7e64438fb750f1138f7dd019b" type="#_x0000_t75" style="height:17.75pt;width:133.75pt;" o:ole="t" filled="f" o:preferrelative="t" stroked="f" coordsize="21600,21600">
            <v:path/>
            <v:fill on="f" focussize="0,0"/>
            <v:stroke on="f" joinstyle="miter"/>
            <v:imagedata r:id="rId241" o:title="eqId36c95de7e64438fb750f1138f7dd019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sz w:val="21"/>
        </w:rPr>
        <w:t>，</w:t>
      </w:r>
    </w:p>
    <w:p w14:paraId="1CDAC6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146" o:spt="75" alt="eqId413043d41e9670d56e6c03e31b837a16" type="#_x0000_t75" style="height:15.75pt;width:80.05pt;" o:ole="t" filled="f" o:preferrelative="t" stroked="f" coordsize="21600,21600">
            <v:path/>
            <v:fill on="f" focussize="0,0"/>
            <v:stroke on="f" joinstyle="miter"/>
            <v:imagedata r:id="rId243" o:title="eqId413043d41e9670d56e6c03e31b837a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sz w:val="21"/>
        </w:rPr>
        <w:t>，</w:t>
      </w:r>
    </w:p>
    <w:p w14:paraId="282DBB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47" o:spt="75" alt="eqIdcddd12c8de0531b546adc60be332e37a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245" o:title="eqIdcddd12c8de0531b546adc60be332e37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52b02d1ea2cd7862797ce0d27b0391b9" type="#_x0000_t75" style="height:15.65pt;width:40.45pt;" o:ole="t" filled="f" o:preferrelative="t" stroked="f" coordsize="21600,21600">
            <v:path/>
            <v:fill on="f" focussize="0,0"/>
            <v:stroke on="f" joinstyle="miter"/>
            <v:imagedata r:id="rId247" o:title="eqId52b02d1ea2cd7862797ce0d27b0391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sz w:val="21"/>
        </w:rPr>
        <w:t>（不符合题意，舍去），</w:t>
      </w:r>
    </w:p>
    <w:p w14:paraId="101891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答：当商品降价5元时，超市获利4250元．</w:t>
      </w:r>
    </w:p>
    <w:p w14:paraId="3116A1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27．（1）证明：如图，连接</w:t>
      </w:r>
      <w:r>
        <w:object>
          <v:shape id="_x0000_i1149" o:spt="75" alt="eqId58f5d1f86ffbfb12ceccf4129a777f19" type="#_x0000_t75" style="height:14.05pt;width:47.5pt;" o:ole="t" filled="f" o:preferrelative="t" stroked="f" coordsize="21600,21600">
            <v:path/>
            <v:fill on="f" focussize="0,0"/>
            <v:stroke on="f" joinstyle="miter"/>
            <v:imagedata r:id="rId249" o:title="eqId58f5d1f86ffbfb12ceccf4129a777f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</w:p>
    <w:p w14:paraId="7F1A52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314450"/>
            <wp:effectExtent l="0" t="0" r="3810" b="11430"/>
            <wp:docPr id="100019" name="图片 100019" descr="@@@c02aea77-a6c4-4914-82ae-0fe67feb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02aea77-a6c4-4914-82ae-0fe67febd6a8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50" o:spt="75" alt="eqIdec09e6c66ab1a95e9fa385e32010d1b6" type="#_x0000_t75" style="height:12.55pt;width:53.65pt;" o:ole="t" filled="f" o:preferrelative="t" stroked="f" coordsize="21600,21600">
            <v:path/>
            <v:fill on="f" focussize="0,0"/>
            <v:stroke on="f" joinstyle="miter"/>
            <v:imagedata r:id="rId252" o:title="eqIdec09e6c66ab1a95e9fa385e32010d1b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sz w:val="21"/>
        </w:rPr>
        <w:t>,</w:t>
      </w:r>
    </w:p>
    <w:p w14:paraId="1E8A3D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1" o:spt="75" alt="eqId9799581de9b9e746a0d8a57213506996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254" o:title="eqId9799581de9b9e746a0d8a5721350699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sz w:val="21"/>
        </w:rPr>
        <w:t>,</w:t>
      </w:r>
    </w:p>
    <w:p w14:paraId="729CD9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2" o:spt="75" alt="eqIdbb1da7f29dc98b6afd09d0676dc75909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256" o:title="eqIdbb1da7f29dc98b6afd09d0676dc759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5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sz w:val="21"/>
        </w:rPr>
        <w:t>的中点，</w:t>
      </w:r>
    </w:p>
    <w:p w14:paraId="575825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4" o:spt="75" alt="eqId357c6afe959c2bbcad42aa186b98827d" type="#_x0000_t75" style="height:27.7pt;width:63.35pt;" o:ole="t" filled="f" o:preferrelative="t" stroked="f" coordsize="21600,21600">
            <v:path/>
            <v:fill on="f" focussize="0,0"/>
            <v:stroke on="f" joinstyle="miter"/>
            <v:imagedata r:id="rId259" o:title="eqId357c6afe959c2bbcad42aa186b98827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</w:p>
    <w:p w14:paraId="1E031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同理可得</w:t>
      </w:r>
      <w:r>
        <w:object>
          <v:shape id="_x0000_i1155" o:spt="75" alt="eqId65b157cffacfca58df3a08a2d5e3ab5d" type="#_x0000_t75" style="height:27.05pt;width:53.65pt;" o:ole="t" filled="f" o:preferrelative="t" stroked="f" coordsize="21600,21600">
            <v:path/>
            <v:fill on="f" focussize="0,0"/>
            <v:stroke on="f" joinstyle="miter"/>
            <v:imagedata r:id="rId261" o:title="eqId65b157cffacfca58df3a08a2d5e3ab5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sz w:val="21"/>
        </w:rPr>
        <w:t>,</w:t>
      </w:r>
    </w:p>
    <w:p w14:paraId="30833B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6" o:spt="75" alt="eqIdb36cb84cb063c9be52fefed8a29cecd3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263" o:title="eqIdb36cb84cb063c9be52fefed8a29cecd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</w:p>
    <w:p w14:paraId="7C76BEA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  <w:lang w:val="en-US" w:eastAsia="zh-CN"/>
        </w:rPr>
        <w:t>点N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5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65" o:title="eqIde6e490f703eb6c9bb1278c78ebc2d6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的中点,</w:t>
      </w:r>
    </w:p>
    <w:p w14:paraId="7BAB75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8" o:spt="75" alt="eqId5ad3b0683117bf2e6ad64d6c0a8edf8d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267" o:title="eqId5ad3b0683117bf2e6ad64d6c0a8edf8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sz w:val="21"/>
        </w:rPr>
        <w:t>；</w:t>
      </w:r>
    </w:p>
    <w:p w14:paraId="3F9982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object>
          <v:shape id="_x0000_i1159" o:spt="75" alt="eqId12c8a35dd304b0f68a683c00f3ef6cab" type="#_x0000_t75" style="height:12.05pt;width:85.3pt;" o:ole="t" filled="f" o:preferrelative="t" stroked="f" coordsize="21600,21600">
            <v:path/>
            <v:fill on="f" focussize="0,0"/>
            <v:stroke on="f" joinstyle="miter"/>
            <v:imagedata r:id="rId269" o:title="eqId12c8a35dd304b0f68a683c00f3ef6ca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sz w:val="21"/>
        </w:rPr>
        <w:t>，</w:t>
      </w:r>
    </w:p>
    <w:p w14:paraId="227B26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0" o:spt="75" alt="eqId436f2be18b0a59d12b50e751fa998cb4" type="#_x0000_t75" style="height:27.05pt;width:98.55pt;" o:ole="t" filled="f" o:preferrelative="t" stroked="f" coordsize="21600,21600">
            <v:path/>
            <v:fill on="f" focussize="0,0"/>
            <v:stroke on="f" joinstyle="miter"/>
            <v:imagedata r:id="rId271" o:title="eqId436f2be18b0a59d12b50e751fa998cb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sz w:val="21"/>
        </w:rPr>
        <w:t xml:space="preserve">， </w:t>
      </w:r>
    </w:p>
    <w:p w14:paraId="75470B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1" o:spt="75" alt="eqIdf5dbf723b7ae3a95d684dee8006cd41f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273" o:title="eqIdf5dbf723b7ae3a95d684dee8006cd41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162" o:spt="75" alt="eqIdc03ca132caee1eafd2520ecd8dbd0855" type="#_x0000_t75" style="height:12.05pt;width:133.75pt;" o:ole="t" filled="f" o:preferrelative="t" stroked="f" coordsize="21600,21600">
            <v:path/>
            <v:fill on="f" focussize="0,0"/>
            <v:stroke on="f" joinstyle="miter"/>
            <v:imagedata r:id="rId275" o:title="eqIdc03ca132caee1eafd2520ecd8dbd08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sz w:val="21"/>
        </w:rPr>
        <w:t>．</w:t>
      </w:r>
    </w:p>
    <w:p w14:paraId="389B8E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28．（1）解：由题意得，正方形</w:t>
      </w:r>
      <w:r>
        <w:object>
          <v:shape id="_x0000_i116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7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sz w:val="21"/>
        </w:rPr>
        <w:t>的面积为：</w:t>
      </w:r>
      <w:r>
        <w:object>
          <v:shape id="_x0000_i1164" o:spt="75" alt="eqId7939d58a1878321319851d9fe1f21d20" type="#_x0000_t75" style="height:17.65pt;width:54.5pt;" o:ole="t" filled="f" o:preferrelative="t" stroked="f" coordsize="21600,21600">
            <v:path/>
            <v:fill on="f" focussize="0,0"/>
            <v:stroke on="f" joinstyle="miter"/>
            <v:imagedata r:id="rId279" o:title="eqId7939d58a1878321319851d9fe1f21d2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sz w:val="21"/>
        </w:rPr>
        <w:t>，</w:t>
      </w:r>
    </w:p>
    <w:p w14:paraId="0E14A2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∴边长为：</w:t>
      </w:r>
      <w:r>
        <w:object>
          <v:shape id="_x0000_i1165" o:spt="75" alt="eqId2967337e3fcb228dded64ab0c41a17e0" type="#_x0000_t75" style="height:13.7pt;width:14.95pt;" o:ole="t" filled="f" o:preferrelative="t" stroked="f" coordsize="21600,21600">
            <v:path/>
            <v:fill on="f" focussize="0,0"/>
            <v:stroke on="f" joinstyle="miter"/>
            <v:imagedata r:id="rId281" o:title="eqId2967337e3fcb228dded64ab0c41a17e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sz w:val="21"/>
        </w:rPr>
        <w:t>，</w:t>
      </w:r>
    </w:p>
    <w:p w14:paraId="34FAB0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6" o:spt="75" alt="eqIdc36e44cd21f1535d7506ef005c495042" type="#_x0000_t75" style="height:15.8pt;width:63.35pt;" o:ole="t" filled="f" o:preferrelative="t" stroked="f" coordsize="21600,21600">
            <v:path/>
            <v:fill on="f" focussize="0,0"/>
            <v:stroke on="f" joinstyle="miter"/>
            <v:imagedata r:id="rId283" o:title="eqIdc36e44cd21f1535d7506ef005c49504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sz w:val="21"/>
        </w:rPr>
        <w:t>，</w:t>
      </w:r>
    </w:p>
    <w:p w14:paraId="22CCCA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7" o:spt="75" alt="eqId15ffaf5232b03547381e61f5915ce819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285" o:title="eqId15ffaf5232b03547381e61f5915ce81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sz w:val="21"/>
        </w:rPr>
        <w:t>，</w:t>
      </w:r>
    </w:p>
    <w:p w14:paraId="2DC747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87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sz w:val="21"/>
        </w:rPr>
        <w:t>的长在2和3之间；</w:t>
      </w:r>
    </w:p>
    <w:p w14:paraId="3C86B9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故答案为：2，3；</w:t>
      </w:r>
    </w:p>
    <w:p w14:paraId="7583AB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（2）解：把图1中的正方形</w:t>
      </w:r>
      <w:r>
        <w:object>
          <v:shape id="_x0000_i116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7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sz w:val="21"/>
        </w:rPr>
        <w:t>放到数轴上，使得点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170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90" o:title="eqIdacbc6a613224461ade69362d4655047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sz w:val="21"/>
        </w:rPr>
        <w:t>重合，则点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在数轴上表示的数为：</w:t>
      </w:r>
      <w:r>
        <w:object>
          <v:shape id="_x0000_i1171" o:spt="75" alt="eqId2d54cbc84294c706250d2db160693d3d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292" o:title="eqId2d54cbc84294c706250d2db160693d3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sz w:val="21"/>
        </w:rPr>
        <w:t>；</w:t>
      </w:r>
    </w:p>
    <w:p w14:paraId="49FD63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72" o:spt="75" alt="eqId2d54cbc84294c706250d2db160693d3d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292" o:title="eqId2d54cbc84294c706250d2db160693d3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sz w:val="21"/>
        </w:rPr>
        <w:t>；</w:t>
      </w:r>
    </w:p>
    <w:p w14:paraId="21DCA4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（3）解：设点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与数</w:t>
      </w:r>
      <w:r>
        <w:object>
          <v:shape id="_x0000_i117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sz w:val="21"/>
        </w:rPr>
        <w:t>对应的点重合，</w:t>
      </w:r>
    </w:p>
    <w:p w14:paraId="79E176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由题意得：</w:t>
      </w:r>
      <w:r>
        <w:object>
          <v:shape id="_x0000_i1174" o:spt="75" alt="eqIdf60e34aca759c009b7c34efbe964dcb4" type="#_x0000_t75" style="height:29.75pt;width:67.75pt;" o:ole="t" filled="f" o:preferrelative="t" stroked="f" coordsize="21600,21600">
            <v:path/>
            <v:fill on="f" focussize="0,0"/>
            <v:stroke on="f" joinstyle="miter"/>
            <v:imagedata r:id="rId296" o:title="eqIdf60e34aca759c009b7c34efbe964dcb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sz w:val="21"/>
        </w:rPr>
        <w:t>，</w:t>
      </w:r>
    </w:p>
    <w:p w14:paraId="4FFC1C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75" o:spt="75" alt="eqId1508b260a5617fc6bcdcebc597deb814" type="#_x0000_t75" style="height:21.1pt;width:111.75pt;" o:ole="t" filled="f" o:preferrelative="t" stroked="f" coordsize="21600,21600">
            <v:path/>
            <v:fill on="f" focussize="0,0"/>
            <v:stroke on="f" joinstyle="miter"/>
            <v:imagedata r:id="rId298" o:title="eqId1508b260a5617fc6bcdcebc597deb81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sz w:val="21"/>
        </w:rPr>
        <w:t>，</w:t>
      </w:r>
    </w:p>
    <w:p w14:paraId="3B9011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与数</w:t>
      </w:r>
      <w:r>
        <w:object>
          <v:shape id="_x0000_i1176" o:spt="75" alt="eqIdc6c1b31dc04ea392e321cdce23d3332c" type="#_x0000_t75" style="height:15.6pt;width:30.75pt;" o:ole="t" filled="f" o:preferrelative="t" stroked="f" coordsize="21600,21600">
            <v:path/>
            <v:fill on="f" focussize="0,0"/>
            <v:stroke on="f" joinstyle="miter"/>
            <v:imagedata r:id="rId300" o:title="eqIdc6c1b31dc04ea392e321cdce23d3332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sz w:val="21"/>
        </w:rPr>
        <w:t>对应的点重合．</w:t>
      </w:r>
    </w:p>
    <w:p w14:paraId="5C6622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77" o:spt="75" alt="eqIdc6c1b31dc04ea392e321cdce23d3332c" type="#_x0000_t75" style="height:15.6pt;width:30.75pt;" o:ole="t" filled="f" o:preferrelative="t" stroked="f" coordsize="21600,21600">
            <v:path/>
            <v:fill on="f" focussize="0,0"/>
            <v:stroke on="f" joinstyle="miter"/>
            <v:imagedata r:id="rId300" o:title="eqIdc6c1b31dc04ea392e321cdce23d3332c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sz w:val="21"/>
        </w:rPr>
        <w:t>．</w:t>
      </w:r>
    </w:p>
    <w:p w14:paraId="3D905D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29．（1）解：连接</w:t>
      </w:r>
      <w:r>
        <w:object>
          <v:shape id="_x0000_i1178" o:spt="75" alt="eqId6655cc150ddc9deba2254780984d0024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303" o:title="eqId6655cc150ddc9deba2254780984d002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sz w:val="21"/>
        </w:rPr>
        <w:t>，</w:t>
      </w:r>
    </w:p>
    <w:p w14:paraId="045273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04975" cy="1247775"/>
            <wp:effectExtent l="0" t="0" r="1905" b="1905"/>
            <wp:docPr id="100025" name="图片 100025" descr="@@@b55ca112-4854-4718-869e-9e1f6d5905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55ca112-4854-4718-869e-9e1f6d5905b4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0F5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由折叠的性质得</w:t>
      </w:r>
      <w:r>
        <w:object>
          <v:shape id="_x0000_i1179" o:spt="75" alt="eqIdff5371528b80d3e73245d163156906b0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306" o:title="eqIdff5371528b80d3e73245d163156906b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0" o:spt="75" alt="eqId3c2767a255e4eb69916a0dcbf339581b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308" o:title="eqId3c2767a255e4eb69916a0dcbf339581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sz w:val="21"/>
        </w:rPr>
        <w:t>，</w:t>
      </w:r>
    </w:p>
    <w:p w14:paraId="66162D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18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10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182" o:spt="75" alt="eqId6655cc150ddc9deba2254780984d0024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303" o:title="eqId6655cc150ddc9deba2254780984d002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sz w:val="21"/>
        </w:rPr>
        <w:t>的垂直平分线上，点</w:t>
      </w:r>
      <w:r>
        <w:object>
          <v:shape id="_x0000_i118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13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184" o:spt="75" alt="eqId6655cc150ddc9deba2254780984d0024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303" o:title="eqId6655cc150ddc9deba2254780984d0024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sz w:val="21"/>
        </w:rPr>
        <w:t>的垂直平分线上，</w:t>
      </w:r>
    </w:p>
    <w:p w14:paraId="6A5F66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16" o:title="eqId03902478df1a55bc99703210bccab91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sz w:val="21"/>
        </w:rPr>
        <w:t>是线段</w:t>
      </w:r>
      <w:r>
        <w:object>
          <v:shape id="_x0000_i1186" o:spt="75" alt="eqId6655cc150ddc9deba2254780984d0024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303" o:title="eqId6655cc150ddc9deba2254780984d002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sz w:val="21"/>
        </w:rPr>
        <w:t>的垂直平分线，</w:t>
      </w:r>
    </w:p>
    <w:p w14:paraId="6D9278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7" o:spt="75" alt="eqIdf335d36ca0788b0648d14bfe5d1be00f" type="#_x0000_t75" style="height:11.25pt;width:45.7pt;" o:ole="t" filled="f" o:preferrelative="t" stroked="f" coordsize="21600,21600">
            <v:path/>
            <v:fill on="f" focussize="0,0"/>
            <v:stroke on="f" joinstyle="miter"/>
            <v:imagedata r:id="rId319" o:title="eqIdf335d36ca0788b0648d14bfe5d1be00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sz w:val="21"/>
        </w:rPr>
        <w:t>，</w:t>
      </w:r>
    </w:p>
    <w:p w14:paraId="2F4233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88" o:spt="75" alt="eqIdf335d36ca0788b0648d14bfe5d1be00f" type="#_x0000_t75" style="height:11.25pt;width:45.7pt;" o:ole="t" filled="f" o:preferrelative="t" stroked="f" coordsize="21600,21600">
            <v:path/>
            <v:fill on="f" focussize="0,0"/>
            <v:stroke on="f" joinstyle="miter"/>
            <v:imagedata r:id="rId319" o:title="eqIdf335d36ca0788b0648d14bfe5d1be00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sz w:val="21"/>
        </w:rPr>
        <w:t>；</w:t>
      </w:r>
    </w:p>
    <w:p w14:paraId="6E3A4A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（2）解：由折叠的性质得</w:t>
      </w:r>
      <w:r>
        <w:object>
          <v:shape id="_x0000_i1189" o:spt="75" alt="eqId897f77246035908d372a1ac942b1add1" type="#_x0000_t75" style="height:12.5pt;width:98.5pt;" o:ole="t" filled="f" o:preferrelative="t" stroked="f" coordsize="21600,21600">
            <v:path/>
            <v:fill on="f" focussize="0,0"/>
            <v:stroke on="f" joinstyle="miter"/>
            <v:imagedata r:id="rId322" o:title="eqId897f77246035908d372a1ac942b1add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0" o:spt="75" alt="eqId73454bc7be2621bc444c203156f3bddd" type="#_x0000_t75" style="height:12.6pt;width:70.35pt;" o:ole="t" filled="f" o:preferrelative="t" stroked="f" coordsize="21600,21600">
            <v:path/>
            <v:fill on="f" focussize="0,0"/>
            <v:stroke on="f" joinstyle="miter"/>
            <v:imagedata r:id="rId324" o:title="eqId73454bc7be2621bc444c203156f3bdd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1" o:spt="75" alt="eqId3c2767a255e4eb69916a0dcbf339581b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308" o:title="eqId3c2767a255e4eb69916a0dcbf339581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sz w:val="21"/>
        </w:rPr>
        <w:t>，</w:t>
      </w:r>
    </w:p>
    <w:p w14:paraId="517A3C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92" o:spt="75" alt="eqId0fffa3d9c32da53b0ea0c338012ea20c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116" o:title="eqId0fffa3d9c32da53b0ea0c338012ea20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3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14" o:title="eqId047dc9795efa99b6fb9fdf9778085da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sz w:val="21"/>
        </w:rPr>
        <w:t>，</w:t>
      </w:r>
    </w:p>
    <w:p w14:paraId="473CBE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4" o:spt="75" alt="eqId4102d4dcf714e9cefa2fa135445282d2" type="#_x0000_t75" style="height:12.4pt;width:134.55pt;" o:ole="t" filled="f" o:preferrelative="t" stroked="f" coordsize="21600,21600">
            <v:path/>
            <v:fill on="f" focussize="0,0"/>
            <v:stroke on="f" joinstyle="miter"/>
            <v:imagedata r:id="rId329" o:title="eqId4102d4dcf714e9cefa2fa135445282d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5" o:spt="75" alt="eqIde317b0049675563ce0aa656737a0fc1f" type="#_x0000_t75" style="height:11.3pt;width:40.5pt;" o:ole="t" filled="f" o:preferrelative="t" stroked="f" coordsize="21600,21600">
            <v:path/>
            <v:fill on="f" focussize="0,0"/>
            <v:stroke on="f" joinstyle="miter"/>
            <v:imagedata r:id="rId331" o:title="eqIde317b0049675563ce0aa656737a0fc1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6" o:spt="75" alt="eqId5bdb3556c3d46f760442cb49c992238e" type="#_x0000_t75" style="height:12.4pt;width:71.25pt;" o:ole="t" filled="f" o:preferrelative="t" stroked="f" coordsize="21600,21600">
            <v:path/>
            <v:fill on="f" focussize="0,0"/>
            <v:stroke on="f" joinstyle="miter"/>
            <v:imagedata r:id="rId333" o:title="eqId5bdb3556c3d46f760442cb49c992238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sz w:val="21"/>
        </w:rPr>
        <w:t>，</w:t>
      </w:r>
    </w:p>
    <w:p w14:paraId="3CD193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7" o:spt="75" alt="eqId7efe929a68a057abae1902c1b2a702e1" type="#_x0000_t75" style="height:17.7pt;width:99.4pt;" o:ole="t" filled="f" o:preferrelative="t" stroked="f" coordsize="21600,21600">
            <v:path/>
            <v:fill on="f" focussize="0,0"/>
            <v:stroke on="f" joinstyle="miter"/>
            <v:imagedata r:id="rId335" o:title="eqId7efe929a68a057abae1902c1b2a702e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sz w:val="21"/>
        </w:rPr>
        <w:t>；</w:t>
      </w:r>
    </w:p>
    <w:p w14:paraId="332913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（3）解：当直线</w:t>
      </w:r>
      <w:r>
        <w:object>
          <v:shape id="_x0000_i1198" o:spt="75" alt="eqIdab41cce6eb2d3058a644314865d16548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337" o:title="eqIdab41cce6eb2d3058a644314865d165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sz w:val="21"/>
        </w:rPr>
        <w:t>与射线</w:t>
      </w:r>
      <w:r>
        <w:object>
          <v:shape id="_x0000_i1199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339" o:title="eqId9abaeba15f3abdd877bc701af52c5c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0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41" o:title="eqId2a30f3a8b673cc28bd90c50cf1a3528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sz w:val="21"/>
        </w:rPr>
        <w:t>时，</w:t>
      </w:r>
    </w:p>
    <w:p w14:paraId="22A6C9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47825" cy="1562100"/>
            <wp:effectExtent l="0" t="0" r="13335" b="7620"/>
            <wp:docPr id="100027" name="图片 100027" descr="@@@a0fa5a1c-4477-48da-bc84-458a16cc03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0fa5a1c-4477-48da-bc84-458a16cc03cd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B9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由折叠的性质得</w:t>
      </w:r>
      <w:r>
        <w:object>
          <v:shape id="_x0000_i1201" o:spt="75" alt="eqId3c2767a255e4eb69916a0dcbf339581b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308" o:title="eqId3c2767a255e4eb69916a0dcbf339581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3">
            <o:LockedField>false</o:LockedField>
          </o:OLEObject>
        </w:object>
      </w:r>
      <w:r>
        <w:rPr>
          <w:sz w:val="21"/>
        </w:rPr>
        <w:t>，</w:t>
      </w:r>
    </w:p>
    <w:p w14:paraId="2CEBC0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02" o:spt="75" alt="eqIdb430ac00d2fb3ed44a448c4d2e830014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345" o:title="eqIdb430ac00d2fb3ed44a448c4d2e83001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4">
            <o:LockedField>false</o:LockedField>
          </o:OLEObject>
        </w:object>
      </w:r>
      <w:r>
        <w:rPr>
          <w:sz w:val="21"/>
        </w:rPr>
        <w:t>，</w:t>
      </w:r>
    </w:p>
    <w:p w14:paraId="7F49E2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3" o:spt="75" alt="eqId3f7416dc703948aac866cd587d9f5f78" type="#_x0000_t75" style="height:12.4pt;width:87.05pt;" o:ole="t" filled="f" o:preferrelative="t" stroked="f" coordsize="21600,21600">
            <v:path/>
            <v:fill on="f" focussize="0,0"/>
            <v:stroke on="f" joinstyle="miter"/>
            <v:imagedata r:id="rId347" o:title="eqId3f7416dc703948aac866cd587d9f5f7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6">
            <o:LockedField>false</o:LockedField>
          </o:OLEObject>
        </w:object>
      </w:r>
      <w:r>
        <w:rPr>
          <w:sz w:val="21"/>
        </w:rPr>
        <w:t>，</w:t>
      </w:r>
    </w:p>
    <w:p w14:paraId="48B541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4" o:spt="75" alt="eqIdc3f6bf45ecba77a2581e1142bd16bf8a" type="#_x0000_t75" style="height:13.75pt;width:33.4pt;" o:ole="t" filled="f" o:preferrelative="t" stroked="f" coordsize="21600,21600">
            <v:path/>
            <v:fill on="f" focussize="0,0"/>
            <v:stroke on="f" joinstyle="miter"/>
            <v:imagedata r:id="rId349" o:title="eqIdc3f6bf45ecba77a2581e1142bd16bf8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8">
            <o:LockedField>false</o:LockedField>
          </o:OLEObject>
        </w:object>
      </w:r>
      <w:r>
        <w:rPr>
          <w:sz w:val="21"/>
        </w:rPr>
        <w:t>是等边三角形，</w:t>
      </w:r>
    </w:p>
    <w:p w14:paraId="226127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5" o:spt="75" alt="eqId397df2ac48df5e413183f654cd8b83c9" type="#_x0000_t75" style="height:12.4pt;width:100.25pt;" o:ole="t" filled="f" o:preferrelative="t" stroked="f" coordsize="21600,21600">
            <v:path/>
            <v:fill on="f" focussize="0,0"/>
            <v:stroke on="f" joinstyle="miter"/>
            <v:imagedata r:id="rId351" o:title="eqId397df2ac48df5e413183f654cd8b83c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0">
            <o:LockedField>false</o:LockedField>
          </o:OLEObject>
        </w:object>
      </w:r>
      <w:r>
        <w:rPr>
          <w:sz w:val="21"/>
        </w:rPr>
        <w:t>，</w:t>
      </w:r>
    </w:p>
    <w:p w14:paraId="68BA32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06" o:spt="75" alt="eqId710a669a3fe48887b373f3154fe49c50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353" o:title="eqId710a669a3fe48887b373f3154fe49c5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2">
            <o:LockedField>false</o:LockedField>
          </o:OLEObject>
        </w:object>
      </w:r>
      <w:r>
        <w:rPr>
          <w:sz w:val="21"/>
        </w:rPr>
        <w:t>，</w:t>
      </w:r>
    </w:p>
    <w:p w14:paraId="2263F1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7" o:spt="75" alt="eqId7bf4e5d6e64df237f360625b0c493ffe" type="#_x0000_t75" style="height:12.4pt;width:108.15pt;" o:ole="t" filled="f" o:preferrelative="t" stroked="f" coordsize="21600,21600">
            <v:path/>
            <v:fill on="f" focussize="0,0"/>
            <v:stroke on="f" joinstyle="miter"/>
            <v:imagedata r:id="rId355" o:title="eqId7bf4e5d6e64df237f360625b0c493ff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4">
            <o:LockedField>false</o:LockedField>
          </o:OLEObject>
        </w:object>
      </w:r>
      <w:r>
        <w:rPr>
          <w:sz w:val="21"/>
        </w:rPr>
        <w:t>，</w:t>
      </w:r>
    </w:p>
    <w:p w14:paraId="6C460A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8" o:spt="75" alt="eqId6d79460fb7509f9686e963970b43f5fe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357" o:title="eqId6d79460fb7509f9686e963970b43f5f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  <w:r>
        <w:rPr>
          <w:sz w:val="21"/>
        </w:rPr>
        <w:t>，</w:t>
      </w:r>
    </w:p>
    <w:p w14:paraId="0C4856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9" o:spt="75" alt="eqId41cafb69cf4c12819cdcc720f9d37943" type="#_x0000_t75" style="height:12.4pt;width:69.45pt;" o:ole="t" filled="f" o:preferrelative="t" stroked="f" coordsize="21600,21600">
            <v:path/>
            <v:fill on="f" focussize="0,0"/>
            <v:stroke on="f" joinstyle="miter"/>
            <v:imagedata r:id="rId359" o:title="eqId41cafb69cf4c12819cdcc720f9d3794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8">
            <o:LockedField>false</o:LockedField>
          </o:OLEObject>
        </w:object>
      </w:r>
      <w:r>
        <w:rPr>
          <w:sz w:val="21"/>
        </w:rPr>
        <w:t>；</w:t>
      </w:r>
    </w:p>
    <w:p w14:paraId="772A9B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当直线</w:t>
      </w:r>
      <w:r>
        <w:object>
          <v:shape id="_x0000_i1210" o:spt="75" alt="eqIdab41cce6eb2d3058a644314865d16548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337" o:title="eqIdab41cce6eb2d3058a644314865d165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0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211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339" o:title="eqId9abaeba15f3abdd877bc701af52c5cd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1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41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sz w:val="21"/>
        </w:rPr>
        <w:t>时，</w:t>
      </w:r>
    </w:p>
    <w:p w14:paraId="4F82D4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00250" cy="1447800"/>
            <wp:effectExtent l="0" t="0" r="11430" b="0"/>
            <wp:docPr id="100029" name="图片 100029" descr="@@@e57ceb8d-d60f-4a2e-af89-8fda2bd373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57ceb8d-d60f-4a2e-af89-8fda2bd373d3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54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</w:t>
      </w:r>
      <w:r>
        <w:object>
          <v:shape id="_x0000_i1213" o:spt="75" alt="eqIdc3f6bf45ecba77a2581e1142bd16bf8a" type="#_x0000_t75" style="height:13.75pt;width:33.4pt;" o:ole="t" filled="f" o:preferrelative="t" stroked="f" coordsize="21600,21600">
            <v:path/>
            <v:fill on="f" focussize="0,0"/>
            <v:stroke on="f" joinstyle="miter"/>
            <v:imagedata r:id="rId349" o:title="eqIdc3f6bf45ecba77a2581e1142bd16bf8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  <w:r>
        <w:rPr>
          <w:sz w:val="21"/>
        </w:rPr>
        <w:t>是等边三角形，</w:t>
      </w:r>
    </w:p>
    <w:p w14:paraId="668CEE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4" o:spt="75" alt="eqId29b99adaf772b59b1c6b4b23daa3c77a" type="#_x0000_t75" style="height:12.25pt;width:58.9pt;" o:ole="t" filled="f" o:preferrelative="t" stroked="f" coordsize="21600,21600">
            <v:path/>
            <v:fill on="f" focussize="0,0"/>
            <v:stroke on="f" joinstyle="miter"/>
            <v:imagedata r:id="rId366" o:title="eqId29b99adaf772b59b1c6b4b23daa3c77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5" o:spt="75" alt="eqId78c7eb52b41c77c3223048d78bd1e8ee" type="#_x0000_t75" style="height:12.7pt;width:45.7pt;" o:ole="t" filled="f" o:preferrelative="t" stroked="f" coordsize="21600,21600">
            <v:path/>
            <v:fill on="f" focussize="0,0"/>
            <v:stroke on="f" joinstyle="miter"/>
            <v:imagedata r:id="rId368" o:title="eqId78c7eb52b41c77c3223048d78bd1e8e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7">
            <o:LockedField>false</o:LockedField>
          </o:OLEObject>
        </w:object>
      </w:r>
      <w:r>
        <w:rPr>
          <w:sz w:val="21"/>
        </w:rPr>
        <w:t>，</w:t>
      </w:r>
    </w:p>
    <w:p w14:paraId="24B0AF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16" o:spt="75" alt="eqId0fffa3d9c32da53b0ea0c338012ea20c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116" o:title="eqId0fffa3d9c32da53b0ea0c338012ea20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9">
            <o:LockedField>false</o:LockedField>
          </o:OLEObject>
        </w:object>
      </w:r>
      <w:r>
        <w:rPr>
          <w:sz w:val="21"/>
        </w:rPr>
        <w:t>，</w:t>
      </w:r>
    </w:p>
    <w:p w14:paraId="0E13DC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7" o:spt="75" alt="eqIdc3665ad445bc48f75059a839b066da4e" type="#_x0000_t75" style="height:12.15pt;width:62.45pt;" o:ole="t" filled="f" o:preferrelative="t" stroked="f" coordsize="21600,21600">
            <v:path/>
            <v:fill on="f" focussize="0,0"/>
            <v:stroke on="f" joinstyle="miter"/>
            <v:imagedata r:id="rId371" o:title="eqIdc3665ad445bc48f75059a839b066da4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0">
            <o:LockedField>false</o:LockedField>
          </o:OLEObject>
        </w:object>
      </w:r>
      <w:r>
        <w:rPr>
          <w:sz w:val="21"/>
        </w:rPr>
        <w:t>，</w:t>
      </w:r>
    </w:p>
    <w:p w14:paraId="5C73B8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8" o:spt="75" alt="eqId75fe78adc6f897cf380dfacfb56f504d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373" o:title="eqId75fe78adc6f897cf380dfacfb56f504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2">
            <o:LockedField>false</o:LockedField>
          </o:OLEObject>
        </w:object>
      </w:r>
      <w:r>
        <w:rPr>
          <w:sz w:val="21"/>
        </w:rPr>
        <w:t>在同一直线上，</w:t>
      </w:r>
    </w:p>
    <w:p w14:paraId="35CAC9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由（1）得</w:t>
      </w:r>
      <w:r>
        <w:object>
          <v:shape id="_x0000_i1219" o:spt="75" alt="eqIdf335d36ca0788b0648d14bfe5d1be00f" type="#_x0000_t75" style="height:11.25pt;width:45.7pt;" o:ole="t" filled="f" o:preferrelative="t" stroked="f" coordsize="21600,21600">
            <v:path/>
            <v:fill on="f" focussize="0,0"/>
            <v:stroke on="f" joinstyle="miter"/>
            <v:imagedata r:id="rId319" o:title="eqIdf335d36ca0788b0648d14bfe5d1be00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4">
            <o:LockedField>false</o:LockedField>
          </o:OLEObject>
        </w:object>
      </w:r>
      <w:r>
        <w:rPr>
          <w:sz w:val="21"/>
        </w:rPr>
        <w:t>，</w:t>
      </w:r>
    </w:p>
    <w:p w14:paraId="56A8A5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0" o:spt="75" alt="eqId23fb4fc88c2d05be8db68ae838dbd2da" type="#_x0000_t75" style="height:12.45pt;width:150.45pt;" o:ole="t" filled="f" o:preferrelative="t" stroked="f" coordsize="21600,21600">
            <v:path/>
            <v:fill on="f" focussize="0,0"/>
            <v:stroke on="f" joinstyle="miter"/>
            <v:imagedata r:id="rId376" o:title="eqId23fb4fc88c2d05be8db68ae838dbd2d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5">
            <o:LockedField>false</o:LockedField>
          </o:OLEObject>
        </w:object>
      </w:r>
      <w:r>
        <w:rPr>
          <w:sz w:val="21"/>
        </w:rPr>
        <w:t>，</w:t>
      </w:r>
    </w:p>
    <w:p w14:paraId="3F3E4E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1" o:spt="75" alt="eqId236c134aad7d9a21c49c07e924b9a531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378" o:title="eqId236c134aad7d9a21c49c07e924b9a53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  <w:r>
        <w:rPr>
          <w:sz w:val="21"/>
        </w:rPr>
        <w:t>，</w:t>
      </w:r>
    </w:p>
    <w:p w14:paraId="5AD928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2" o:spt="75" alt="eqId78c7eb52b41c77c3223048d78bd1e8ee" type="#_x0000_t75" style="height:12.7pt;width:45.7pt;" o:ole="t" filled="f" o:preferrelative="t" stroked="f" coordsize="21600,21600">
            <v:path/>
            <v:fill on="f" focussize="0,0"/>
            <v:stroke on="f" joinstyle="miter"/>
            <v:imagedata r:id="rId368" o:title="eqId78c7eb52b41c77c3223048d78bd1e8e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9">
            <o:LockedField>false</o:LockedField>
          </o:OLEObject>
        </w:object>
      </w:r>
      <w:r>
        <w:rPr>
          <w:sz w:val="21"/>
        </w:rPr>
        <w:t>，</w:t>
      </w:r>
    </w:p>
    <w:p w14:paraId="3E2022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3" o:spt="75" alt="eqIdab41cce6eb2d3058a644314865d16548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337" o:title="eqIdab41cce6eb2d3058a644314865d165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sz w:val="21"/>
        </w:rPr>
        <w:t>垂直平分</w:t>
      </w:r>
      <w:r>
        <w:object>
          <v:shape id="_x0000_i122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2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1">
            <o:LockedField>false</o:LockedField>
          </o:OLEObject>
        </w:object>
      </w:r>
      <w:r>
        <w:rPr>
          <w:sz w:val="21"/>
        </w:rPr>
        <w:t>，</w:t>
      </w:r>
    </w:p>
    <w:p w14:paraId="0267A3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5" o:spt="75" alt="eqIdd382d0ce1ac20c7576a16a481a00f2b9" type="#_x0000_t75" style="height:12.65pt;width:58.9pt;" o:ole="t" filled="f" o:preferrelative="t" stroked="f" coordsize="21600,21600">
            <v:path/>
            <v:fill on="f" focussize="0,0"/>
            <v:stroke on="f" joinstyle="miter"/>
            <v:imagedata r:id="rId384" o:title="eqIdd382d0ce1ac20c7576a16a481a00f2b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6" o:spt="75" alt="eqIda9e90dc15f5f5d6a1d2afbaba9e4e5d3" type="#_x0000_t75" style="height:11.85pt;width:58.9pt;" o:ole="t" filled="f" o:preferrelative="t" stroked="f" coordsize="21600,21600">
            <v:path/>
            <v:fill on="f" focussize="0,0"/>
            <v:stroke on="f" joinstyle="miter"/>
            <v:imagedata r:id="rId386" o:title="eqIda9e90dc15f5f5d6a1d2afbaba9e4e5d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5">
            <o:LockedField>false</o:LockedField>
          </o:OLEObject>
        </w:object>
      </w:r>
      <w:r>
        <w:rPr>
          <w:sz w:val="21"/>
        </w:rPr>
        <w:t>，</w:t>
      </w:r>
    </w:p>
    <w:p w14:paraId="680E06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7" o:spt="75" alt="eqId74758f01c0b302ef4c80e03b034fec2d" type="#_x0000_t75" style="height:27.1pt;width:52.75pt;" o:ole="t" filled="f" o:preferrelative="t" stroked="f" coordsize="21600,21600">
            <v:path/>
            <v:fill on="f" focussize="0,0"/>
            <v:stroke on="f" joinstyle="miter"/>
            <v:imagedata r:id="rId388" o:title="eqId74758f01c0b302ef4c80e03b034fec2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7">
            <o:LockedField>false</o:LockedField>
          </o:OLEObject>
        </w:object>
      </w:r>
      <w:r>
        <w:rPr>
          <w:sz w:val="21"/>
        </w:rPr>
        <w:t>，</w:t>
      </w:r>
    </w:p>
    <w:p w14:paraId="01EFE2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8" o:spt="75" alt="eqIdfd62a7e45f30e88a0a05851040616ed8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390" o:title="eqIdfd62a7e45f30e88a0a05851040616ed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9">
            <o:LockedField>false</o:LockedField>
          </o:OLEObject>
        </w:object>
      </w:r>
      <w:r>
        <w:rPr>
          <w:sz w:val="21"/>
        </w:rPr>
        <w:t>，</w:t>
      </w:r>
    </w:p>
    <w:p w14:paraId="4E40B7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9" o:spt="75" alt="eqId21b9f8b2346a41dd7a88072c6927d935" type="#_x0000_t75" style="height:27.1pt;width:70.4pt;" o:ole="t" filled="f" o:preferrelative="t" stroked="f" coordsize="21600,21600">
            <v:path/>
            <v:fill on="f" focussize="0,0"/>
            <v:stroke on="f" joinstyle="miter"/>
            <v:imagedata r:id="rId392" o:title="eqId21b9f8b2346a41dd7a88072c6927d93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1">
            <o:LockedField>false</o:LockedField>
          </o:OLEObject>
        </w:object>
      </w:r>
      <w:r>
        <w:rPr>
          <w:sz w:val="21"/>
        </w:rPr>
        <w:t>，</w:t>
      </w:r>
    </w:p>
    <w:p w14:paraId="787227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综上，线段</w:t>
      </w:r>
      <w:r>
        <w:object>
          <v:shape id="_x0000_i1230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394" o:title="eqId1fc56c77464a17a1e97b568762a3e2c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3">
            <o:LockedField>false</o:LockedField>
          </o:OLEObject>
        </w:object>
      </w:r>
      <w:r>
        <w:rPr>
          <w:sz w:val="21"/>
        </w:rPr>
        <w:t>的长度为</w:t>
      </w:r>
      <w:r>
        <w:object>
          <v:shape id="_x0000_i1231" o:spt="75" alt="eqIdd07ae0b4264da6a8812454ffd2f20d9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96" o:title="eqIdd07ae0b4264da6a8812454ffd2f20d9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232" o:spt="75" alt="eqId533a7b702ada1dd80123e4041271d521" type="#_x0000_t75" style="height:27.75pt;width:10.55pt;" o:ole="t" filled="f" o:preferrelative="t" stroked="f" coordsize="21600,21600">
            <v:path/>
            <v:fill on="f" focussize="0,0"/>
            <v:stroke on="f" joinstyle="miter"/>
            <v:imagedata r:id="rId398" o:title="eqId533a7b702ada1dd80123e4041271d52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7">
            <o:LockedField>false</o:LockedField>
          </o:OLEObject>
        </w:object>
      </w:r>
      <w:r>
        <w:rPr>
          <w:sz w:val="21"/>
        </w:rPr>
        <w:t>．</w:t>
      </w:r>
    </w:p>
    <w:p w14:paraId="37E4FF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023881">
      <w:pPr>
        <w:shd w:val="clear" w:color="auto" w:fill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B6CDC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4689C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141FDA"/>
    <w:rsid w:val="003415B8"/>
    <w:rsid w:val="003A6467"/>
    <w:rsid w:val="0040580E"/>
    <w:rsid w:val="004151FC"/>
    <w:rsid w:val="004A3930"/>
    <w:rsid w:val="004C6342"/>
    <w:rsid w:val="0050478D"/>
    <w:rsid w:val="005D19F6"/>
    <w:rsid w:val="00682A9C"/>
    <w:rsid w:val="00776335"/>
    <w:rsid w:val="007A5C87"/>
    <w:rsid w:val="007D7BCA"/>
    <w:rsid w:val="00855F11"/>
    <w:rsid w:val="009F0C24"/>
    <w:rsid w:val="00A4233D"/>
    <w:rsid w:val="00A84992"/>
    <w:rsid w:val="00A96678"/>
    <w:rsid w:val="00B62FF9"/>
    <w:rsid w:val="00BC2597"/>
    <w:rsid w:val="00BC2C92"/>
    <w:rsid w:val="00C02FC6"/>
    <w:rsid w:val="00D346A2"/>
    <w:rsid w:val="00DF16FF"/>
    <w:rsid w:val="00E51666"/>
    <w:rsid w:val="00EC4D08"/>
    <w:rsid w:val="00EF3EB8"/>
    <w:rsid w:val="00F14798"/>
    <w:rsid w:val="00F40B83"/>
    <w:rsid w:val="00FC0B61"/>
    <w:rsid w:val="00FE17C9"/>
    <w:rsid w:val="0949606C"/>
    <w:rsid w:val="09F84DE0"/>
    <w:rsid w:val="0B180E25"/>
    <w:rsid w:val="0EA76C97"/>
    <w:rsid w:val="0EE26D46"/>
    <w:rsid w:val="13603F91"/>
    <w:rsid w:val="13C3372F"/>
    <w:rsid w:val="13C609E5"/>
    <w:rsid w:val="19E54C91"/>
    <w:rsid w:val="1A402B73"/>
    <w:rsid w:val="1A4F3CB5"/>
    <w:rsid w:val="1DC835AB"/>
    <w:rsid w:val="1E6F5D7F"/>
    <w:rsid w:val="20140D2A"/>
    <w:rsid w:val="23E70F73"/>
    <w:rsid w:val="27947839"/>
    <w:rsid w:val="290441D9"/>
    <w:rsid w:val="2B514BE0"/>
    <w:rsid w:val="2EDA2060"/>
    <w:rsid w:val="2F1E6EC2"/>
    <w:rsid w:val="3676678A"/>
    <w:rsid w:val="38B44A00"/>
    <w:rsid w:val="3E432AAE"/>
    <w:rsid w:val="47AC3472"/>
    <w:rsid w:val="4BE40841"/>
    <w:rsid w:val="4ECF7A46"/>
    <w:rsid w:val="5EE947FE"/>
    <w:rsid w:val="634E31D8"/>
    <w:rsid w:val="636C29B0"/>
    <w:rsid w:val="6AF40B09"/>
    <w:rsid w:val="6D4C4C2C"/>
    <w:rsid w:val="74DD0860"/>
    <w:rsid w:val="77F02658"/>
    <w:rsid w:val="7E1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fontTable" Target="fontTable.xml"/><Relationship Id="rId398" Type="http://schemas.openxmlformats.org/officeDocument/2006/relationships/image" Target="media/image185.wmf"/><Relationship Id="rId397" Type="http://schemas.openxmlformats.org/officeDocument/2006/relationships/oleObject" Target="embeddings/oleObject208.bin"/><Relationship Id="rId396" Type="http://schemas.openxmlformats.org/officeDocument/2006/relationships/image" Target="media/image184.wmf"/><Relationship Id="rId395" Type="http://schemas.openxmlformats.org/officeDocument/2006/relationships/oleObject" Target="embeddings/oleObject207.bin"/><Relationship Id="rId394" Type="http://schemas.openxmlformats.org/officeDocument/2006/relationships/image" Target="media/image183.wmf"/><Relationship Id="rId393" Type="http://schemas.openxmlformats.org/officeDocument/2006/relationships/oleObject" Target="embeddings/oleObject206.bin"/><Relationship Id="rId392" Type="http://schemas.openxmlformats.org/officeDocument/2006/relationships/image" Target="media/image182.wmf"/><Relationship Id="rId391" Type="http://schemas.openxmlformats.org/officeDocument/2006/relationships/oleObject" Target="embeddings/oleObject205.bin"/><Relationship Id="rId390" Type="http://schemas.openxmlformats.org/officeDocument/2006/relationships/image" Target="media/image181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04.bin"/><Relationship Id="rId388" Type="http://schemas.openxmlformats.org/officeDocument/2006/relationships/image" Target="media/image180.wmf"/><Relationship Id="rId387" Type="http://schemas.openxmlformats.org/officeDocument/2006/relationships/oleObject" Target="embeddings/oleObject203.bin"/><Relationship Id="rId386" Type="http://schemas.openxmlformats.org/officeDocument/2006/relationships/image" Target="media/image179.wmf"/><Relationship Id="rId385" Type="http://schemas.openxmlformats.org/officeDocument/2006/relationships/oleObject" Target="embeddings/oleObject202.bin"/><Relationship Id="rId384" Type="http://schemas.openxmlformats.org/officeDocument/2006/relationships/image" Target="media/image178.wmf"/><Relationship Id="rId383" Type="http://schemas.openxmlformats.org/officeDocument/2006/relationships/oleObject" Target="embeddings/oleObject201.bin"/><Relationship Id="rId382" Type="http://schemas.openxmlformats.org/officeDocument/2006/relationships/image" Target="media/image177.wmf"/><Relationship Id="rId381" Type="http://schemas.openxmlformats.org/officeDocument/2006/relationships/oleObject" Target="embeddings/oleObject200.bin"/><Relationship Id="rId380" Type="http://schemas.openxmlformats.org/officeDocument/2006/relationships/oleObject" Target="embeddings/oleObject199.bin"/><Relationship Id="rId38" Type="http://schemas.openxmlformats.org/officeDocument/2006/relationships/image" Target="media/image17.wmf"/><Relationship Id="rId379" Type="http://schemas.openxmlformats.org/officeDocument/2006/relationships/oleObject" Target="embeddings/oleObject198.bin"/><Relationship Id="rId378" Type="http://schemas.openxmlformats.org/officeDocument/2006/relationships/image" Target="media/image176.wmf"/><Relationship Id="rId377" Type="http://schemas.openxmlformats.org/officeDocument/2006/relationships/oleObject" Target="embeddings/oleObject197.bin"/><Relationship Id="rId376" Type="http://schemas.openxmlformats.org/officeDocument/2006/relationships/image" Target="media/image175.wmf"/><Relationship Id="rId375" Type="http://schemas.openxmlformats.org/officeDocument/2006/relationships/oleObject" Target="embeddings/oleObject196.bin"/><Relationship Id="rId374" Type="http://schemas.openxmlformats.org/officeDocument/2006/relationships/oleObject" Target="embeddings/oleObject195.bin"/><Relationship Id="rId373" Type="http://schemas.openxmlformats.org/officeDocument/2006/relationships/image" Target="media/image174.wmf"/><Relationship Id="rId372" Type="http://schemas.openxmlformats.org/officeDocument/2006/relationships/oleObject" Target="embeddings/oleObject194.bin"/><Relationship Id="rId371" Type="http://schemas.openxmlformats.org/officeDocument/2006/relationships/image" Target="media/image173.wmf"/><Relationship Id="rId370" Type="http://schemas.openxmlformats.org/officeDocument/2006/relationships/oleObject" Target="embeddings/oleObject193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92.bin"/><Relationship Id="rId368" Type="http://schemas.openxmlformats.org/officeDocument/2006/relationships/image" Target="media/image172.wmf"/><Relationship Id="rId367" Type="http://schemas.openxmlformats.org/officeDocument/2006/relationships/oleObject" Target="embeddings/oleObject191.bin"/><Relationship Id="rId366" Type="http://schemas.openxmlformats.org/officeDocument/2006/relationships/image" Target="media/image171.wmf"/><Relationship Id="rId365" Type="http://schemas.openxmlformats.org/officeDocument/2006/relationships/oleObject" Target="embeddings/oleObject190.bin"/><Relationship Id="rId364" Type="http://schemas.openxmlformats.org/officeDocument/2006/relationships/oleObject" Target="embeddings/oleObject189.bin"/><Relationship Id="rId363" Type="http://schemas.openxmlformats.org/officeDocument/2006/relationships/image" Target="media/image170.png"/><Relationship Id="rId362" Type="http://schemas.openxmlformats.org/officeDocument/2006/relationships/oleObject" Target="embeddings/oleObject188.bin"/><Relationship Id="rId361" Type="http://schemas.openxmlformats.org/officeDocument/2006/relationships/oleObject" Target="embeddings/oleObject187.bin"/><Relationship Id="rId360" Type="http://schemas.openxmlformats.org/officeDocument/2006/relationships/oleObject" Target="embeddings/oleObject186.bin"/><Relationship Id="rId36" Type="http://schemas.openxmlformats.org/officeDocument/2006/relationships/image" Target="media/image16.wmf"/><Relationship Id="rId359" Type="http://schemas.openxmlformats.org/officeDocument/2006/relationships/image" Target="media/image169.wmf"/><Relationship Id="rId358" Type="http://schemas.openxmlformats.org/officeDocument/2006/relationships/oleObject" Target="embeddings/oleObject185.bin"/><Relationship Id="rId357" Type="http://schemas.openxmlformats.org/officeDocument/2006/relationships/image" Target="media/image168.wmf"/><Relationship Id="rId356" Type="http://schemas.openxmlformats.org/officeDocument/2006/relationships/oleObject" Target="embeddings/oleObject184.bin"/><Relationship Id="rId355" Type="http://schemas.openxmlformats.org/officeDocument/2006/relationships/image" Target="media/image167.wmf"/><Relationship Id="rId354" Type="http://schemas.openxmlformats.org/officeDocument/2006/relationships/oleObject" Target="embeddings/oleObject183.bin"/><Relationship Id="rId353" Type="http://schemas.openxmlformats.org/officeDocument/2006/relationships/image" Target="media/image166.wmf"/><Relationship Id="rId352" Type="http://schemas.openxmlformats.org/officeDocument/2006/relationships/oleObject" Target="embeddings/oleObject182.bin"/><Relationship Id="rId351" Type="http://schemas.openxmlformats.org/officeDocument/2006/relationships/image" Target="media/image165.wmf"/><Relationship Id="rId350" Type="http://schemas.openxmlformats.org/officeDocument/2006/relationships/oleObject" Target="embeddings/oleObject181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64.wmf"/><Relationship Id="rId348" Type="http://schemas.openxmlformats.org/officeDocument/2006/relationships/oleObject" Target="embeddings/oleObject180.bin"/><Relationship Id="rId347" Type="http://schemas.openxmlformats.org/officeDocument/2006/relationships/image" Target="media/image163.wmf"/><Relationship Id="rId346" Type="http://schemas.openxmlformats.org/officeDocument/2006/relationships/oleObject" Target="embeddings/oleObject179.bin"/><Relationship Id="rId345" Type="http://schemas.openxmlformats.org/officeDocument/2006/relationships/image" Target="media/image162.wmf"/><Relationship Id="rId344" Type="http://schemas.openxmlformats.org/officeDocument/2006/relationships/oleObject" Target="embeddings/oleObject178.bin"/><Relationship Id="rId343" Type="http://schemas.openxmlformats.org/officeDocument/2006/relationships/oleObject" Target="embeddings/oleObject177.bin"/><Relationship Id="rId342" Type="http://schemas.openxmlformats.org/officeDocument/2006/relationships/image" Target="media/image161.png"/><Relationship Id="rId341" Type="http://schemas.openxmlformats.org/officeDocument/2006/relationships/image" Target="media/image160.wmf"/><Relationship Id="rId340" Type="http://schemas.openxmlformats.org/officeDocument/2006/relationships/oleObject" Target="embeddings/oleObject176.bin"/><Relationship Id="rId34" Type="http://schemas.openxmlformats.org/officeDocument/2006/relationships/image" Target="media/image15.wmf"/><Relationship Id="rId339" Type="http://schemas.openxmlformats.org/officeDocument/2006/relationships/image" Target="media/image159.wmf"/><Relationship Id="rId338" Type="http://schemas.openxmlformats.org/officeDocument/2006/relationships/oleObject" Target="embeddings/oleObject175.bin"/><Relationship Id="rId337" Type="http://schemas.openxmlformats.org/officeDocument/2006/relationships/image" Target="media/image158.wmf"/><Relationship Id="rId336" Type="http://schemas.openxmlformats.org/officeDocument/2006/relationships/oleObject" Target="embeddings/oleObject174.bin"/><Relationship Id="rId335" Type="http://schemas.openxmlformats.org/officeDocument/2006/relationships/image" Target="media/image157.wmf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6.wmf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5.wmf"/><Relationship Id="rId330" Type="http://schemas.openxmlformats.org/officeDocument/2006/relationships/oleObject" Target="embeddings/oleObject171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54.wmf"/><Relationship Id="rId328" Type="http://schemas.openxmlformats.org/officeDocument/2006/relationships/oleObject" Target="embeddings/oleObject170.bin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oleObject" Target="embeddings/oleObject167.bin"/><Relationship Id="rId324" Type="http://schemas.openxmlformats.org/officeDocument/2006/relationships/image" Target="media/image153.wmf"/><Relationship Id="rId323" Type="http://schemas.openxmlformats.org/officeDocument/2006/relationships/oleObject" Target="embeddings/oleObject166.bin"/><Relationship Id="rId322" Type="http://schemas.openxmlformats.org/officeDocument/2006/relationships/image" Target="media/image152.wmf"/><Relationship Id="rId321" Type="http://schemas.openxmlformats.org/officeDocument/2006/relationships/oleObject" Target="embeddings/oleObject165.bin"/><Relationship Id="rId320" Type="http://schemas.openxmlformats.org/officeDocument/2006/relationships/oleObject" Target="embeddings/oleObject164.bin"/><Relationship Id="rId32" Type="http://schemas.openxmlformats.org/officeDocument/2006/relationships/image" Target="media/image14.wmf"/><Relationship Id="rId319" Type="http://schemas.openxmlformats.org/officeDocument/2006/relationships/image" Target="media/image151.wmf"/><Relationship Id="rId318" Type="http://schemas.openxmlformats.org/officeDocument/2006/relationships/oleObject" Target="embeddings/oleObject163.bin"/><Relationship Id="rId317" Type="http://schemas.openxmlformats.org/officeDocument/2006/relationships/oleObject" Target="embeddings/oleObject162.bin"/><Relationship Id="rId316" Type="http://schemas.openxmlformats.org/officeDocument/2006/relationships/image" Target="media/image150.wmf"/><Relationship Id="rId315" Type="http://schemas.openxmlformats.org/officeDocument/2006/relationships/oleObject" Target="embeddings/oleObject161.bin"/><Relationship Id="rId314" Type="http://schemas.openxmlformats.org/officeDocument/2006/relationships/oleObject" Target="embeddings/oleObject160.bin"/><Relationship Id="rId313" Type="http://schemas.openxmlformats.org/officeDocument/2006/relationships/image" Target="media/image149.wmf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8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7.bin"/><Relationship Id="rId308" Type="http://schemas.openxmlformats.org/officeDocument/2006/relationships/image" Target="media/image147.wmf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6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5.png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4.bin"/><Relationship Id="rId301" Type="http://schemas.openxmlformats.org/officeDocument/2006/relationships/oleObject" Target="embeddings/oleObject153.bin"/><Relationship Id="rId300" Type="http://schemas.openxmlformats.org/officeDocument/2006/relationships/image" Target="media/image14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0.bin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6.bin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2.wmf"/><Relationship Id="rId279" Type="http://schemas.openxmlformats.org/officeDocument/2006/relationships/image" Target="media/image134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0.png"/><Relationship Id="rId25" Type="http://schemas.openxmlformats.org/officeDocument/2006/relationships/oleObject" Target="embeddings/oleObject10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5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430</Words>
  <Characters>464</Characters>
  <Lines>19</Lines>
  <Paragraphs>5</Paragraphs>
  <TotalTime>0</TotalTime>
  <ScaleCrop>false</ScaleCrop>
  <LinksUpToDate>false</LinksUpToDate>
  <CharactersWithSpaces>470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2025-12-30T13:56:05Z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E5565AF855D84CBBBA3C5C6FDC8341F2_12</vt:lpwstr>
  </property>
</Properties>
</file>