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11125200</wp:posOffset>
            </wp:positionV>
            <wp:extent cx="317500" cy="406400"/>
            <wp:effectExtent l="0" t="0" r="6350" b="12700"/>
            <wp:wrapNone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学年第二学期初三数学教学质量调研试卷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大的有理数是（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2" o:title="eqIda1f9f82b39cc1adf62725a51d4b735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π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e20838e72faf737614d76fcee82ab6c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18" o:title="eqId727a7eac7a5a4cd07b651762747d13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0" o:title="eqId93bd881889be2e98675a3d8903dcd3f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2" o:title="eqId1d7b8d7fd509598e96841d42b0746ca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4" o:title="eqIdaff53b9f43c8eb3b1125d204852dd7e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6" o:title="eqId5d3ec2ccc260a9fff175610e8ecefa4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8" o:title="eqId17a38ecbe4c2d59c74e712bec8552a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及其所在平面内的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2" o:title="eqIdb8860d9787671b53b1ab68b3d526f5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个点．如果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5" o:title="eqIdd91e07104b699c4012be2d26160976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，那么到圆心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7" o:title="eqId1dde8112e8eb968fd042418dd63275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9" o:title="eqId8b06e95b57b7a81cd81d05557a11fa9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的点可能是（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" o:title="eqIddad2a36927223bd70f426ba06aea4b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4" o:title="eqIdacc290b44635265137fdf13146b6a6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46" o:title="eqIdac047e91852b91af639feec23a9598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54a5d7d3b6b63fe5c24c3907b7a8ea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下列命题中，假命题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1953060" name="图片 761953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0" name="图片 76195306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对角线互相垂直的平行四边形是菱形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对角线互相垂直的梯形是等腰梯形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对角线平分一组对角的平行四边形是菱形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对角线平分一组对角的矩形是正方形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某抖音卖货小店专门营销一类货品，以八种型号销售，一段时间内的销售数据如下表所示：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369"/>
        <w:gridCol w:w="369"/>
        <w:gridCol w:w="381"/>
        <w:gridCol w:w="450"/>
        <w:gridCol w:w="369"/>
        <w:gridCol w:w="369"/>
        <w:gridCol w:w="392"/>
        <w:gridCol w:w="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货品型号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销售数据（件）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如果每件货品销售利润都相同，该小店决定多进一些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型号货品，那么影响店主决策的统计量是（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标准差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51" o:title="eqId8352b2e643a7ce605334f1b0e572bfb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45.05pt;" o:ole="t" filled="f" o:preferrelative="t" stroked="f" coordsize="21600,21600">
            <v:path/>
            <v:fill on="f" focussize="0,0"/>
            <v:stroke on="f" joinstyle="miter"/>
            <v:imagedata r:id="rId53" o:title="eqId752e127d7e6c65159acd2a77765a69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5" o:title="eqId1ae24688d4c45aad43e9af0b7bbfda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1953066" name="图片 76195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6" name="图片 76195306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8" o:title="eqId61128ab996360a038e6e64d82fcba0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0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2" o:title="eqIdb8860d9787671b53b1ab68b3d526f5c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63" o:title="eqId36a1b09c653185842513e24ebba60bb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65" o:title="eqId133bc770eb6803538ed9c2f3ff3691f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54.7pt;" o:ole="t" filled="f" o:preferrelative="t" stroked="f" coordsize="21600,21600">
            <v:path/>
            <v:fill on="f" focussize="0,0"/>
            <v:stroke on="f" joinstyle="miter"/>
            <v:imagedata r:id="rId67" o:title="eqId45e310bd39858413405b743c4fc594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69" o:title="eqIddb66d6d64d0b653428886ec34cc979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71" o:title="eqId159f88652c48d6ca91cfbcc9063aba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15pt;width:78.15pt;" o:ole="t" filled="f" o:preferrelative="t" stroked="f" coordsize="21600,21600">
            <v:path/>
            <v:fill on="f" focussize="0,0"/>
            <v:stroke on="f" joinstyle="miter"/>
            <v:imagedata r:id="rId73" o:title="eqId2c95036b98dfbfe4dfb1923aa308853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有实数根，那么实数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75" o:title="eqIddb07fe1f5f8390266a3de06823568b0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的正整数解是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7" o:title="eqIde65397f11ea8af736f38debadf420c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9" o:title="eqId3320a13248a3a1208ff6ee85c9d26f3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这八个数中任意选取一个数作为线段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的长度，那么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组成三角形的概率是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为了解某区九年级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名学生中“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分钟跳绳”能获得满分的学生人数，区体测中心随机调查了其中的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名学生，结果仅有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名学生未获满分，那么估计该区九年级“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分钟跳绳”能获得满分的学生人数约为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81" o:title="eqId3f2a9bd9ebfd4965593ac5c868b267d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3" o:title="eqId07854693dd2e33f66030d6106eb6e0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85" o:title="eqIda18722354086c42e62334983fc50eb6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87" o:title="eqId2d585d2d6643471640905d234d9538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1" o:title="eqId4adf90a8c2b29334cdc5aa5b554991f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93" o:title="eqId4d34ac97b116fc5c4e99d07dda1c50b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7" o:title="eqIdd40b319212a7e7528b053e1c7097e9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99" o:title="eqId54468af5365f7746cbc36a8473a280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01" o:title="eqIdcf5a7299775e08d554bf6d848250fbb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5pt;width:29.25pt;" o:ole="t" filled="f" o:preferrelative="t" stroked="f" coordsize="21600,21600">
            <v:path/>
            <v:fill on="f" focussize="0,0"/>
            <v:stroke on="f" joinstyle="miter"/>
            <v:imagedata r:id="rId103" o:title="eqIdbf6eab0544c9fad5acde25bec349fb0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．（结果用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05" o:title="eqId64c5562bd4d1b54424330cb6329cd7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07" o:title="eqIdb45ba716f03748c19b7ce2f99af536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7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13" o:title="eqId5b707c3d2dcf2f53fea4ef045dd8f2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115" o:title="eqId03b3ca4e27f454c01b6dd2408eb65c7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9" o:title="eqIdc1a903538428f3dea2713fe721ce4f4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6" o:title="eqIdd0e0638c2cee8e2fd2d1149061a8c2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28" o:title="eqIdeab2ccc075e9eb14adcaad5feaf6989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8pt;width:52.8pt;" o:ole="t" filled="f" o:preferrelative="t" stroked="f" coordsize="21600,21600">
            <v:path/>
            <v:fill on="f" focussize="0,0"/>
            <v:stroke on="f" joinstyle="miter"/>
            <v:imagedata r:id="rId130" o:title="eqId30455a77001ddc5c1336f87647849ec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32" o:title="eqIdf5a18fd99d731314595558f89f5f4a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85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如图，将平行四边形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沿着对角线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46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0" o:title="eqIddb54223bb3fc2fe2497213a4d1f9482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54a5d7d3b6b63fe5c24c3907b7a8ea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45" o:title="eqIdbe750d4ad2cf59c8a9303e6462990ff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147" o:title="eqIde7b1b943c661730a7dc2f4e4bc53750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9" o:title="eqIdd96d0caacdcc3c09dbb41f4709cf50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152" o:title="eqId648fd4bc853d8779a72656905172f2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38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155" o:title="eqId1bfeac1be7de18e0ac6ca831f355a88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157" o:title="eqId71cf02c518757ea8ad97f0ef0bac5f1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9" o:title="eqId570a724d4565a86983b3d6e489db597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1953064" name="图片 76195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4" name="图片 761953064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62" o:title="eqId0e2106783dfc565f66ee72a28338e9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4" o:title="eqIde13653a89d3a38346e1ddf4fd1602f8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4" o:title="eqIde13653a89d3a38346e1ddf4fd1602f8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1953058" name="图片 761953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58" name="图片 76195305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4" o:title="eqIde13653a89d3a38346e1ddf4fd1602f8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分成两部分，且这两部分长度的比为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9" o:title="eqId2b1dcdac71e394e495d069f64e1f1c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为了测量某建筑物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1953062" name="图片 761953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53062" name="图片 76195306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，从与建筑物底端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在同一水平线的点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出发，沿着坡比为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73" o:title="eqIde1852175af2bff405159bc6b574dc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的斜坡行走一段路程至坡顶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处，此时测得建筑物顶端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75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处沿水平方向继续行走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米后至点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处，此时测得建筑物顶端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77" o:title="eqIdbe6a6301878fed2a01413020b27310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，建筑物底端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79" o:title="eqId79a97bb4dcfab4ec7539bc783d563c4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在同一平面内，求建筑物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的长．（参考数据：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83" o:title="eqId47bb3f35e3db7c1f3a3dd3eb20151b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19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9" o:title="eqId4eedae8d316c76e3d0b451256de03f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1" o:title="eqIdd004d2d115b477ade6af7ddb93db0d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5pt;width:75.9pt;" o:ole="t" filled="f" o:preferrelative="t" stroked="f" coordsize="21600,21600">
            <v:path/>
            <v:fill on="f" focussize="0,0"/>
            <v:stroke on="f" joinstyle="miter"/>
            <v:imagedata r:id="rId193" o:title="eqIdff9198d9ff21c884aff62f823b8b42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657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6" o:title="eqId783b84ed8d927b77491092f7d2ee29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8" o:title="eqIdce8f887360a533f0a25b0b34fb11f0a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为半径的圆与线段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1" o:title="eqIdd004d2d115b477ade6af7ddb93db0df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1" o:title="eqIdbcdae78f4d3b8d8213ac3ac9a9567eb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3" o:title="eqId63a253c7fdf589ee3dece13d5b5b573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205" o:title="eqId1d25b53a7aeeff9bed55e76a35f3b9a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207" o:title="eqId53d6e972555cf00b88985b96a673be1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9" o:title="eqId49c8dbc31b2e14067ef2f34b4e25f11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905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是抛物线上一点，直线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7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5" o:title="eqIddee6e03870711f075580d36bb6d91cf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，在抛物线上存在点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217" o:title="eqIda6951cc58d6b06838728714dd1e8ed4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9" o:title="eqId2cdba1337ec85fa9722cb4b320a82ae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221" o:title="eqId9ed8f7d3d7043d4b1eb98fc5c4e2fcd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为半径的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23" o:title="eqIdfa80cfd38f59e5cbbb30628d0311368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25" o:title="eqId4b6cc3789c0e9b7d1226aa0de332759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409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8" o:title="eqId805fb20df07bacbd9af4cef46a635c3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230" o:title="eqIdf9c465848a898d163b7ddaeef77246a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为半径作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32" o:title="eqIde24b933f51fe5cd1d7bc4f536d83661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时，请判断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B0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3.bin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" Type="http://schemas.openxmlformats.org/officeDocument/2006/relationships/oleObject" Target="embeddings/oleObject9.bin"/><Relationship Id="rId26" Type="http://schemas.openxmlformats.org/officeDocument/2006/relationships/image" Target="media/image10.wmf"/><Relationship Id="rId25" Type="http://schemas.openxmlformats.org/officeDocument/2006/relationships/oleObject" Target="embeddings/oleObject8.bin"/><Relationship Id="rId24" Type="http://schemas.openxmlformats.org/officeDocument/2006/relationships/image" Target="media/image9.wmf"/><Relationship Id="rId235" Type="http://schemas.openxmlformats.org/officeDocument/2006/relationships/fontTable" Target="fontTable.xml"/><Relationship Id="rId234" Type="http://schemas.openxmlformats.org/officeDocument/2006/relationships/customXml" Target="../customXml/item2.xml"/><Relationship Id="rId233" Type="http://schemas.openxmlformats.org/officeDocument/2006/relationships/customXml" Target="../customXml/item1.xml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5.png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8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7.png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9.png"/><Relationship Id="rId193" Type="http://schemas.openxmlformats.org/officeDocument/2006/relationships/image" Target="media/image88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5.png"/><Relationship Id="rId183" Type="http://schemas.openxmlformats.org/officeDocument/2006/relationships/image" Target="media/image84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5.wmf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1.png"/><Relationship Id="rId152" Type="http://schemas.openxmlformats.org/officeDocument/2006/relationships/image" Target="media/image70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5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png"/><Relationship Id="rId132" Type="http://schemas.openxmlformats.org/officeDocument/2006/relationships/image" Target="media/image62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7.png"/><Relationship Id="rId12" Type="http://schemas.openxmlformats.org/officeDocument/2006/relationships/image" Target="media/image3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1395</Words>
  <Characters>1548</Characters>
  <Lines>0</Lines>
  <Paragraphs>0</Paragraphs>
  <TotalTime>4</TotalTime>
  <ScaleCrop>false</ScaleCrop>
  <LinksUpToDate>false</LinksUpToDate>
  <CharactersWithSpaces>1630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2023-05-18T18:28:00Z</dcterms:created>
  <dc:creator>学科网试题生产平台</dc:creator>
  <dc:description>3231329857445888</dc:description>
  <cp:lastModifiedBy>超可爱的东西</cp:lastModifiedBy>
  <dcterms:modified xsi:type="dcterms:W3CDTF">2023-05-18T11:11:12Z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855EDE1006BE44678098926F4E64C48B</vt:lpwstr>
  </property>
</Properties>
</file>