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10756900</wp:posOffset>
            </wp:positionV>
            <wp:extent cx="279400" cy="304800"/>
            <wp:effectExtent l="0" t="0" r="6350" b="0"/>
            <wp:wrapNone/>
            <wp:docPr id="100147" name="图片 100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7" name="图片 10014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学年九年级数学练习卷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除第一、二大题外，其余各题如无特别说明，都必须在答题纸的相应位置上写出证明或计算的主要步骤．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下列实数中，有理数是（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2" o:title="eqIdbd4cee6655a37fc8243928b5dbb09fd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4" o:title="eqIdca5be7821872c2f83d39ffaea5216d0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6" o:title="eqIdd4056761b8f826eeb6ad8c9a151d3c9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18" o:title="eqIdcde029ac94c601540583c64bc48c17b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76475002" name="图片 776475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475002" name="图片 77647500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 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1" o:title="eqId466ea2fb6805e9766f27b7b44129250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23" o:title="eqId05b94978e68e2c050e80abbf813ecc7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25" o:title="eqIddc5a49447ae295f8abdf216d5cb85aa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7" o:title="eqId1da58e0e054bdcdce01017047e2c6e5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下列函数图像中，可能是反比例函数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9" o:title="eqId498bcfd1aac03057dcd0adef2dd113a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38250" cy="1238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00150" cy="12858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52525" cy="1266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85875" cy="1266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“红色小讲解员”演讲比赛中，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位评委分别给出某位选手的原始评分．评定该选手成绩时，从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个原始评分中去掉一个最高分、一个最低分，得到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个有效评分．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个有效评分与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个原始评分相比，这两组数据一定不变的是（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76475000" name="图片 776475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475000" name="图片 77647500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正方形具有而菱形不一定具有的性质是（ ）．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对角线互相垂直</w:t>
      </w:r>
      <w:r>
        <w:rPr>
          <w:color w:val="000000"/>
        </w:rPr>
        <w:tab/>
      </w:r>
      <w:r>
        <w:rPr>
          <w:color w:val="000000"/>
        </w:rPr>
        <w:t>B. 对角线平分一组对角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对角线相等</w:t>
      </w:r>
      <w:r>
        <w:rPr>
          <w:color w:val="000000"/>
        </w:rPr>
        <w:tab/>
      </w:r>
      <w:r>
        <w:rPr>
          <w:color w:val="000000"/>
        </w:rPr>
        <w:t>D. 对角线互相平分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6" o:title="eqId411b38a18046fea8e9fab1f9f9b80a5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6pt;width:35.4pt;" o:ole="t" filled="f" o:preferrelative="t" stroked="f" coordsize="21600,21600">
            <v:path/>
            <v:fill on="f" focussize="0,0"/>
            <v:stroke on="f" joinstyle="miter"/>
            <v:imagedata r:id="rId38" o:title="eqIdced06b71073e1bb777f326f06016ce1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40" o:title="eqIdc03366e8ad89bbf52a24243e94646fc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2" o:title="eqId1dde8112e8eb968fd042418dd632759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4" o:title="eqIdd40b319212a7e7528b053e1c7097e96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上，圆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2" o:title="eqId1dde8112e8eb968fd042418dd632759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．如果矩形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6" o:title="eqId411b38a18046fea8e9fab1f9f9b80a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有两个顶点在圆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内，那么圆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的半径长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的取值范围是（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51" o:title="eqId2464a77a8c68bf7603ed7775a0615ff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pt;width:51.15pt;" o:ole="t" filled="f" o:preferrelative="t" stroked="f" coordsize="21600,21600">
            <v:path/>
            <v:fill on="f" focussize="0,0"/>
            <v:stroke on="f" joinstyle="miter"/>
            <v:imagedata r:id="rId53" o:title="eqIdd616b0f14fc50ba6e8cbe9df9fa8e2f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55" o:title="eqId6e6c6192e8a94c7f310509199f970a1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57" o:title="eqIde1f6846c4e6dc026164d7ce2a8033c2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4pt;width:44pt;" o:ole="t" filled="f" o:preferrelative="t" stroked="f" coordsize="21600,21600">
            <v:path/>
            <v:fill on="f" focussize="0,0"/>
            <v:stroke on="f" joinstyle="miter"/>
            <v:imagedata r:id="rId59" o:title="eqId7a13afa756aba26ae8d500250c92405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化简分式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61" o:title="eqIddaf5a4bdec820f5462b4065ca605d000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3" o:title="eqId81dea63b8ce3e51adf66cf7b9982a2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65" o:title="eqId2d5707186257494f1fea86066f2778b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有两个相等的实数根，那么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7" o:title="eqId294f5ba74cdf695fc9a8a8e52f42132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如果一个二次函数的图像顶点是原点，且它经过平移后能与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69" o:title="eqIddeebca6c39f9443bfc84d4be87d2008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的图像重合，那么这个二次函数的解析式是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如果正比例函数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6pt;width:34.2pt;" o:ole="t" filled="f" o:preferrelative="t" stroked="f" coordsize="21600,21600">
            <v:path/>
            <v:fill on="f" focussize="0,0"/>
            <v:stroke on="f" joinstyle="miter"/>
            <v:imagedata r:id="rId71" o:title="eqIdac02a054bd0771a56987af33454baae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73" o:title="eqIdf0a532e15e232cb4b99a8d4d07c8957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75" o:title="eqId103b6ff65be79b98e05c368ddcae533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77" o:title="eqIdf5d1bdcf2fa357f627acf4b2107b646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3" o:title="eqId81dea63b8ce3e51adf66cf7b9982a248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．（填“增大”或“减小”）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布袋里有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个小球，分别标注了数字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pt;width:43pt;" o:ole="t" filled="f" o:preferrelative="t" stroked="f" coordsize="21600,21600">
            <v:path/>
            <v:fill on="f" focussize="0,0"/>
            <v:stroke on="f" joinstyle="miter"/>
            <v:imagedata r:id="rId82" o:title="eqIdd84bd2a1209255d54ee22ccd5fcccb7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，这些小球除了标注数字不同外，其它都相同．从布袋里任意摸出一个球，这个球上标注数字恰好是正数的概率是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如图是某商场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年四个季度的营业额绘制成的扇形统计图，其中二季度的营业额为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万元，那么该商场全年的营业额为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万元．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428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6" o:title="eqId411b38a18046fea8e9fab1f9f9b80a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4" o:title="eqIdd40b319212a7e7528b053e1c7097e96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87" o:title="eqId9e52a8f07834cbbbe4224962672fbbb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的中点，联结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9" o:title="eqId85c4bdfb0db1e31e8459df1d15f9ab5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．如果设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91" o:title="eqIdcb428e0cfc07acab10e19aff3fab8ca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93" o:title="eqIda8682ba80b5d1e124e98c8661c753a1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7pt;width:28.2pt;" o:ole="t" filled="f" o:preferrelative="t" stroked="f" coordsize="21600,21600">
            <v:path/>
            <v:fill on="f" focussize="0,0"/>
            <v:stroke on="f" joinstyle="miter"/>
            <v:imagedata r:id="rId95" o:title="eqId9769839f35c2b7002b9f5e62f40b34d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（含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97" o:title="eqId63ffb8a0ee937be244772c16d99153a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9429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2" o:title="eqId047dc9795efa99b6fb9fdf9778085da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04" o:title="eqId57ebb33adb2310a6e03918761e68204a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pt;width:51pt;" o:ole="t" filled="f" o:preferrelative="t" stroked="f" coordsize="21600,21600">
            <v:path/>
            <v:fill on="f" focussize="0,0"/>
            <v:stroke on="f" joinstyle="miter"/>
            <v:imagedata r:id="rId106" o:title="eqId80fafa5beb70c80533bb17b31fb5416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的重心到底边的距离为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如果四边形有一组邻边相等，且一条对角线平分这组邻边的夹角，我们把这样的四边形称为“准菱形”．有一个四边形是“准菱形”，它相等的邻边长为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，这两条边的夹角是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9" o:title="eqIdc02b54dc6b3e1bb6544f47d4c8743fc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，那么这个“准菱形”的另外一组邻边的中点间的距离是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如图，某电信公司提供了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两种方案的移动通讯费用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（元）与通话时间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（元）之间的关系．如果通讯费用为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元，那么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方案与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方案的通话时间相差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分钟．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562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6" o:title="eqId411b38a18046fea8e9fab1f9f9b80a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15pt;width:47.25pt;" o:ole="t" filled="f" o:preferrelative="t" stroked="f" coordsize="21600,21600">
            <v:path/>
            <v:fill on="f" focussize="0,0"/>
            <v:stroke on="f" joinstyle="miter"/>
            <v:imagedata r:id="rId113" o:title="eqId06dee7dd054fce503a4336205dc5672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5" o:title="eqId40fe2cc764de5fa58e9d90d750c5c52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17" o:title="eqIdd631f45bc652539853f236952afa5bb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翻折，如果点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的对应点恰好落在线段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19" o:title="eqId4cae70b8a9d2d2e96dea62c00ced04b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121" o:title="eqId7652fd5598a9eaa011726784cae56bc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181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3pt;width:170.5pt;" o:ole="t" filled="f" o:preferrelative="t" stroked="f" coordsize="21600,21600">
            <v:path/>
            <v:fill on="f" focussize="0,0"/>
            <v:stroke on="f" joinstyle="miter"/>
            <v:imagedata r:id="rId124" o:title="eqIdd6d4fcc24245f31aa03ac852994f35b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66pt;width:81.75pt;" o:ole="t" filled="f" o:preferrelative="t" stroked="f" coordsize="21600,21600">
            <v:path/>
            <v:fill on="f" focussize="0,0"/>
            <v:stroke on="f" joinstyle="miter"/>
            <v:imagedata r:id="rId126" o:title="eqId6e81bbc14e8d1bc679f63d0e751b354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将其解集在数轴上表示出米，并写出这个不等式组的整数解．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2095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29" o:title="eqId7ee31829d0d4d5f779a957d7df8058a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上有一点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131" o:title="eqId643b31966f52a03f001f2e613cd701d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先向左平移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个单位，再向下平移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个单位得到点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恰好在直线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695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的坐标，并求出直线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轴上，且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34" o:title="eqIdb77c8ef75793d21d2d5d8bf470a6115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是某地下商业街的入口的玻璃顶，它是由立柱、斜杆、支撑杆组成的支架撑起的，图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是它的示意图．经过测量，支架的立柱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6" o:title="eqIdf52a58fbaf4fea03567e88a9f0f6e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与地面垂直（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38" o:title="eqId9c06154cae3bf7a8ce5a1e97a738087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40" o:title="eqId107399768e6c417ac6a758c98c677a8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在同一水平线上，斜杆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2" o:title="eqId0dc5c9827dfd0be5a9c85962d6ccbf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与水平线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4" o:title="eqId60ef95894ceebaf236170e8832dcf7e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63.95pt;" o:ole="t" filled="f" o:preferrelative="t" stroked="f" coordsize="21600,21600">
            <v:path/>
            <v:fill on="f" focussize="0,0"/>
            <v:stroke on="f" joinstyle="miter"/>
            <v:imagedata r:id="rId146" o:title="eqIda096e92d1858048f60866da2becc684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，支撑杆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48" o:title="eqIdbffd657e48b15b9b54a55817e2c26b2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0" o:title="eqId2a30f3a8b673cc28bd90c50cf1a3528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，该支架的边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4" o:title="eqIdd40b319212a7e7528b053e1c7097e96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2" o:title="eqId0dc5c9827dfd0be5a9c85962d6ccbfb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154" o:title="eqIddc04bf5b49fb30f8dff0ecffbabbfe7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，又测得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56" o:title="eqId973f459797d183b7de7b58ad7afb532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762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求该支架的边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4" o:title="eqIdd40b319212a7e7528b053e1c7097e96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求支架的边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4" o:title="eqIdd40b319212a7e7528b053e1c7097e96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的顶端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到地面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61" o:title="eqIdd50703c46b6153945d718b198f03b4b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的距离．（结果精确到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63" o:title="eqId8065456efeb595b1ee723ed03029e0e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4pt;width:69.7pt;" o:ole="t" filled="f" o:preferrelative="t" stroked="f" coordsize="21600,21600">
            <v:path/>
            <v:fill on="f" focussize="0,0"/>
            <v:stroke on="f" joinstyle="miter"/>
            <v:imagedata r:id="rId165" o:title="eqId0321d1fc9281b170222267aba1f67cd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167" o:title="eqId858f4783a23d678409cc85b389eb50d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4pt;width:69.7pt;" o:ole="t" filled="f" o:preferrelative="t" stroked="f" coordsize="21600,21600">
            <v:path/>
            <v:fill on="f" focussize="0,0"/>
            <v:stroke on="f" joinstyle="miter"/>
            <v:imagedata r:id="rId169" o:title="eqId46946e713b95537566737be49cf03ed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69.85pt;" o:ole="t" filled="f" o:preferrelative="t" stroked="f" coordsize="21600,21600">
            <v:path/>
            <v:fill on="f" focussize="0,0"/>
            <v:stroke on="f" joinstyle="miter"/>
            <v:imagedata r:id="rId171" o:title="eqId41eeecc5ee305e9b12e0e53f1a309f0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4pt;width:69.7pt;" o:ole="t" filled="f" o:preferrelative="t" stroked="f" coordsize="21600,21600">
            <v:path/>
            <v:fill on="f" focussize="0,0"/>
            <v:stroke on="f" joinstyle="miter"/>
            <v:imagedata r:id="rId173" o:title="eqId538c1182a6af5e9a75f63b970906218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75" o:title="eqId69c542247f13d71ee31d7a1132872d9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已知：如图，在菱形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7" o:title="eqId5cb3f9a5da641be35117fd35ba07a6a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179" o:title="eqId3e3f5dc11efe60b4fd9a13b1d6b8384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81" o:title="eqId8fbee06d305abf6692125513dc3757f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0" o:title="eqId2a30f3a8b673cc28bd90c50cf1a3528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84" o:title="eqIda0ed1ec316bc54c37c4286c208f5566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6" o:title="eqId0215e13a9fb5574d5194aeb9507a98a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8" o:title="eqId88929f4ba0851730d5f941d426b8754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76475006" name="图片 776475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475006" name="图片 77647500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延长线于点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90" o:title="eqId895dc3dc3a6606ff487a4c4863e1850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2096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93" o:title="eqIdac679f877d3e3b3acef1f1f8e3654b4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pt;width:81pt;" o:ole="t" filled="f" o:preferrelative="t" stroked="f" coordsize="21600,21600">
            <v:path/>
            <v:fill on="f" focussize="0,0"/>
            <v:stroke on="f" joinstyle="miter"/>
            <v:imagedata r:id="rId195" o:title="eqIde57369228a42e3a61fe28cc4caf0c35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1pt;width:54pt;" o:ole="t" filled="f" o:preferrelative="t" stroked="f" coordsize="21600,21600">
            <v:path/>
            <v:fill on="f" focussize="0,0"/>
            <v:stroke on="f" joinstyle="miter"/>
            <v:imagedata r:id="rId197" o:title="eqId1c7464f229e34d27d069f81cdbb780a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29" o:title="eqId7ee31829d0d4d5f779a957d7df8058a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200" o:title="eqIdc5c1be55ce3ff86ba89cb1c84dc88ed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9.85pt;width:37.1pt;" o:ole="t" filled="f" o:preferrelative="t" stroked="f" coordsize="21600,21600">
            <v:path/>
            <v:fill on="f" focussize="0,0"/>
            <v:stroke on="f" joinstyle="miter"/>
            <v:imagedata r:id="rId202" o:title="eqIdaee6f55f5de53781cc0e1c61f9fc5995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8002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求该抛物线的表达式和对称轴；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05" o:title="eqIdd8ed1fce01430ae31294c29d626626f0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轴上方抛物线上一点（与点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不重合），如果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207" o:title="eqIdab2a2834d80ff574e79eae8ca8d4e94f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76474998" name="图片 776474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474998" name="图片 77647499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5pt;width:79pt;" o:ole="t" filled="f" o:preferrelative="t" stroked="f" coordsize="21600,21600">
            <v:path/>
            <v:fill on="f" focussize="0,0"/>
            <v:stroke on="f" joinstyle="miter"/>
            <v:imagedata r:id="rId210" o:title="eqId835de03ce9a0ab41f1c4e5709efff10a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在抛物线的对称轴上（点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在顶点上方），当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212" o:title="eqId0a3599885b5d5ab4c2e2ce9614701b2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1pt;width:42pt;" o:ole="t" filled="f" o:preferrelative="t" stroked="f" coordsize="21600,21600">
            <v:path/>
            <v:fill on="f" focussize="0,0"/>
            <v:stroke on="f" joinstyle="miter"/>
            <v:imagedata r:id="rId214" o:title="eqIdc4644d412d1f9025584154cae4e6584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在梯形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6" o:title="eqId411b38a18046fea8e9fab1f9f9b80a5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17" o:title="eqId4adf90a8c2b29334cdc5aa5b554991f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219" o:title="eqIdfc11331a7b2d2619b40ee6d34c3bd62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221" o:title="eqId45acdbac251ca6b76a166c1242e71df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23" o:title="eqId78002bca853929365a3f58082f3e763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作对角线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4" o:title="eqIdd40b319212a7e7528b053e1c7097e96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6" o:title="eqId7dea2ae9d515f9ab351ad72306b776e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52825" cy="18192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6" o:title="eqIdf52a58fbaf4fea03567e88a9f0f6e3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上时，求证：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230" o:title="eqId6ac9e8a11cace3899df96c2971a399c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，如果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6" o:title="eqIdf52a58fbaf4fea03567e88a9f0f6e3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233" o:title="eqIdee6d36e6ce6e502260329b5eaa9b498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5" o:title="eqIdd004d2d115b477ade6af7ddb93db0df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37" o:title="eqIdf25d95565e1e7f522624ed32e5a6119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是等腰三角形，求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2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76475004" name="图片 776475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475004" name="图片 77647500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40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4F0CA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8.png"/><Relationship Id="rId97" Type="http://schemas.openxmlformats.org/officeDocument/2006/relationships/image" Target="media/image47.wmf"/><Relationship Id="rId96" Type="http://schemas.openxmlformats.org/officeDocument/2006/relationships/oleObject" Target="embeddings/oleObject42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7.bin"/><Relationship Id="rId85" Type="http://schemas.openxmlformats.org/officeDocument/2006/relationships/oleObject" Target="embeddings/oleObject36.bin"/><Relationship Id="rId84" Type="http://schemas.openxmlformats.org/officeDocument/2006/relationships/oleObject" Target="embeddings/oleObject35.bin"/><Relationship Id="rId83" Type="http://schemas.openxmlformats.org/officeDocument/2006/relationships/image" Target="media/image41.png"/><Relationship Id="rId82" Type="http://schemas.openxmlformats.org/officeDocument/2006/relationships/image" Target="media/image40.wmf"/><Relationship Id="rId81" Type="http://schemas.openxmlformats.org/officeDocument/2006/relationships/oleObject" Target="embeddings/oleObject34.bin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4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4.png"/><Relationship Id="rId48" Type="http://schemas.openxmlformats.org/officeDocument/2006/relationships/oleObject" Target="embeddings/oleObject17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6.bin"/><Relationship Id="rId45" Type="http://schemas.openxmlformats.org/officeDocument/2006/relationships/oleObject" Target="embeddings/oleObject15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3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7.wmf"/><Relationship Id="rId33" Type="http://schemas.openxmlformats.org/officeDocument/2006/relationships/image" Target="media/image16.png"/><Relationship Id="rId32" Type="http://schemas.openxmlformats.org/officeDocument/2006/relationships/image" Target="media/image15.png"/><Relationship Id="rId31" Type="http://schemas.openxmlformats.org/officeDocument/2006/relationships/image" Target="media/image14.png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9.bin"/><Relationship Id="rId27" Type="http://schemas.openxmlformats.org/officeDocument/2006/relationships/image" Target="media/image11.wmf"/><Relationship Id="rId26" Type="http://schemas.openxmlformats.org/officeDocument/2006/relationships/oleObject" Target="embeddings/oleObject8.bin"/><Relationship Id="rId25" Type="http://schemas.openxmlformats.org/officeDocument/2006/relationships/image" Target="media/image10.wmf"/><Relationship Id="rId241" Type="http://schemas.openxmlformats.org/officeDocument/2006/relationships/fontTable" Target="fontTable.xml"/><Relationship Id="rId240" Type="http://schemas.openxmlformats.org/officeDocument/2006/relationships/customXml" Target="../customXml/item2.xml"/><Relationship Id="rId24" Type="http://schemas.openxmlformats.org/officeDocument/2006/relationships/oleObject" Target="embeddings/oleObject7.bin"/><Relationship Id="rId239" Type="http://schemas.openxmlformats.org/officeDocument/2006/relationships/customXml" Target="../customXml/item1.xml"/><Relationship Id="rId238" Type="http://schemas.openxmlformats.org/officeDocument/2006/relationships/oleObject" Target="embeddings/oleObject115.bin"/><Relationship Id="rId237" Type="http://schemas.openxmlformats.org/officeDocument/2006/relationships/image" Target="media/image115.wmf"/><Relationship Id="rId236" Type="http://schemas.openxmlformats.org/officeDocument/2006/relationships/oleObject" Target="embeddings/oleObject114.bin"/><Relationship Id="rId235" Type="http://schemas.openxmlformats.org/officeDocument/2006/relationships/image" Target="media/image114.wmf"/><Relationship Id="rId234" Type="http://schemas.openxmlformats.org/officeDocument/2006/relationships/oleObject" Target="embeddings/oleObject113.bin"/><Relationship Id="rId233" Type="http://schemas.openxmlformats.org/officeDocument/2006/relationships/image" Target="media/image113.wmf"/><Relationship Id="rId232" Type="http://schemas.openxmlformats.org/officeDocument/2006/relationships/oleObject" Target="embeddings/oleObject112.bin"/><Relationship Id="rId231" Type="http://schemas.openxmlformats.org/officeDocument/2006/relationships/oleObject" Target="embeddings/oleObject111.bin"/><Relationship Id="rId230" Type="http://schemas.openxmlformats.org/officeDocument/2006/relationships/image" Target="media/image112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10.bin"/><Relationship Id="rId228" Type="http://schemas.openxmlformats.org/officeDocument/2006/relationships/oleObject" Target="embeddings/oleObject109.bin"/><Relationship Id="rId227" Type="http://schemas.openxmlformats.org/officeDocument/2006/relationships/image" Target="media/image111.png"/><Relationship Id="rId226" Type="http://schemas.openxmlformats.org/officeDocument/2006/relationships/image" Target="media/image110.wmf"/><Relationship Id="rId225" Type="http://schemas.openxmlformats.org/officeDocument/2006/relationships/oleObject" Target="embeddings/oleObject108.bin"/><Relationship Id="rId224" Type="http://schemas.openxmlformats.org/officeDocument/2006/relationships/oleObject" Target="embeddings/oleObject107.bin"/><Relationship Id="rId223" Type="http://schemas.openxmlformats.org/officeDocument/2006/relationships/image" Target="media/image109.wmf"/><Relationship Id="rId222" Type="http://schemas.openxmlformats.org/officeDocument/2006/relationships/oleObject" Target="embeddings/oleObject106.bin"/><Relationship Id="rId221" Type="http://schemas.openxmlformats.org/officeDocument/2006/relationships/image" Target="media/image108.wmf"/><Relationship Id="rId220" Type="http://schemas.openxmlformats.org/officeDocument/2006/relationships/oleObject" Target="embeddings/oleObject105.bin"/><Relationship Id="rId22" Type="http://schemas.openxmlformats.org/officeDocument/2006/relationships/oleObject" Target="embeddings/oleObject6.bin"/><Relationship Id="rId219" Type="http://schemas.openxmlformats.org/officeDocument/2006/relationships/image" Target="media/image107.wmf"/><Relationship Id="rId218" Type="http://schemas.openxmlformats.org/officeDocument/2006/relationships/oleObject" Target="embeddings/oleObject104.bin"/><Relationship Id="rId217" Type="http://schemas.openxmlformats.org/officeDocument/2006/relationships/image" Target="media/image106.wmf"/><Relationship Id="rId216" Type="http://schemas.openxmlformats.org/officeDocument/2006/relationships/oleObject" Target="embeddings/oleObject103.bin"/><Relationship Id="rId215" Type="http://schemas.openxmlformats.org/officeDocument/2006/relationships/oleObject" Target="embeddings/oleObject102.bin"/><Relationship Id="rId214" Type="http://schemas.openxmlformats.org/officeDocument/2006/relationships/image" Target="media/image105.wmf"/><Relationship Id="rId213" Type="http://schemas.openxmlformats.org/officeDocument/2006/relationships/oleObject" Target="embeddings/oleObject101.bin"/><Relationship Id="rId212" Type="http://schemas.openxmlformats.org/officeDocument/2006/relationships/image" Target="media/image104.wmf"/><Relationship Id="rId211" Type="http://schemas.openxmlformats.org/officeDocument/2006/relationships/oleObject" Target="embeddings/oleObject100.bin"/><Relationship Id="rId210" Type="http://schemas.openxmlformats.org/officeDocument/2006/relationships/image" Target="media/image103.wmf"/><Relationship Id="rId21" Type="http://schemas.openxmlformats.org/officeDocument/2006/relationships/image" Target="media/image8.wmf"/><Relationship Id="rId209" Type="http://schemas.openxmlformats.org/officeDocument/2006/relationships/oleObject" Target="embeddings/oleObject99.bin"/><Relationship Id="rId208" Type="http://schemas.openxmlformats.org/officeDocument/2006/relationships/oleObject" Target="embeddings/oleObject98.bin"/><Relationship Id="rId207" Type="http://schemas.openxmlformats.org/officeDocument/2006/relationships/image" Target="media/image102.wmf"/><Relationship Id="rId206" Type="http://schemas.openxmlformats.org/officeDocument/2006/relationships/oleObject" Target="embeddings/oleObject97.bin"/><Relationship Id="rId205" Type="http://schemas.openxmlformats.org/officeDocument/2006/relationships/image" Target="media/image101.wmf"/><Relationship Id="rId204" Type="http://schemas.openxmlformats.org/officeDocument/2006/relationships/oleObject" Target="embeddings/oleObject96.bin"/><Relationship Id="rId203" Type="http://schemas.openxmlformats.org/officeDocument/2006/relationships/image" Target="media/image100.png"/><Relationship Id="rId202" Type="http://schemas.openxmlformats.org/officeDocument/2006/relationships/image" Target="media/image99.wmf"/><Relationship Id="rId201" Type="http://schemas.openxmlformats.org/officeDocument/2006/relationships/oleObject" Target="embeddings/oleObject95.bin"/><Relationship Id="rId200" Type="http://schemas.openxmlformats.org/officeDocument/2006/relationships/image" Target="media/image98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oleObject" Target="embeddings/oleObject93.bin"/><Relationship Id="rId197" Type="http://schemas.openxmlformats.org/officeDocument/2006/relationships/image" Target="media/image97.wmf"/><Relationship Id="rId196" Type="http://schemas.openxmlformats.org/officeDocument/2006/relationships/oleObject" Target="embeddings/oleObject92.bin"/><Relationship Id="rId195" Type="http://schemas.openxmlformats.org/officeDocument/2006/relationships/image" Target="media/image96.wmf"/><Relationship Id="rId194" Type="http://schemas.openxmlformats.org/officeDocument/2006/relationships/oleObject" Target="embeddings/oleObject91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90.bin"/><Relationship Id="rId191" Type="http://schemas.openxmlformats.org/officeDocument/2006/relationships/image" Target="media/image94.png"/><Relationship Id="rId190" Type="http://schemas.openxmlformats.org/officeDocument/2006/relationships/image" Target="media/image93.wmf"/><Relationship Id="rId19" Type="http://schemas.openxmlformats.org/officeDocument/2006/relationships/image" Target="media/image7.wmf"/><Relationship Id="rId189" Type="http://schemas.openxmlformats.org/officeDocument/2006/relationships/oleObject" Target="embeddings/oleObject89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88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7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6.bin"/><Relationship Id="rId182" Type="http://schemas.openxmlformats.org/officeDocument/2006/relationships/oleObject" Target="embeddings/oleObject85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4.bin"/><Relationship Id="rId18" Type="http://schemas.openxmlformats.org/officeDocument/2006/relationships/image" Target="media/image6.wmf"/><Relationship Id="rId179" Type="http://schemas.openxmlformats.org/officeDocument/2006/relationships/image" Target="media/image88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80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79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3.wmf"/><Relationship Id="rId168" Type="http://schemas.openxmlformats.org/officeDocument/2006/relationships/oleObject" Target="embeddings/oleObject78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77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6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5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4.bin"/><Relationship Id="rId16" Type="http://schemas.openxmlformats.org/officeDocument/2006/relationships/image" Target="media/image5.wmf"/><Relationship Id="rId159" Type="http://schemas.openxmlformats.org/officeDocument/2006/relationships/oleObject" Target="embeddings/oleObject73.bin"/><Relationship Id="rId158" Type="http://schemas.openxmlformats.org/officeDocument/2006/relationships/oleObject" Target="embeddings/oleObject72.bin"/><Relationship Id="rId157" Type="http://schemas.openxmlformats.org/officeDocument/2006/relationships/image" Target="media/image78.png"/><Relationship Id="rId156" Type="http://schemas.openxmlformats.org/officeDocument/2006/relationships/image" Target="media/image77.wmf"/><Relationship Id="rId155" Type="http://schemas.openxmlformats.org/officeDocument/2006/relationships/oleObject" Target="embeddings/oleObject71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70.bin"/><Relationship Id="rId152" Type="http://schemas.openxmlformats.org/officeDocument/2006/relationships/oleObject" Target="embeddings/oleObject69.bin"/><Relationship Id="rId151" Type="http://schemas.openxmlformats.org/officeDocument/2006/relationships/oleObject" Target="embeddings/oleObject68.bin"/><Relationship Id="rId150" Type="http://schemas.openxmlformats.org/officeDocument/2006/relationships/image" Target="media/image75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7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70.wmf"/><Relationship Id="rId14" Type="http://schemas.openxmlformats.org/officeDocument/2006/relationships/image" Target="media/image4.wmf"/><Relationship Id="rId139" Type="http://schemas.openxmlformats.org/officeDocument/2006/relationships/oleObject" Target="embeddings/oleObject62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6.png"/><Relationship Id="rId131" Type="http://schemas.openxmlformats.org/officeDocument/2006/relationships/image" Target="media/image65.wmf"/><Relationship Id="rId130" Type="http://schemas.openxmlformats.org/officeDocument/2006/relationships/oleObject" Target="embeddings/oleObject58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3.png"/><Relationship Id="rId126" Type="http://schemas.openxmlformats.org/officeDocument/2006/relationships/image" Target="media/image62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60.png"/><Relationship Id="rId121" Type="http://schemas.openxmlformats.org/officeDocument/2006/relationships/image" Target="media/image59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3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0.bin"/><Relationship Id="rId111" Type="http://schemas.openxmlformats.org/officeDocument/2006/relationships/oleObject" Target="embeddings/oleObject49.bin"/><Relationship Id="rId110" Type="http://schemas.openxmlformats.org/officeDocument/2006/relationships/image" Target="media/image54.png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8.bin"/><Relationship Id="rId107" Type="http://schemas.openxmlformats.org/officeDocument/2006/relationships/oleObject" Target="embeddings/oleObject47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9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1621</Words>
  <Characters>1790</Characters>
  <Lines>0</Lines>
  <Paragraphs>0</Paragraphs>
  <TotalTime>4</TotalTime>
  <ScaleCrop>false</ScaleCrop>
  <LinksUpToDate>false</LinksUpToDate>
  <CharactersWithSpaces>1877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2023-05-17T08:33:00Z</dcterms:created>
  <dc:creator>学科网试题生产平台</dc:creator>
  <dc:description>3234175632711680</dc:description>
  <cp:lastModifiedBy>超可爱的东西</cp:lastModifiedBy>
  <dcterms:modified xsi:type="dcterms:W3CDTF">2023-05-17T00:41:39Z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46E577D19AD64FCA8E40788B4C6A841C</vt:lpwstr>
  </property>
</Properties>
</file>