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11506200</wp:posOffset>
            </wp:positionV>
            <wp:extent cx="381000" cy="469900"/>
            <wp:effectExtent l="0" t="0" r="0" b="635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图片 1002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学年第二学期九年级数学期中线上练习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48.2pt;" o:ole="t" filled="f" o:preferrelative="t" stroked="f" coordsize="21600,21600">
            <v:path/>
            <v:fill on="f" focussize="0,0"/>
            <v:stroke on="f" joinstyle="miter"/>
            <v:imagedata r:id="rId6" o:title="eqId541a955e4910eab368f6f629393b3d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" o:title="eqId3818a2c9919d358b4c3713396093822b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的余弦是（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2" o:title="eqIdea79586df2029edb34c7cb2f67dc37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4" o:title="eqId5509269c540ac83ba34d2e8a3124290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16" o:title="eqId746853ea6d76bd7cccc6bdd6c739aed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" o:title="eqIdd78dc4f4584665f0db3d9363784c16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已知非零向量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0" o:title="eqId7a2f4b1178f68bd147d1a2a6acd0443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和单位向量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22" o:title="eqId56eda4bb8604c18d0016a4377d05435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05pt;width:44.45pt;" o:ole="t" filled="f" o:preferrelative="t" stroked="f" coordsize="21600,21600">
            <v:path/>
            <v:fill on="f" focussize="0,0"/>
            <v:stroke on="f" joinstyle="miter"/>
            <v:imagedata r:id="rId24" o:title="eqIdbeeaee4a21b431203ced83ee35e68d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05pt;width:41.95pt;" o:ole="t" filled="f" o:preferrelative="t" stroked="f" coordsize="21600,21600">
            <v:path/>
            <v:fill on="f" focussize="0,0"/>
            <v:stroke on="f" joinstyle="miter"/>
            <v:imagedata r:id="rId26" o:title="eqIdcd5c63de1b20e78ad359a6816faa2fd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05pt;width:41.3pt;" o:ole="t" filled="f" o:preferrelative="t" stroked="f" coordsize="21600,21600">
            <v:path/>
            <v:fill on="f" focussize="0,0"/>
            <v:stroke on="f" joinstyle="miter"/>
            <v:imagedata r:id="rId28" o:title="eqIddfedd7557cd139d84d9c28a377d0a4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30" o:title="eqIdaecb1d24467f019a592b0f8f6b8ca2c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下列二次根式的被开方数中，各因式指数为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9pt;width:59.5pt;" o:ole="t" filled="f" o:preferrelative="t" stroked="f" coordsize="21600,21600">
            <v:path/>
            <v:fill on="f" focussize="0,0"/>
            <v:stroke on="f" joinstyle="miter"/>
            <v:imagedata r:id="rId32" o:title="eqId9d7ead0145a9bf607498097a0853f8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4" o:title="eqId3e9fd6e4776e574c5a6a7f4fa7d727e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05pt;width:56.35pt;" o:ole="t" filled="f" o:preferrelative="t" stroked="f" coordsize="21600,21600">
            <v:path/>
            <v:fill on="f" focussize="0,0"/>
            <v:stroke on="f" joinstyle="miter"/>
            <v:imagedata r:id="rId36" o:title="eqId46b268405d7230463f419cba2076a19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6pt;width:75.2pt;" o:ole="t" filled="f" o:preferrelative="t" stroked="f" coordsize="21600,21600">
            <v:path/>
            <v:fill on="f" focussize="0,0"/>
            <v:stroke on="f" joinstyle="miter"/>
            <v:imagedata r:id="rId38" o:title="eqId08f09322f31b90a5bab01ba6e6b765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下列说法中，错误的有（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整除；②把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开平方得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的平方根，表示为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0" o:title="eqId3ac73f130a5ca1f2869fa35255d2134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③把</w:t>
      </w:r>
      <w:r>
        <w:rPr>
          <w:rFonts w:ascii="Times New Roman" w:hAnsi="Times New Roman" w:eastAsia="Times New Roman" w:cs="Times New Roman"/>
          <w:color w:val="000000"/>
        </w:rPr>
        <w:t>237145</w:t>
      </w:r>
      <w:r>
        <w:rPr>
          <w:rFonts w:ascii="宋体" w:hAnsi="宋体" w:eastAsia="宋体" w:cs="宋体"/>
          <w:color w:val="000000"/>
        </w:rPr>
        <w:t>精确到万位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831990043" name="图片 183199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3" name="图片 183199004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240000</w:t>
      </w:r>
      <w:r>
        <w:rPr>
          <w:rFonts w:ascii="宋体" w:hAnsi="宋体" w:eastAsia="宋体" w:cs="宋体"/>
          <w:color w:val="000000"/>
        </w:rPr>
        <w:t>；④对于实数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5.1pt;width:51.25pt;" o:ole="t" filled="f" o:preferrelative="t" stroked="f" coordsize="21600,21600">
            <v:path/>
            <v:fill on="f" focussize="0,0"/>
            <v:stroke on="f" joinstyle="miter"/>
            <v:imagedata r:id="rId45" o:title="eqId7becb42b62627f1a07adfb28fee595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下列关于代数式的说法中，正确的有（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①单项式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47" o:title="eqIdc01cd7a60d0235d44a46534f81b3381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系数是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，次数是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次；②多项式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2.4pt;width:31.35pt;" o:ole="t" filled="f" o:preferrelative="t" stroked="f" coordsize="21600,21600">
            <v:path/>
            <v:fill on="f" focussize="0,0"/>
            <v:stroke on="f" joinstyle="miter"/>
            <v:imagedata r:id="rId49" o:title="eqId17a4af9fc03e9f8df7b2dcca96b0783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是一次二项；③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1" o:title="eqIdca5be7821872c2f83d39ffaea5216d0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是二次根式；④对于实数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4" o:title="eqId7182368591563f6a66c0459e580e356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56" o:title="eqId39ea1f5bdd213c7c3a571b4c38850b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58" o:title="eqId0e15fe1396e91b5f3abe6a1744e449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" o:title="eqId7dea2ae9d515f9ab351ad72306b776e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79a97bb4dcfab4ec7539bc783d563c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角，角的另一边交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1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上方），则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2171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26.4pt;" o:ole="t" filled="f" o:preferrelative="t" stroked="f" coordsize="21600,21600">
            <v:path/>
            <v:fill on="f" focussize="0,0"/>
            <v:stroke on="f" joinstyle="miter"/>
            <v:imagedata r:id="rId75" o:title="eqId298022dd7fed8cc9b2828b7601c3124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77" o:title="eqIdd64888af7b6b36177113b2a395c456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pt;width:36.3pt;" o:ole="t" filled="f" o:preferrelative="t" stroked="f" coordsize="21600,21600">
            <v:path/>
            <v:fill on="f" focussize="0,0"/>
            <v:stroke on="f" joinstyle="miter"/>
            <v:imagedata r:id="rId79" o:title="eqIdc6f3f16592610b6a2290ebe41207ff8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1" o:title="eqIdd9d8f457343c30b202e8c51b2a1f7f6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15pt;width:15pt;" o:ole="t" filled="f" o:preferrelative="t" stroked="f" coordsize="21600,21600">
            <v:path/>
            <v:fill on="f" focussize="0,0"/>
            <v:stroke on="f" joinstyle="miter"/>
            <v:imagedata r:id="rId83" o:title="eqId1d69587d56cd020a21e828302e07bf0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5" o:title="eqId598564aec706dff769c5afc4c378c57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4pt;width:13.5pt;" o:ole="t" filled="f" o:preferrelative="t" stroked="f" coordsize="21600,21600">
            <v:path/>
            <v:fill on="f" focussize="0,0"/>
            <v:stroke on="f" joinstyle="miter"/>
            <v:imagedata r:id="rId87" o:title="eqId7c7d59d71907bca847fbe51e64cfd23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89" o:title="eqId35b2268b874081533ecb0f1a90cb2fb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任意选取一个数，选到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31990045" name="图片 183199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5" name="图片 183199004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数是无理数的概率为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个单位后，所得抛物线为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93" o:title="eqIdd72c36149bd2a42b7e05714cb3803e4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=(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−1)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在对称轴左侧，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为防治新冠病毒，某医药公司一月份的产值为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亿元，若每月平均增长率为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，第一季度的总产值为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（亿元），则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如图，是实验室里一批种子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31990046" name="图片 183199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6" name="图片 183199004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发芽天数统计图，其中</w:t>
      </w:r>
      <w:r>
        <w:rPr>
          <w:rFonts w:ascii="Times New Roman" w:hAnsi="Times New Roman" w:eastAsia="Times New Roman" w:cs="Times New Roman"/>
          <w:color w:val="000000"/>
        </w:rPr>
        <w:t>“1</w:t>
      </w:r>
      <w:r>
        <w:rPr>
          <w:rFonts w:ascii="宋体" w:hAnsi="宋体" w:eastAsia="宋体" w:cs="宋体"/>
          <w:color w:val="000000"/>
        </w:rPr>
        <w:t>天发芽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的圆心角和</w:t>
      </w:r>
      <w:r>
        <w:rPr>
          <w:rFonts w:ascii="Times New Roman" w:hAnsi="Times New Roman" w:eastAsia="Times New Roman" w:cs="Times New Roman"/>
          <w:color w:val="000000"/>
        </w:rPr>
        <w:t>“3</w:t>
      </w:r>
      <w:r>
        <w:rPr>
          <w:rFonts w:ascii="宋体" w:hAnsi="宋体" w:eastAsia="宋体" w:cs="宋体"/>
          <w:color w:val="000000"/>
        </w:rPr>
        <w:t>天发芽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的百分比如图所示，</w:t>
      </w:r>
      <w:r>
        <w:rPr>
          <w:rFonts w:ascii="Times New Roman" w:hAnsi="Times New Roman" w:eastAsia="Times New Roman" w:cs="Times New Roman"/>
          <w:color w:val="000000"/>
        </w:rPr>
        <w:t>“2</w:t>
      </w:r>
      <w:r>
        <w:rPr>
          <w:rFonts w:ascii="宋体" w:hAnsi="宋体" w:eastAsia="宋体" w:cs="宋体"/>
          <w:color w:val="000000"/>
        </w:rPr>
        <w:t>天发芽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“4</w:t>
      </w:r>
      <w:r>
        <w:rPr>
          <w:rFonts w:ascii="宋体" w:hAnsi="宋体" w:eastAsia="宋体" w:cs="宋体"/>
          <w:color w:val="000000"/>
        </w:rPr>
        <w:t>天发芽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的扇形弧长相等．则这批种子的平均发芽天数为________．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8288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已知正多边形每个内角的度数为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02" o:title="eqId0f2ac7f9633af0d24d33e8943b85484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，则正多边形的边长与半径的比值为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5pt;width:54.7pt;" o:ole="t" filled="f" o:preferrelative="t" stroked="f" coordsize="21600,21600">
            <v:path/>
            <v:fill on="f" focussize="0,0"/>
            <v:stroke on="f" joinstyle="miter"/>
            <v:imagedata r:id="rId110" o:title="eqId60a2d35206316f5883bdd38afb3cbca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，若向量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1pt;width:37.05pt;" o:ole="t" filled="f" o:preferrelative="t" stroked="f" coordsize="21600,21600">
            <v:path/>
            <v:fill on="f" focussize="0,0"/>
            <v:stroke on="f" joinstyle="miter"/>
            <v:imagedata r:id="rId118" o:title="eqId1940b946ae05220632be36f0425d70e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120" o:title="eqIdc3b29e4bb5df725a1863db727e78a91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，则向量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122" o:title="eqId911d5261b5144d6f11e00c8793d484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3.95pt;" o:ole="t" filled="f" o:preferrelative="t" stroked="f" coordsize="21600,21600">
            <v:path/>
            <v:fill on="f" focussize="0,0"/>
            <v:stroke on="f" joinstyle="miter"/>
            <v:imagedata r:id="rId125" o:title="eqIdb3c65edad25ddd666cdce0d7e5afefc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831990044" name="图片 183199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4" name="图片 18319900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ad42761295baf25695dd71ca58424a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32" o:title="eqId43d2cc7bb8bad657e83a7391b6783bc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34" o:title="eqId72ae36029429324563cd707fcef0bdd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36" o:title="eqIdac10beddabce0a8176a0dcb5f640628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小明要测量公园里一棵古树的高，被一条小溪挡住去路，采用计算方法，在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点测得古树顶的仰角为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40" o:title="eqIde170f206fdbbd834aad7580c727e2cc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，向前走了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1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点，测得古树顶的仰角为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43" o:title="eqId5b5858ee1ce52b251816757257a11c2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，则古树的高度为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3.95pt;" o:ole="t" filled="f" o:preferrelative="t" stroked="f" coordsize="21600,21600">
            <v:path/>
            <v:fill on="f" focussize="0,0"/>
            <v:stroke on="f" joinstyle="miter"/>
            <v:imagedata r:id="rId125" o:title="eqIdb3c65edad25ddd666cdce0d7e5afef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831990047" name="图片 183199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90047" name="图片 1831990047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3" o:title="eqId58b8ee3c2174306999d94daf1fcea4a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55" o:title="eqIdf50b3ae183997b707d16eb4e7f6712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7" o:title="eqId7cbce11aa19b8bd2bf6ee5a834e005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8pt;width:93.3pt;" o:ole="t" filled="f" o:preferrelative="t" stroked="f" coordsize="21600,21600">
            <v:path/>
            <v:fill on="f" focussize="0,0"/>
            <v:stroke on="f" joinstyle="miter"/>
            <v:imagedata r:id="rId163" o:title="eqId0a5c7339a206e344e9d59394a6ec72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pt;width:35.05pt;" o:ole="t" filled="f" o:preferrelative="t" stroked="f" coordsize="21600,21600">
            <v:path/>
            <v:fill on="f" focussize="0,0"/>
            <v:stroke on="f" joinstyle="miter"/>
            <v:imagedata r:id="rId165" o:title="eqId772ecc528cd8be786826c92c6e8ce1f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33.95pt;" o:ole="t" filled="f" o:preferrelative="t" stroked="f" coordsize="21600,21600">
            <v:path/>
            <v:fill on="f" focussize="0,0"/>
            <v:stroke on="f" joinstyle="miter"/>
            <v:imagedata r:id="rId125" o:title="eqIdb3c65edad25ddd666cdce0d7e5afefc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69" o:title="eqIdf25936291abb6432ed5a710ebf0ea19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71" o:title="eqId2176dac04a8b410e319342fb8e895b1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9pt;width:51.7pt;" o:ole="t" filled="f" o:preferrelative="t" stroked="f" coordsize="21600,21600">
            <v:path/>
            <v:fill on="f" focussize="0,0"/>
            <v:stroke on="f" joinstyle="miter"/>
            <v:imagedata r:id="rId173" o:title="eqIdbc560914a24fb80a6608da7a188f872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8" o:title="eqIdcba47906b1c55990f2c0ca31d656b77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83" o:title="eqId0137c721b8d4ea6dca8b7d976113472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1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如图，在直角梯形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190" o:title="eqId8f89deb952f57f4b3fa4887b098b7b9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上一定点，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4" o:title="eqIdefc6e4b936d7a800e839a30c3839574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96" o:title="eqId07160f14b3b453bebb64cb2bf96dc85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8" o:title="eqId04ee826937d2add7a93aaa1422f8b73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00" o:title="eqId30b0393ce62b24aa5f9b740d4cc6743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06" o:title="eqId48f3c9abbd78e9a6840ee5f30381daa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8" o:title="eqId2d1d9218917d85a1dc19e60f076b8bf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8" o:title="eqId2d1d9218917d85a1dc19e60f076b8bf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2" o:title="eqId1d5ab74296abcbcf994c02b5834cd69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8" o:title="eqId2d1d9218917d85a1dc19e60f076b8bf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只有一个交点，则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06" o:title="eqId48f3c9abbd78e9a6840ee5f30381daa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长度的取值范围是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47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先化简代数式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3.2pt;width:102.05pt;" o:ole="t" filled="f" o:preferrelative="t" stroked="f" coordsize="21600,21600">
            <v:path/>
            <v:fill on="f" focussize="0,0"/>
            <v:stroke on="f" joinstyle="miter"/>
            <v:imagedata r:id="rId218" o:title="eqIdfdc0fbdcb932b5414be90ab5126df25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，然后在下列数值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220" o:title="eqIdad2ce47e0ba40022da1d597f3a26b3c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2" o:title="eqId81fb134b2b48acc99213fff6ccfee6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中，挑选一个作为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的值代入求值．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54pt;width:69pt;" o:ole="t" filled="f" o:preferrelative="t" stroked="f" coordsize="21600,21600">
            <v:path/>
            <v:fill on="f" focussize="0,0"/>
            <v:stroke on="f" joinstyle="miter"/>
            <v:imagedata r:id="rId225" o:title="eqIdbc0448059fc71ce42a69736d4f91ac7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并写出它的自然数解．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为了解某区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名学生放学后在校体育运动的情况，调研组选择了有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7" o:title="eqId91edc7e2d4811f5ea6c01284cf00393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校，抽取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名学生进行调查，调查情况具体如下表：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图表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：感兴趣的运动项目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660"/>
        <w:gridCol w:w="660"/>
        <w:gridCol w:w="87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乒乓球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篮球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足球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羽毛球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健美操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2085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（1）此次调查的总体是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，样本容量是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年级某学习加强班进行抽样调查，则这样的调查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合适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不合适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），原因是样本不是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样本；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（3）根据图表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，估计该校对篮球感兴趣的学生的总人数为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（4）根据图表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，若从左至右依次是第一、二、三、四、五组，则中位数落在第</w:t>
      </w:r>
      <w:r>
        <w:rPr>
          <w:rFonts w:ascii="Times New Roman" w:hAnsi="Times New Roman" w:eastAsia="Times New Roman" w:cs="Times New Roman"/>
          <w:color w:val="000000"/>
        </w:rPr>
        <w:t>___</w:t>
      </w:r>
      <w:r>
        <w:rPr>
          <w:rFonts w:ascii="宋体" w:hAnsi="宋体" w:eastAsia="宋体" w:cs="宋体"/>
          <w:color w:val="000000"/>
        </w:rPr>
        <w:t>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（5）若要从对篮球感兴趣的同学中选拔出一支篮球队来，现在有以下两名学生的投篮数据，记录的是每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次投篮命中的个数．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甲同学：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；乙同学：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．若想要选择更稳定的同学，你会选择计算这两组数据的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，因为这个量可以代表数据的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．请计算出你所填写的统计量，并且根据计算的结果，选择合适的队员．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31" o:title="eqId3d97cdc586744d208b6f69c9813af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34" o:title="eqIde2c3d2cba96f6f03520c0b3f6e4da03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在直径两侧的圆周上，若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8" o:title="eqIdd2be49c37e30a3ced0364c3e74d8c6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0" o:title="eqIdfd601617f0ab200d5c80c37ab41d73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，求证：劣弧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与劣弧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3" o:title="eqIdd40b319212a7e7528b053e1c7097e96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4478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7" o:title="eqIdf571396be1aa4a8914a66f7d7abd63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3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3" o:title="eqIdd40b319212a7e7528b053e1c7097e9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<v:path/>
            <v:fill on="f" focussize="0,0"/>
            <v:stroke on="f" joinstyle="miter"/>
            <v:imagedata r:id="rId253" o:title="eqIdd39b8d91afc34e4a9b0fdbb6bafb90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1e72b2e1ff83e95df04874532298245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82pt;" o:ole="t" filled="f" o:preferrelative="t" stroked="f" coordsize="21600,21600">
            <v:path/>
            <v:fill on="f" focussize="0,0"/>
            <v:stroke on="f" joinstyle="miter"/>
            <v:imagedata r:id="rId262" o:title="eqId273a8371d4b8a5dd565c01873eb4f34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962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265" o:title="eqIdb9255397646c9e4c5744c9ba2ac29f4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67" o:title="eqId31e55e398e8520d8a36fb5a625a085b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69" o:title="eqIdd04cc9c027108a9faa65b2d2b0d5897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71" o:title="eqIdc15fb18163df0690365a0d2e7ee88f5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73" o:title="eqId5cd99c5000629d7f49499d666e68f40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75" o:title="eqId6868a51ea0a78f2605d3d1cbe701351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两点，抛物线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1.65pt;width:86.6pt;" o:ole="t" filled="f" o:preferrelative="t" stroked="f" coordsize="21600,21600">
            <v:path/>
            <v:fill on="f" focussize="0,0"/>
            <v:stroke on="f" joinstyle="miter"/>
            <v:imagedata r:id="rId277" o:title="eqId3eaad106bbff5bbffe8ae2095ed5227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与已知直线交于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的右侧），顶点为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8764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71" o:title="eqIdc15fb18163df0690365a0d2e7ee88f5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（2）若抛物线的顶点不在第一象限，求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7" o:title="eqId9fd17a66a2af938c89e46f22e4d893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所成夹角的余切值等于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1.65pt;width:86.6pt;" o:ole="t" filled="f" o:preferrelative="t" stroked="f" coordsize="21600,21600">
            <v:path/>
            <v:fill on="f" focussize="0,0"/>
            <v:stroke on="f" joinstyle="miter"/>
            <v:imagedata r:id="rId277" o:title="eqId3eaad106bbff5bbffe8ae2095ed5227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3" o:title="eqIde51b89f545616ef48f3706850107ad9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96" o:title="eqIdfc34db5860990e51ba31edc8cdd077c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9.25pt;width:44.25pt;" o:ole="t" filled="f" o:preferrelative="t" stroked="f" coordsize="21600,21600">
            <v:path/>
            <v:fill on="f" focussize="0,0"/>
            <v:stroke on="f" joinstyle="miter"/>
            <v:imagedata r:id="rId298" o:title="eqId6e071479287e774f7f0990b1a649658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0" o:title="eqId0385df6c7f8ee7ab503b6ed35933695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3" o:title="eqId6cd73875650e1538c4c61d5e16d3db2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5" o:title="eqId9d78abbad68bbbf12af10cd40ef4c35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07" o:title="eqId6e65ac334119ccd6204402a7aba29a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0" o:title="eqId0385df6c7f8ee7ab503b6ed35933695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3" o:title="eqId6cd73875650e1538c4c61d5e16d3db2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2" o:title="eqId54a5d7d3b6b63fe5c24c3907b7a8eaa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（如图），设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314" o:title="eqId2633a6f46b0847158eebb05c743561a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3825240"/>
            <wp:effectExtent l="0" t="0" r="0" b="381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（1）记两圆交点为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在上方），当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20" o:title="eqIda6a028fd5b281ef168702a803baca6e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3" o:title="eqId6cd73875650e1538c4c61d5e16d3db2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324" o:title="eqId7cee51552e3c12bc27cf8ab1777bf19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27" o:title="eqIdacc290b44635265137fdf13146b6a6d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29" o:title="eqIdb9ff0a6113c45cbf1bba72ebba589a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的函数关系式，并写出定义域；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33" o:title="eqIdd50703c46b6153945d718b198f03b4b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33" o:title="eqIdd50703c46b6153945d718b198f03b4b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3" o:title="eqId6cd73875650e1538c4c61d5e16d3db2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38" o:title="eqIdff4a63d14654c66cc71bf26293d698e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340" o:title="eqId1741348d0e23bbfcf6a8c51b728e7bc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342" o:title="eqId4845048eb82a821191e1c2ceb467d1f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.15pt;width:39.45pt;" o:ole="t" filled="f" o:preferrelative="t" stroked="f" coordsize="21600,21600">
            <v:path/>
            <v:fill on="f" focussize="0,0"/>
            <v:stroke on="f" joinstyle="miter"/>
            <v:imagedata r:id="rId344" o:title="eqId4e58209ddf73001f95704ae445d8e89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71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4.wmf"/><Relationship Id="rId9" Type="http://schemas.openxmlformats.org/officeDocument/2006/relationships/oleObject" Target="embeddings/oleObject3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1.bin"/><Relationship Id="rId83" Type="http://schemas.openxmlformats.org/officeDocument/2006/relationships/image" Target="media/image40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5.png"/><Relationship Id="rId72" Type="http://schemas.openxmlformats.org/officeDocument/2006/relationships/oleObject" Target="embeddings/oleObject35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1.wmf"/><Relationship Id="rId63" Type="http://schemas.openxmlformats.org/officeDocument/2006/relationships/oleObject" Target="embeddings/oleObject30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9.wmf"/><Relationship Id="rId6" Type="http://schemas.openxmlformats.org/officeDocument/2006/relationships/image" Target="media/image2.wmf"/><Relationship Id="rId59" Type="http://schemas.openxmlformats.org/officeDocument/2006/relationships/oleObject" Target="embeddings/oleObject28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5.bin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oleObject" Target="embeddings/oleObject1.bin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image" Target="media/image19.wmf"/><Relationship Id="rId4" Type="http://schemas.openxmlformats.org/officeDocument/2006/relationships/image" Target="media/image1.png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6.bin"/><Relationship Id="rId348" Type="http://schemas.openxmlformats.org/officeDocument/2006/relationships/fontTable" Target="fontTable.xml"/><Relationship Id="rId347" Type="http://schemas.openxmlformats.org/officeDocument/2006/relationships/customXml" Target="../customXml/item2.xml"/><Relationship Id="rId346" Type="http://schemas.openxmlformats.org/officeDocument/2006/relationships/customXml" Target="../customXml/item1.xml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9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8.bin"/><Relationship Id="rId340" Type="http://schemas.openxmlformats.org/officeDocument/2006/relationships/image" Target="media/image140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6.bin"/><Relationship Id="rId336" Type="http://schemas.openxmlformats.org/officeDocument/2006/relationships/oleObject" Target="embeddings/oleObject195.bin"/><Relationship Id="rId335" Type="http://schemas.openxmlformats.org/officeDocument/2006/relationships/oleObject" Target="embeddings/oleObject194.bin"/><Relationship Id="rId334" Type="http://schemas.openxmlformats.org/officeDocument/2006/relationships/oleObject" Target="embeddings/oleObject193.bin"/><Relationship Id="rId333" Type="http://schemas.openxmlformats.org/officeDocument/2006/relationships/image" Target="media/image138.wmf"/><Relationship Id="rId332" Type="http://schemas.openxmlformats.org/officeDocument/2006/relationships/oleObject" Target="embeddings/oleObject192.bin"/><Relationship Id="rId331" Type="http://schemas.openxmlformats.org/officeDocument/2006/relationships/oleObject" Target="embeddings/oleObject191.bin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5.wmf"/><Relationship Id="rId323" Type="http://schemas.openxmlformats.org/officeDocument/2006/relationships/oleObject" Target="embeddings/oleObject186.bin"/><Relationship Id="rId322" Type="http://schemas.openxmlformats.org/officeDocument/2006/relationships/oleObject" Target="embeddings/oleObject185.bin"/><Relationship Id="rId321" Type="http://schemas.openxmlformats.org/officeDocument/2006/relationships/oleObject" Target="embeddings/oleObject184.bin"/><Relationship Id="rId320" Type="http://schemas.openxmlformats.org/officeDocument/2006/relationships/image" Target="media/image134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83.bin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3.png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8.bin"/><Relationship Id="rId310" Type="http://schemas.openxmlformats.org/officeDocument/2006/relationships/oleObject" Target="embeddings/oleObject177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7.wmf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3.bin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image" Target="media/image122.png"/><Relationship Id="rId282" Type="http://schemas.openxmlformats.org/officeDocument/2006/relationships/oleObject" Target="embeddings/oleObject158.bin"/><Relationship Id="rId281" Type="http://schemas.openxmlformats.org/officeDocument/2006/relationships/oleObject" Target="embeddings/oleObject157.bin"/><Relationship Id="rId280" Type="http://schemas.openxmlformats.org/officeDocument/2006/relationships/oleObject" Target="embeddings/oleObject156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4.png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4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3.bin"/><Relationship Id="rId256" Type="http://schemas.openxmlformats.org/officeDocument/2006/relationships/oleObject" Target="embeddings/oleObject142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41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7.bin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5.bin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8.png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6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2.png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3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20.bin"/><Relationship Id="rId220" Type="http://schemas.openxmlformats.org/officeDocument/2006/relationships/image" Target="media/image98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9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6.png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4.bin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91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6.png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7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image" Target="media/image79.png"/><Relationship Id="rId165" Type="http://schemas.openxmlformats.org/officeDocument/2006/relationships/image" Target="media/image78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9.png"/><Relationship Id="rId143" Type="http://schemas.openxmlformats.org/officeDocument/2006/relationships/image" Target="media/image68.wmf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9.png"/><Relationship Id="rId122" Type="http://schemas.openxmlformats.org/officeDocument/2006/relationships/image" Target="media/image58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7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7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2022-06-10T21:10:00Z</dcterms:created>
  <dc:creator>学科网试题生产平台</dc:creator>
  <dc:description>2963152199393280</dc:description>
  <cp:lastModifiedBy>超可爱的东西</cp:lastModifiedBy>
  <dcterms:modified xsi:type="dcterms:W3CDTF">2022-08-05T01:09:32Z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512EE56E527C4DF4832E5827C4B60F24</vt:lpwstr>
  </property>
</Properties>
</file>