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12242800</wp:posOffset>
            </wp:positionV>
            <wp:extent cx="304800" cy="266700"/>
            <wp:effectExtent l="0" t="0" r="0" b="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虹口区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学年第二学期学生学习能力诊断测试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初三数学试卷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宋体" w:hAnsi="宋体" w:eastAsia="宋体" w:cs="宋体"/>
          <w:b/>
          <w:color w:val="auto"/>
          <w:sz w:val="24"/>
        </w:rPr>
        <w:t>下列各题的四个选项中，有且只有一个选项是正确的，选择正确项的代号并填涂在答题纸的相应位置上．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3的倒数是（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6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995403aa5f661bd6ef7a6f3627d7cde2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b770287e2b3a305350fd88aa57f922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下列二次根式中，属于最简二次根式的是（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4" o:title="eqId5f66fc51d58aae7aba5028fca8bd48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28.25pt;" o:ole="t" filled="f" o:preferrelative="t" stroked="f" coordsize="21600,21600">
            <v:path/>
            <v:fill on="f" focussize="0,0"/>
            <v:stroke on="f" joinstyle="miter"/>
            <v:imagedata r:id="rId16" o:title="eqId746b05d38f3aed968258c8c674b45b9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8" o:title="eqId35361e76a7c85d1886728c8d0200b23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0" o:title="eqIdbd4cee6655a37fc8243928b5dbb09fd4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22" o:title="eqId668ee9a91ebc342354c319153738f63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9pt;width:33.85pt;" o:ole="t" filled="f" o:preferrelative="t" stroked="f" coordsize="21600,21600">
            <v:path/>
            <v:fill on="f" focussize="0,0"/>
            <v:stroke on="f" joinstyle="miter"/>
            <v:imagedata r:id="rId24" o:title="eqId881fe2df23c5a0fe1d1fecbe9ffa55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26" o:title="eqIdc2e88ebfb5c0d6cce558b515be0640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4pt;width:36pt;" o:ole="t" filled="f" o:preferrelative="t" stroked="f" coordsize="21600,21600">
            <v:path/>
            <v:fill on="f" focussize="0,0"/>
            <v:stroke on="f" joinstyle="miter"/>
            <v:imagedata r:id="rId28" o:title="eqId6d0d32ea3bbad35e0af9ecff1c62d04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7pt;width:33.3pt;" o:ole="t" filled="f" o:preferrelative="t" stroked="f" coordsize="21600,21600">
            <v:path/>
            <v:fill on="f" focussize="0,0"/>
            <v:stroke on="f" joinstyle="miter"/>
            <v:imagedata r:id="rId30" o:title="eqId76095b03d243fead89a6493614e4b6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甲、乙两人某次射击练习命中环数情况如下表，下列说法中正确的是（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855"/>
        <w:gridCol w:w="705"/>
        <w:gridCol w:w="705"/>
        <w:gridCol w:w="855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中位数相同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方差相同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</w:t>
      </w:r>
      <w:r>
        <w:rPr>
          <w:rFonts w:ascii="宋体" w:hAnsi="宋体" w:eastAsia="宋体" w:cs="宋体"/>
          <w:color w:val="000000"/>
          <w:em w:val="dot"/>
        </w:rPr>
        <w:t>假命题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有一组邻边相等的平行四边形是菱形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对角线互相垂直的平行四边形是菱形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对角线平分一组对角的平行四边形是菱形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有一组对角相等的平行四边形是菱形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，按如下步骤作图：①作射线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6" o:title="eqId822ba132ca9dd0d4a050659aef3c9b2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" o:title="eqId7cbce11aa19b8bd2bf6ee5a834e005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eqId03902478df1a55bc99703210bccab91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；③以点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eqId03902478df1a55bc99703210bccab91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；④过点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49" o:title="eqIde5af21f5f7e527d0ce86423739c04fb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" o:title="eqIddad2a36927223bd70f426ba06aea4b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3" o:title="eqIdce0c735ebb491f15feb37f85f0082c0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704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9.5pt;" o:ole="t" filled="f" o:preferrelative="t" stroked="f" coordsize="21600,21600">
            <v:path/>
            <v:fill on="f" focussize="0,0"/>
            <v:stroke on="f" joinstyle="miter"/>
            <v:imagedata r:id="rId56" o:title="eqIda105f1aaaa35057413aacd7f5e160c0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8" o:title="eqId37d65e051e943ab28fa57aee2fb579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60" o:title="eqIddb20862b954cd1886f4765657a46d91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62" o:title="eqId526ddee4ed97b917d9e4cc4542c72a3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请将结果直接填入答题纸的相应位置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64" o:title="eqIdcc54e1e8b4bfe17f4ebad05ce884a55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66" o:title="eqId4c94c5853c89284c7dd208892119ad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8" o:title="eqId42a4ccdebefe90723b5ddf64d6c404c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的解是_________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70" o:title="eqId188eb4909949fbf8e44503a4663046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6360051" name="图片 87636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51" name="图片 87636005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定义域是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75" o:title="eqId636a403068f3e533cbe8c66a476e9f8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77" o:title="eqIdf0a532e15e232cb4b99a8d4d07c8957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79" o:title="eqId12a3efb79f35db8448f3391252ab7d4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81" o:title="eqId8df332f01628130c084fd46aaca0a4b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83" o:title="eqId85410ff00c81839ff9a64bf86dc36f5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51.65pt;" o:ole="t" filled="f" o:preferrelative="t" stroked="f" coordsize="21600,21600">
            <v:path/>
            <v:fill on="f" focussize="0,0"/>
            <v:stroke on="f" joinstyle="miter"/>
            <v:imagedata r:id="rId85" o:title="eqId7d41acc47493556617fe7b9e55093d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87" o:title="eqIdbf88a6d46d656dfc45d98851516f967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个数中任取一个数，那么取到的数恰好是素数的概率是______．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为了解某区九年级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名学生中观看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北京冬奥会开幕式的情况，随机调查了其中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名学生，结果有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名学生全程观看了开幕式，请估计该区全程观看冬奥会开幕式的九年级学生人数约为______．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如果正三角形的边心距是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，那么它的外接圆半径是______．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95" o:title="eqId4e7a93a1399ff7a2bde34265247924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97" o:title="eqIdd3b54aa2b7f9adf409f0ce8e0061543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99" o:title="eqIde2d868a22c50b4ad3dae8e438c9779d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01" o:title="eqIdcb80eb942aafb194fadc473776f35b1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03" o:title="eqId433b94c39737727e53468df419d8314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906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7" o:title="eqId3d2c15801fee2405573677484f5dcf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09" o:title="eqId07160f14b3b453bebb64cb2bf96dc85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与矩形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的各边都没有公共点，那么线段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23" o:title="eqIde2c3d2cba96f6f03520c0b3f6e4da03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38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7" o:title="eqIdac047e91852b91af639feec23a9598b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9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1" o:title="eqIdf955e5cc9f108de6f3ca01e5eb84c52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3" o:title="eqIde69d2b798744645af88a4fa411344a8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落在同一平面内的点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处，联结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并延长交射线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3" o:title="eqIde69d2b798744645af88a4fa411344a8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819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5.5pt;width:147pt;" o:ole="t" filled="f" o:preferrelative="t" stroked="f" coordsize="21600,21600">
            <v:path/>
            <v:fill on="f" focussize="0,0"/>
            <v:stroke on="f" joinstyle="miter"/>
            <v:imagedata r:id="rId145" o:title="eqId3fa5f5051fdf4104e8e32500b564642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6360048" name="图片 87636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48" name="图片 876360048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148" o:title="eqIda76fd5b50293495792cb04a3d3f4e76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2" o:title="eqId7099026716ee1821dd7d9f157dc055f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9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边上的中线，过点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6" o:title="eqId8455657dde27aabe6adb7b188e031c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58" o:title="eqIdbffd657e48b15b9b54a55817e2c26b2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1" o:title="eqIdb515965c22d2950b592c096c6e3bdfd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63" o:title="eqIdda7309fc0a8cde0ba9365d7fe1ce4d3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590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67" o:title="eqId8fabb884dc5f9609de491245463bbe9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浦江边某条健身步道的甲、乙两处相距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米，小杰和小丽分别从甲、乙两处同时出发，匀速相向而行．小杰的运动速度较快，当到达乙处后，随即停止运动，而小丽则继续向甲处运动，到达后也停止运动．在以上过程中，小杰和小丽之间的距离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9" o:title="eqIdd053b14c8588eee2acbbe44fc37a68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（米）与运动时间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（分）之间的函数关系，如图中折线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72" o:title="eqIde49f65332004951d1a9ff8dcadbe89c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47850" cy="1762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（1）小杰和小丽从出发到相遇需要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5" o:title="eqId2053621b7fc7a6fde4ae60622411bfe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9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6360050" name="图片 87636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50" name="图片 87636005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函数解析式（不需写出定义域）；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（3）当小杰到达乙处时，求小丽距离甲处还有多少米．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的两条弦，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2" o:title="eqId047dc9795efa99b6fb9fdf9778085d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7" o:title="eqIdac047e91852b91af639feec23a9598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5" o:title="eqId54a5d7d3b6b63fe5c24c3907b7a8eaa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分别在弦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89" o:title="eqId049ba02a6816033ade98e679a59a3b2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91" o:title="eqId0432b052400e02a78b2a30297d51476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93" o:title="eqIdaaf3369e0ea90e8d5cf4b6b3c45c0fd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95" o:title="eqId88e9f7d1272b7344346b58b660aa260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743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98" o:title="eqId2032fccdf9ab12429aae024d67b19d6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" o:title="eqId7cbce11aa19b8bd2bf6ee5a834e005d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76360049" name="图片 87636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49" name="图片 876360049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锐角时，如果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202" o:title="eqId442ce77efa50f0731ec2391eb8103e3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204" o:title="eqId1440d9d070b173c474da718732ceaaa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为等腰梯形．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6" o:title="eqId7ee31829d0d4d5f779a957d7df805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6pt;width:78.6pt;" o:ole="t" filled="f" o:preferrelative="t" stroked="f" coordsize="21600,21600">
            <v:path/>
            <v:fill on="f" focussize="0,0"/>
            <v:stroke on="f" joinstyle="miter"/>
            <v:imagedata r:id="rId208" o:title="eqIdad97284da351a44c36c11d5cec429a4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211" o:title="eqIddd5ea3ab3a6090acd2eced2eba160fb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<v:path/>
            <v:fill on="f" focussize="0,0"/>
            <v:stroke on="f" joinstyle="miter"/>
            <v:imagedata r:id="rId213" o:title="eqId9dc3c08eef999400cd015513dcbe18f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9" o:title="eqIdd053b14c8588eee2acbbe44fc37a688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6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交抛物线的对称轴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19" o:title="eqId0f85fca60a11e1af2bf50138d0e3fe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62125" cy="18383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9" o:title="eqId9d78abbad68bbbf12af10cd40ef4c35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" o:title="eqIddad2a36927223bd70f426ba06aea4b4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e6e490f703eb6c9bb1278c78ebc2d66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28" o:title="eqId4d14a813e3a62317666a0523a03ad18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7" o:title="eqIdac047e91852b91af639feec23a9598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2" o:title="eqId85c4bdfb0db1e31e8459df1d15f9ab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5" o:title="eqId54a5d7d3b6b63fe5c24c3907b7a8eaa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是对称轴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19" o:title="eqId0f85fca60a11e1af2bf50138d0e3fe6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右侧抛物线上的一点，如果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236" o:title="eqIdc48e42ce4fd7e6da946bf2b7b22200d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38" o:title="eqId8b46c607b3deac746c0ef3389ad8f65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为腰的等腰直角三角形，求点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7" o:title="eqIdac047e91852b91af639feec23a9598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2" o:title="eqIdf1682d306c38087d9e6f7efb9cec596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244" o:title="eqId65fc998d33cdf37c272f79cfd64b7b9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46" o:title="eqId54d1f310224b344d66d943183e675cc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" o:title="eqId7cbce11aa19b8bd2bf6ee5a834e005d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6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55" o:title="eqId9e52a8f07834cbbbe4224962672fbb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57" o:title="eqId6ff56ea00ca90825f3d95809de24f63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76360052" name="图片 87636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52" name="图片 876360052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邻边作平行四边形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2" o:title="eqIda8d0e8404f347a0eb4c76f4d25d9bda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77190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（2）当平行四边形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2" o:title="eqIda8d0e8404f347a0eb4c76f4d25d9bda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是矩形时，求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（3）过点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6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的直线，分别交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1" o:title="eqId77a7e4a6765ce78b05ee97764771e01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75" o:title="eqIdacc290b44635265137fdf13146b6a6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7" o:title="eqIdac047e91852b91af639feec23a9598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78" o:title="eqId862c92087f862f44f67c38a921b075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9C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7.bin"/><Relationship Id="rId93" Type="http://schemas.openxmlformats.org/officeDocument/2006/relationships/oleObject" Target="embeddings/oleObject46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3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2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1.bin"/><Relationship Id="rId83" Type="http://schemas.openxmlformats.org/officeDocument/2006/relationships/image" Target="media/image40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9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4.wmf"/><Relationship Id="rId70" Type="http://schemas.openxmlformats.org/officeDocument/2006/relationships/image" Target="media/image33.w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wmf"/><Relationship Id="rId6" Type="http://schemas.openxmlformats.org/officeDocument/2006/relationships/image" Target="media/image2.wmf"/><Relationship Id="rId59" Type="http://schemas.openxmlformats.org/officeDocument/2006/relationships/oleObject" Target="embeddings/oleObject29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5.png"/><Relationship Id="rId53" Type="http://schemas.openxmlformats.org/officeDocument/2006/relationships/image" Target="media/image24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5.bin"/><Relationship Id="rId5" Type="http://schemas.openxmlformats.org/officeDocument/2006/relationships/oleObject" Target="embeddings/oleObject1.bin"/><Relationship Id="rId49" Type="http://schemas.openxmlformats.org/officeDocument/2006/relationships/image" Target="media/image22.wmf"/><Relationship Id="rId48" Type="http://schemas.openxmlformats.org/officeDocument/2006/relationships/oleObject" Target="embeddings/oleObject24.bin"/><Relationship Id="rId47" Type="http://schemas.openxmlformats.org/officeDocument/2006/relationships/oleObject" Target="embeddings/oleObject23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2.bin"/><Relationship Id="rId44" Type="http://schemas.openxmlformats.org/officeDocument/2006/relationships/oleObject" Target="embeddings/oleObject21.bin"/><Relationship Id="rId43" Type="http://schemas.openxmlformats.org/officeDocument/2006/relationships/oleObject" Target="embeddings/oleObject20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9.wmf"/><Relationship Id="rId4" Type="http://schemas.openxmlformats.org/officeDocument/2006/relationships/image" Target="media/image1.png"/><Relationship Id="rId39" Type="http://schemas.openxmlformats.org/officeDocument/2006/relationships/oleObject" Target="embeddings/oleObject18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4.wmf"/><Relationship Id="rId3" Type="http://schemas.openxmlformats.org/officeDocument/2006/relationships/theme" Target="theme/theme1.xml"/><Relationship Id="rId29" Type="http://schemas.openxmlformats.org/officeDocument/2006/relationships/oleObject" Target="embeddings/oleObject13.bin"/><Relationship Id="rId282" Type="http://schemas.openxmlformats.org/officeDocument/2006/relationships/fontTable" Target="fontTable.xml"/><Relationship Id="rId281" Type="http://schemas.openxmlformats.org/officeDocument/2006/relationships/customXml" Target="../customXml/item2.xml"/><Relationship Id="rId280" Type="http://schemas.openxmlformats.org/officeDocument/2006/relationships/customXml" Target="../customXml/item1.xml"/><Relationship Id="rId28" Type="http://schemas.openxmlformats.org/officeDocument/2006/relationships/image" Target="media/image13.wmf"/><Relationship Id="rId279" Type="http://schemas.openxmlformats.org/officeDocument/2006/relationships/oleObject" Target="embeddings/oleObject163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62.bin"/><Relationship Id="rId276" Type="http://schemas.openxmlformats.org/officeDocument/2006/relationships/oleObject" Target="embeddings/oleObject161.bin"/><Relationship Id="rId275" Type="http://schemas.openxmlformats.org/officeDocument/2006/relationships/image" Target="media/image112.wmf"/><Relationship Id="rId274" Type="http://schemas.openxmlformats.org/officeDocument/2006/relationships/oleObject" Target="embeddings/oleObject160.bin"/><Relationship Id="rId273" Type="http://schemas.openxmlformats.org/officeDocument/2006/relationships/oleObject" Target="embeddings/oleObject159.bin"/><Relationship Id="rId272" Type="http://schemas.openxmlformats.org/officeDocument/2006/relationships/oleObject" Target="embeddings/oleObject158.bin"/><Relationship Id="rId271" Type="http://schemas.openxmlformats.org/officeDocument/2006/relationships/image" Target="media/image111.wmf"/><Relationship Id="rId270" Type="http://schemas.openxmlformats.org/officeDocument/2006/relationships/oleObject" Target="embeddings/oleObject157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6.bin"/><Relationship Id="rId268" Type="http://schemas.openxmlformats.org/officeDocument/2006/relationships/oleObject" Target="embeddings/oleObject155.bin"/><Relationship Id="rId267" Type="http://schemas.openxmlformats.org/officeDocument/2006/relationships/oleObject" Target="embeddings/oleObject154.bin"/><Relationship Id="rId266" Type="http://schemas.openxmlformats.org/officeDocument/2006/relationships/oleObject" Target="embeddings/oleObject153.bin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image" Target="media/image110.png"/><Relationship Id="rId262" Type="http://schemas.openxmlformats.org/officeDocument/2006/relationships/image" Target="media/image109.wmf"/><Relationship Id="rId261" Type="http://schemas.openxmlformats.org/officeDocument/2006/relationships/oleObject" Target="embeddings/oleObject150.bin"/><Relationship Id="rId260" Type="http://schemas.openxmlformats.org/officeDocument/2006/relationships/oleObject" Target="embeddings/oleObject149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oleObject" Target="embeddings/oleObject143.bin"/><Relationship Id="rId251" Type="http://schemas.openxmlformats.org/officeDocument/2006/relationships/oleObject" Target="embeddings/oleObject142.bin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5.wmf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4.wmf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8.bin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5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4.bin"/><Relationship Id="rId224" Type="http://schemas.openxmlformats.org/officeDocument/2006/relationships/oleObject" Target="embeddings/oleObject123.bin"/><Relationship Id="rId223" Type="http://schemas.openxmlformats.org/officeDocument/2006/relationships/oleObject" Target="embeddings/oleObject122.bin"/><Relationship Id="rId222" Type="http://schemas.openxmlformats.org/officeDocument/2006/relationships/oleObject" Target="embeddings/oleObject121.bin"/><Relationship Id="rId221" Type="http://schemas.openxmlformats.org/officeDocument/2006/relationships/image" Target="media/image98.png"/><Relationship Id="rId220" Type="http://schemas.openxmlformats.org/officeDocument/2006/relationships/oleObject" Target="embeddings/oleObject120.bin"/><Relationship Id="rId22" Type="http://schemas.openxmlformats.org/officeDocument/2006/relationships/image" Target="media/image10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9.bin"/><Relationship Id="rId217" Type="http://schemas.openxmlformats.org/officeDocument/2006/relationships/oleObject" Target="embeddings/oleObject118.bin"/><Relationship Id="rId216" Type="http://schemas.openxmlformats.org/officeDocument/2006/relationships/oleObject" Target="embeddings/oleObject117.bin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8.bin"/><Relationship Id="rId200" Type="http://schemas.openxmlformats.org/officeDocument/2006/relationships/image" Target="media/image9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6.bin"/><Relationship Id="rId196" Type="http://schemas.openxmlformats.org/officeDocument/2006/relationships/image" Target="media/image88.png"/><Relationship Id="rId195" Type="http://schemas.openxmlformats.org/officeDocument/2006/relationships/image" Target="media/image87.wmf"/><Relationship Id="rId194" Type="http://schemas.openxmlformats.org/officeDocument/2006/relationships/oleObject" Target="embeddings/oleObject105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4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8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102.bin"/><Relationship Id="rId187" Type="http://schemas.openxmlformats.org/officeDocument/2006/relationships/oleObject" Target="embeddings/oleObject101.bin"/><Relationship Id="rId186" Type="http://schemas.openxmlformats.org/officeDocument/2006/relationships/oleObject" Target="embeddings/oleObject100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80.png"/><Relationship Id="rId172" Type="http://schemas.openxmlformats.org/officeDocument/2006/relationships/image" Target="media/image79.wmf"/><Relationship Id="rId171" Type="http://schemas.openxmlformats.org/officeDocument/2006/relationships/oleObject" Target="embeddings/oleObject90.bin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image" Target="media/image76.png"/><Relationship Id="rId163" Type="http://schemas.openxmlformats.org/officeDocument/2006/relationships/image" Target="media/image75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1.bin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8.wmf"/><Relationship Id="rId145" Type="http://schemas.openxmlformats.org/officeDocument/2006/relationships/image" Target="media/image67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6.png"/><Relationship Id="rId142" Type="http://schemas.openxmlformats.org/officeDocument/2006/relationships/image" Target="media/image65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4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5.bin"/><Relationship Id="rId125" Type="http://schemas.openxmlformats.org/officeDocument/2006/relationships/oleObject" Target="embeddings/oleObject64.bin"/><Relationship Id="rId124" Type="http://schemas.openxmlformats.org/officeDocument/2006/relationships/image" Target="media/image58.png"/><Relationship Id="rId123" Type="http://schemas.openxmlformats.org/officeDocument/2006/relationships/image" Target="media/image57.wmf"/><Relationship Id="rId122" Type="http://schemas.openxmlformats.org/officeDocument/2006/relationships/oleObject" Target="embeddings/oleObject63.bin"/><Relationship Id="rId121" Type="http://schemas.openxmlformats.org/officeDocument/2006/relationships/oleObject" Target="embeddings/oleObject62.bin"/><Relationship Id="rId120" Type="http://schemas.openxmlformats.org/officeDocument/2006/relationships/oleObject" Target="embeddings/oleObject61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4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50.png"/><Relationship Id="rId103" Type="http://schemas.openxmlformats.org/officeDocument/2006/relationships/image" Target="media/image49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2022-07-06T17:20:00Z</dcterms:created>
  <dc:creator>学科网试题生产平台</dc:creator>
  <dc:description>3006960916774912</dc:description>
  <cp:lastModifiedBy>超可爱的东西</cp:lastModifiedBy>
  <dcterms:modified xsi:type="dcterms:W3CDTF">2022-08-05T01:07:16Z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ACAABBCE5B0C4BEA9AA333DCDCA0CDE3</vt:lpwstr>
  </property>
</Properties>
</file>