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10439400</wp:posOffset>
            </wp:positionV>
            <wp:extent cx="254000" cy="304800"/>
            <wp:effectExtent l="0" t="0" r="12700" b="0"/>
            <wp:wrapNone/>
            <wp:docPr id="100138" name="图片 10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8" name="图片 10013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2021</w:t>
      </w:r>
      <w:r>
        <w:rPr>
          <w:rFonts w:ascii="宋体" w:hAnsi="宋体" w:eastAsia="宋体" w:cs="宋体"/>
          <w:b/>
          <w:color w:val="auto"/>
          <w:sz w:val="32"/>
        </w:rPr>
        <w:t>学年第二学期初三数学练习卷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如果实数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互为相反数，那么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" o:title="eqId4dac452fbb5ef6dd653e7fbbef639484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8" o:title="eqIdf30d314a642667fef559032264647366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" o:title="eqId81fb134b2b48acc99213fff6ccfee6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2" o:title="eqIda17e15068723ba3bc65c958b2de6d2c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的计算结果是（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4" o:title="eqIda7ffe8515ff6183c1c7775dc6f94bdb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75pt;width:22.5pt;" o:ole="t" filled="f" o:preferrelative="t" stroked="f" coordsize="21600,21600">
            <v:path/>
            <v:fill on="f" focussize="0,0"/>
            <v:stroke on="f" joinstyle="miter"/>
            <v:imagedata r:id="rId16" o:title="eqIdadbd3e8cf8325999cde03adf845d3dd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据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年北京冬奥会新闻发言人透露，中国大陆地区约</w:t>
      </w:r>
      <w:r>
        <w:rPr>
          <w:rFonts w:ascii="Times New Roman" w:hAnsi="Times New Roman" w:eastAsia="Times New Roman" w:cs="Times New Roman"/>
          <w:color w:val="000000"/>
        </w:rPr>
        <w:t>316000000</w:t>
      </w:r>
      <w:r>
        <w:rPr>
          <w:rFonts w:ascii="宋体" w:hAnsi="宋体" w:eastAsia="宋体" w:cs="宋体"/>
          <w:color w:val="000000"/>
        </w:rPr>
        <w:t>人次收看了冬奥会的开幕式．数据</w:t>
      </w:r>
      <w:r>
        <w:rPr>
          <w:rFonts w:ascii="Times New Roman" w:hAnsi="Times New Roman" w:eastAsia="Times New Roman" w:cs="Times New Roman"/>
          <w:color w:val="000000"/>
        </w:rPr>
        <w:t>316000000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2pt;width:46.2pt;" o:ole="t" filled="f" o:preferrelative="t" stroked="f" coordsize="21600,21600">
            <v:path/>
            <v:fill on="f" focussize="0,0"/>
            <v:stroke on="f" joinstyle="miter"/>
            <v:imagedata r:id="rId18" o:title="eqId61e30dbf84a975bd9638156ca615f5b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6pt;width:48pt;" o:ole="t" filled="f" o:preferrelative="t" stroked="f" coordsize="21600,21600">
            <v:path/>
            <v:fill on="f" focussize="0,0"/>
            <v:stroke on="f" joinstyle="miter"/>
            <v:imagedata r:id="rId20" o:title="eqId960237657fc25dd02182e0b17c67f5bd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22" o:title="eqId44ea5c9f9da61b87a715e6e89027161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8pt;width:48pt;" o:ole="t" filled="f" o:preferrelative="t" stroked="f" coordsize="21600,21600">
            <v:path/>
            <v:fill on="f" focussize="0,0"/>
            <v:stroke on="f" joinstyle="miter"/>
            <v:imagedata r:id="rId24" o:title="eqId553b41f5da284c9aa139bf375835032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小明为了解本班同学一周课外书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3827400" name="图片 883827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827400" name="图片 88382740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阅读景，随机抽取班上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名同学进行调查，调查结果如下表，那么这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名同学该周课外书阅读量的平均数是（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2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30"/>
        <w:gridCol w:w="990"/>
        <w:gridCol w:w="990"/>
        <w:gridCol w:w="1020"/>
        <w:gridCol w:w="975"/>
        <w:gridCol w:w="1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阅读量（本</w:t>
            </w:r>
            <w:r>
              <w:rPr>
                <w:rFonts w:ascii="Calibri" w:hAnsi="Calibri" w:eastAsia="Calibri" w:cs="Calibri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周）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2.2</w:t>
      </w:r>
      <w:r>
        <w:rPr>
          <w:rFonts w:ascii="宋体" w:hAnsi="宋体" w:eastAsia="宋体" w:cs="宋体"/>
          <w:color w:val="000000"/>
        </w:rPr>
        <w:t>本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3.2</w:t>
      </w:r>
      <w:r>
        <w:rPr>
          <w:rFonts w:ascii="宋体" w:hAnsi="宋体" w:eastAsia="宋体" w:cs="宋体"/>
          <w:color w:val="000000"/>
        </w:rPr>
        <w:t>本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25pt;width:102.9pt;" o:ole="t" filled="f" o:preferrelative="t" stroked="f" coordsize="21600,21600">
            <v:path/>
            <v:fill on="f" focussize="0,0"/>
            <v:stroke on="f" joinstyle="miter"/>
            <v:imagedata r:id="rId29" o:title="eqIdfe1e3cdf1f69c98b9ebda8e9266cd0e1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1" o:title="eqIdf52a58fbaf4fea03567e88a9f0f6e37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的延长线上，根据图中尺规作图的痕迹，可知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3" o:title="eqId685516a27697104e83b311d76efa17a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00225" cy="1219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4pt;width:20.05pt;" o:ole="t" filled="f" o:preferrelative="t" stroked="f" coordsize="21600,21600">
            <v:path/>
            <v:fill on="f" focussize="0,0"/>
            <v:stroke on="f" joinstyle="miter"/>
            <v:imagedata r:id="rId36" o:title="eqIdbe6a6301878fed2a01413020b27310a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" o:title="eqId225803a7818b0985a1b96d8e0a62725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16aa0b9869db50a9ab48cc32925d8e9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68a4c9b697e3df2b5469b71d3b5e47a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如果一个矩形经过一个多边形的各顶点，那么我们把这个矩形叫做这个多边形的外接矩形．如图，矩形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是正六边形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6" o:title="eqId9d40c9cc3399945f3686888afffa753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的外接矩形，如果正六边形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6" o:title="eqId9d40c9cc3399945f3686888afffa753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，那么矩形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长边与短边的比是（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4668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30.45pt;" o:ole="t" filled="f" o:preferrelative="t" stroked="f" coordsize="21600,21600">
            <v:path/>
            <v:fill on="f" focussize="0,0"/>
            <v:stroke on="f" joinstyle="miter"/>
            <v:imagedata r:id="rId51" o:title="eqIdda99c7af03730df7a964485b7394c33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.25pt;width:32.25pt;" o:ole="t" filled="f" o:preferrelative="t" stroked="f" coordsize="21600,21600">
            <v:path/>
            <v:fill on="f" focussize="0,0"/>
            <v:stroke on="f" joinstyle="miter"/>
            <v:imagedata r:id="rId53" o:title="eqId85e86ebf3adb5dc5d7ec119aed3a4d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55" o:title="eqId7713dcc9b0cad5fa144249653309178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57" o:title="eqId7deb0e1ce39cf1d5a9ac1e0adb07e6f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9" o:title="eqId49cd48b9f4a2d6fdc3fa433d920b48a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如果单项式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<v:path/>
            <v:fill on="f" focussize="0,0"/>
            <v:stroke on="f" joinstyle="miter"/>
            <v:imagedata r:id="rId61" o:title="eqId791a3659216868048b0a18431995e70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63" o:title="eqId75e8586a02b371ce1f0a6f677a5592a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是同类项，那么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65" o:title="eqId6bb86e9198d21a055127c3f6b36520f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3827399" name="图片 883827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827399" name="图片 88382739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67" o:title="eqIda9f7564e23112df267a5ccfc7e8bdfc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69" o:title="eqIdc140e4fd40e242cb98c02ab51fa6faa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1" o:title="eqId9b735d04e727bc230a4904301a2ae12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有一枚材质均匀的正方体骰子，它的六个面上分别有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点、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点、</w:t>
      </w:r>
      <w:r>
        <w:rPr>
          <w:rFonts w:ascii="Times New Roman" w:hAnsi="Times New Roman" w:eastAsia="Times New Roman" w:cs="Times New Roman"/>
          <w:color w:val="000000"/>
        </w:rPr>
        <w:t>…6</w:t>
      </w:r>
      <w:r>
        <w:rPr>
          <w:rFonts w:ascii="宋体" w:hAnsi="宋体" w:eastAsia="宋体" w:cs="宋体"/>
          <w:color w:val="000000"/>
        </w:rPr>
        <w:t>点的标记，掷一次骰子，向上的一面出现的点数是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的倍数的概率是____________．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某眼镜店暑假期间开展学生配镜优惠活动．某款式眼镜的广告如图，那么广告牌上填的原价是______元．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43150" cy="619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4" o:title="eqId81dea63b8ce3e51adf66cf7b9982a24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6pt;width:69pt;" o:ole="t" filled="f" o:preferrelative="t" stroked="f" coordsize="21600,21600">
            <v:path/>
            <v:fill on="f" focussize="0,0"/>
            <v:stroke on="f" joinstyle="miter"/>
            <v:imagedata r:id="rId76" o:title="eqIda0c232e07b0adf5c19e888881fe7cda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有两个相等的实数根，那么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78" o:title="eqId294f5ba74cdf695fc9a8a8e52f42132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甲、乙两地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月下旬的日平均气温统计图如图所示，那么由图中信息可知甲、乙两地这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天日平均气温比较稳定的是____________．（填“甲”或“乙”）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43200" cy="15621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在梯形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82" o:title="eqId12143a06ed24558d8cc7ad39961d3e1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4" o:title="eqId0dc5c9827dfd0be5a9c85962d6ccbf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3827401" name="图片 883827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827401" name="图片 88382740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中点，联结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86" o:title="eqId68a83fdd2ba72a2dba0b6b10bb3e06b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．如果设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88" o:title="eqId2ec98e804dfdd5eea60714f89d795b6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90" o:title="eqId7d0ead0d95d94c4650f8030f18e5d58b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（含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92" o:title="eqIdcb80eb942aafb194fadc473776f35b1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94" o:title="eqId433b94c39737727e53468df419d8314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上，∠</w:t>
      </w:r>
      <w:r>
        <w:rPr>
          <w:rFonts w:ascii="Times New Roman" w:hAnsi="Times New Roman" w:eastAsia="Times New Roman" w:cs="Times New Roman"/>
          <w:i/>
          <w:color w:val="000000"/>
        </w:rPr>
        <w:t>DBC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cos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96" o:title="eqIdd5bdc7032d7d88778cf61028a6b4ba6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的长度为_____．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19200" cy="742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如图，在等边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00" o:title="eqId077c956ac0eb05cf120e14f17413dfa2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4" o:title="eqId0dc5c9827dfd0be5a9c85962d6ccbf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03" o:title="eqId5c72c070f4f4d2b44927391b59a1e75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为圆心的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05" o:title="eqId3c20d0b44025a639ce3a92d639dae58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相切，那么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05" o:title="eqId3c20d0b44025a639ce3a92d639dae58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20097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.1pt;width:76.05pt;" o:ole="t" filled="f" o:preferrelative="t" stroked="f" coordsize="21600,21600">
            <v:path/>
            <v:fill on="f" focussize="0,0"/>
            <v:stroke on="f" joinstyle="miter"/>
            <v:imagedata r:id="rId110" o:title="eqIded9b4054d15a5c4582d15b7a8ef3487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12" o:title="eqId9e52a8f07834cbbbe4224962672fbbb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上，联结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86" o:title="eqId68a83fdd2ba72a2dba0b6b10bb3e06b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，将矩形沿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86" o:title="eqId68a83fdd2ba72a2dba0b6b10bb3e06b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所在直线翻折，点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16" o:title="eqIdfc5adb5eb60ae4435a12d9385406629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118" o:title="eqIda3cafbd0d9d5620dd9edfbd5ed33f16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0" o:title="eqIde6e490f703eb6c9bb1278c78ebc2d66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6097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3pt;width:89.25pt;" o:ole="t" filled="f" o:preferrelative="t" stroked="f" coordsize="21600,21600">
            <v:path/>
            <v:fill on="f" focussize="0,0"/>
            <v:stroke on="f" joinstyle="miter"/>
            <v:imagedata r:id="rId123" o:title="eqIdf4aadd0411d24bb807a4521b7faea6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7pt;width:51pt;" o:ole="t" filled="f" o:preferrelative="t" stroked="f" coordsize="21600,21600">
            <v:path/>
            <v:fill on="f" focussize="0,0"/>
            <v:stroke on="f" joinstyle="miter"/>
            <v:imagedata r:id="rId125" o:title="eqId4cc12fed7a6f4777c0fccc896e62428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8.25pt;width:102pt;" o:ole="t" filled="f" o:preferrelative="t" stroked="f" coordsize="21600,21600">
            <v:path/>
            <v:fill on="f" focussize="0,0"/>
            <v:stroke on="f" joinstyle="miter"/>
            <v:imagedata r:id="rId127" o:title="eqId667f108ebf841b8464f9fe0efccf21a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29" o:title="eqId7ee31829d0d4d5f779a957d7df8058a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31" o:title="eqId3fe95f656b98b53f71a9d72bf0c9a4b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33" o:title="eqIdef4113c492885ba7c47fe42ac792578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35" o:title="eqId94ec371d5dbc19d236bf8a1f084031e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4pt;width:66.6pt;" o:ole="t" filled="f" o:preferrelative="t" stroked="f" coordsize="21600,21600">
            <v:path/>
            <v:fill on="f" focussize="0,0"/>
            <v:stroke on="f" joinstyle="miter"/>
            <v:imagedata r:id="rId137" o:title="eqId353fb37bb012cc1ad2b8fde9ce62e38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为斜边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39" o:title="eqIdb90e0f35eda1a729fed485f83da5ea9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的中点，反比例函数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41" o:title="eqId07854693dd2e33f66030d6106eb6e0e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在第一象限内的图像经过点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1" o:title="eqIdf52a58fbaf4fea03567e88a9f0f6e3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24075" cy="14001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（1）这个反比例函数的解析式；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（2）连结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pt;width:48.15pt;" o:ole="t" filled="f" o:preferrelative="t" stroked="f" coordsize="21600,21600">
            <v:path/>
            <v:fill on="f" focussize="0,0"/>
            <v:stroke on="f" joinstyle="miter"/>
            <v:imagedata r:id="rId145" o:title="eqIdc6055dd0b54987928cc4660da4b489d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147" o:title="eqId19a4e9c3b88e5bc88e910bbcd27fde2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是某种型号圆形车载手机支架，由圆形钢轨、滑动杆、支撑杆组成．图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是它的正面示意图，滑动杆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1" o:title="eqIdf52a58fbaf4fea03567e88a9f0f6e37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的两端都在圆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两端可沿圆形钢轨滑动，支撑杆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0" o:title="eqId9d78abbad68bbbf12af10cd40ef4c35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的底端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固定在圆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上，另一端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是滑动杆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1" o:title="eqIdf52a58fbaf4fea03567e88a9f0f6e37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的中点，（即当支架水平放置时直线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1" o:title="eqIdf52a58fbaf4fea03567e88a9f0f6e3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平行于水平线，支撑杆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0" o:title="eqId9d78abbad68bbbf12af10cd40ef4c35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垂直于水平线），通过滑动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可以调节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0" o:title="eqId9d78abbad68bbbf12af10cd40ef4c35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的高度．当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1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时，它的宽度达到最大值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57" o:title="eqIdb8c280b0355df216440f40aefdcafcb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，在支架水平放置的状态下：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095750" cy="19526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（1）当滑动杆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1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的宽度从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厘米向上升高调整到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厘米时，求此时支撑杆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0" o:title="eqId9d78abbad68bbbf12af10cd40ef4c35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，当某手机被支架锁住时，锁住高度与手机宽度恰好相等（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8pt;width:37.2pt;" o:ole="t" filled="f" o:preferrelative="t" stroked="f" coordsize="21600,21600">
            <v:path/>
            <v:fill on="f" focussize="0,0"/>
            <v:stroke on="f" joinstyle="miter"/>
            <v:imagedata r:id="rId162" o:title="eqIdbe5fc6ead6416492c231c320a5486f8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），求该手机的宽度．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已知：如图，在矩形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5" o:title="eqId03902478df1a55bc99703210bccab91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7" o:title="eqId3620030e8808da46df9733010382791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69" o:title="eqId85c4bdfb0db1e31e8459df1d15f9ab5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12" o:title="eqId9e52a8f07834cbbbe4224962672fbbb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、对角线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72" o:title="eqId60ef95894ceebaf236170e8832dcf7e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174" o:title="eqId4fea80035c9751c04dafc7210c108e8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15906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77" o:title="eqId589ddae20626f9aaac616d2a3b5d95b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（2）求证：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179" o:title="eqId25b114c69b6ce011068346916d665e9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29" o:title="eqId7ee31829d0d4d5f779a957d7df8058a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2.25pt;width:78.75pt;" o:ole="t" filled="f" o:preferrelative="t" stroked="f" coordsize="21600,21600">
            <v:path/>
            <v:fill on="f" focussize="0,0"/>
            <v:stroke on="f" joinstyle="miter"/>
            <v:imagedata r:id="rId182" o:title="eqIdcc9118cc77fc0a045337745890e50ca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轴分别交于点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．抛物线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184" o:title="eqIdb0c9800e4b992044d16681e77ff6563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顶点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83827402" name="图片 883827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827402" name="图片 883827402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66875" cy="13811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（1）求该抛物线的表达式；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（2）将抛物线沿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轴向上平移，平移后所得新抛物线顶点为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88" o:title="eqId9f3c4a3daf2576635f40986b148fd10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，求平移的距离；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（3）设抛物线上点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3827398" name="图片 883827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827398" name="图片 88382739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横坐标为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，将抛物线向左平移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个单位，如果点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的对应点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31" o:title="eqId3fe95f656b98b53f71a9d72bf0c9a4b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" o:title="eqId15c0dbe3c080c4c4636c64803e5c1f7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72" o:title="eqId60ef95894ceebaf236170e8832dcf7e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4pt;width:81pt;" o:ole="t" filled="f" o:preferrelative="t" stroked="f" coordsize="21600,21600">
            <v:path/>
            <v:fill on="f" focussize="0,0"/>
            <v:stroke on="f" joinstyle="miter"/>
            <v:imagedata r:id="rId193" o:title="eqIda5db266d8c8b2e78b6d927b1fa14478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4" o:title="eqId0dc5c9827dfd0be5a9c85962d6ccbf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的平行线，与射线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69" o:title="eqId85c4bdfb0db1e31e8459df1d15f9ab5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0" o:title="eqId9d78abbad68bbbf12af10cd40ef4c35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57375" cy="11239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pt;width:75pt;" o:ole="t" filled="f" o:preferrelative="t" stroked="f" coordsize="21600,21600">
            <v:path/>
            <v:fill on="f" focussize="0,0"/>
            <v:stroke on="f" joinstyle="miter"/>
            <v:imagedata r:id="rId199" o:title="eqIdb4b4c3e16d6c677e1dea9d274b1ddc3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（2）如果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201" o:title="eqId5463c82e3998b77ee28a7a66e171331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03" o:title="eqIddf1ac3ab8d3ce5e61fd2f89761f809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05" o:title="eqId4eedae8d316c76e3d0b451256de03f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207" o:title="eqIdcfb27272b4eb9ed057dd3b4d40697e7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09" o:title="eqId7cbce11aa19b8bd2bf6ee5a834e005d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DA5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oleObject" Target="embeddings/oleObject46.bin"/><Relationship Id="rId97" Type="http://schemas.openxmlformats.org/officeDocument/2006/relationships/image" Target="media/image49.png"/><Relationship Id="rId96" Type="http://schemas.openxmlformats.org/officeDocument/2006/relationships/image" Target="media/image48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5.wmf"/><Relationship Id="rId9" Type="http://schemas.openxmlformats.org/officeDocument/2006/relationships/oleObject" Target="embeddings/oleObject3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3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9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8.bin"/><Relationship Id="rId80" Type="http://schemas.openxmlformats.org/officeDocument/2006/relationships/oleObject" Target="embeddings/oleObject37.bin"/><Relationship Id="rId8" Type="http://schemas.openxmlformats.org/officeDocument/2006/relationships/image" Target="media/image3.wmf"/><Relationship Id="rId79" Type="http://schemas.openxmlformats.org/officeDocument/2006/relationships/image" Target="media/image40.png"/><Relationship Id="rId78" Type="http://schemas.openxmlformats.org/officeDocument/2006/relationships/image" Target="media/image39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6.png"/><Relationship Id="rId71" Type="http://schemas.openxmlformats.org/officeDocument/2006/relationships/image" Target="media/image35.wmf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2.bin"/><Relationship Id="rId69" Type="http://schemas.openxmlformats.org/officeDocument/2006/relationships/image" Target="media/image34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2.wmf"/><Relationship Id="rId64" Type="http://schemas.openxmlformats.org/officeDocument/2006/relationships/oleObject" Target="embeddings/oleObject30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9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8.bin"/><Relationship Id="rId6" Type="http://schemas.openxmlformats.org/officeDocument/2006/relationships/image" Target="media/image2.wmf"/><Relationship Id="rId59" Type="http://schemas.openxmlformats.org/officeDocument/2006/relationships/image" Target="media/image29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3.bin"/><Relationship Id="rId5" Type="http://schemas.openxmlformats.org/officeDocument/2006/relationships/oleObject" Target="embeddings/oleObject1.bin"/><Relationship Id="rId49" Type="http://schemas.openxmlformats.org/officeDocument/2006/relationships/image" Target="media/image24.png"/><Relationship Id="rId48" Type="http://schemas.openxmlformats.org/officeDocument/2006/relationships/oleObject" Target="embeddings/oleObject22.bin"/><Relationship Id="rId47" Type="http://schemas.openxmlformats.org/officeDocument/2006/relationships/oleObject" Target="embeddings/oleObject21.bin"/><Relationship Id="rId46" Type="http://schemas.openxmlformats.org/officeDocument/2006/relationships/image" Target="media/image23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8.bin"/><Relationship Id="rId40" Type="http://schemas.openxmlformats.org/officeDocument/2006/relationships/image" Target="media/image20.wmf"/><Relationship Id="rId4" Type="http://schemas.openxmlformats.org/officeDocument/2006/relationships/image" Target="media/image1.png"/><Relationship Id="rId39" Type="http://schemas.openxmlformats.org/officeDocument/2006/relationships/oleObject" Target="embeddings/oleObject17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7.png"/><Relationship Id="rId33" Type="http://schemas.openxmlformats.org/officeDocument/2006/relationships/image" Target="media/image16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3.bin"/><Relationship Id="rId3" Type="http://schemas.openxmlformats.org/officeDocument/2006/relationships/theme" Target="theme/theme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3.wmf"/><Relationship Id="rId26" Type="http://schemas.openxmlformats.org/officeDocument/2006/relationships/oleObject" Target="embeddings/oleObject11.bin"/><Relationship Id="rId25" Type="http://schemas.openxmlformats.org/officeDocument/2006/relationships/image" Target="media/image12.wmf"/><Relationship Id="rId24" Type="http://schemas.openxmlformats.org/officeDocument/2006/relationships/image" Target="media/image11.wmf"/><Relationship Id="rId23" Type="http://schemas.openxmlformats.org/officeDocument/2006/relationships/oleObject" Target="embeddings/oleObject10.bin"/><Relationship Id="rId22" Type="http://schemas.openxmlformats.org/officeDocument/2006/relationships/image" Target="media/image10.wmf"/><Relationship Id="rId212" Type="http://schemas.openxmlformats.org/officeDocument/2006/relationships/fontTable" Target="fontTable.xml"/><Relationship Id="rId211" Type="http://schemas.openxmlformats.org/officeDocument/2006/relationships/customXml" Target="../customXml/item2.xml"/><Relationship Id="rId210" Type="http://schemas.openxmlformats.org/officeDocument/2006/relationships/customXml" Target="../customXml/item1.xml"/><Relationship Id="rId21" Type="http://schemas.openxmlformats.org/officeDocument/2006/relationships/oleObject" Target="embeddings/oleObject9.bin"/><Relationship Id="rId209" Type="http://schemas.openxmlformats.org/officeDocument/2006/relationships/image" Target="media/image97.wmf"/><Relationship Id="rId208" Type="http://schemas.openxmlformats.org/officeDocument/2006/relationships/oleObject" Target="embeddings/oleObject109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8.bin"/><Relationship Id="rId205" Type="http://schemas.openxmlformats.org/officeDocument/2006/relationships/image" Target="media/image95.wmf"/><Relationship Id="rId204" Type="http://schemas.openxmlformats.org/officeDocument/2006/relationships/oleObject" Target="embeddings/oleObject107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6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105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104.bin"/><Relationship Id="rId197" Type="http://schemas.openxmlformats.org/officeDocument/2006/relationships/image" Target="media/image91.png"/><Relationship Id="rId196" Type="http://schemas.openxmlformats.org/officeDocument/2006/relationships/oleObject" Target="embeddings/oleObject103.bin"/><Relationship Id="rId195" Type="http://schemas.openxmlformats.org/officeDocument/2006/relationships/oleObject" Target="embeddings/oleObject102.bin"/><Relationship Id="rId194" Type="http://schemas.openxmlformats.org/officeDocument/2006/relationships/oleObject" Target="embeddings/oleObject101.bin"/><Relationship Id="rId193" Type="http://schemas.openxmlformats.org/officeDocument/2006/relationships/image" Target="media/image90.wmf"/><Relationship Id="rId192" Type="http://schemas.openxmlformats.org/officeDocument/2006/relationships/oleObject" Target="embeddings/oleObject100.bin"/><Relationship Id="rId191" Type="http://schemas.openxmlformats.org/officeDocument/2006/relationships/oleObject" Target="embeddings/oleObject99.bin"/><Relationship Id="rId190" Type="http://schemas.openxmlformats.org/officeDocument/2006/relationships/oleObject" Target="embeddings/oleObject98.bin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97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6.bin"/><Relationship Id="rId186" Type="http://schemas.openxmlformats.org/officeDocument/2006/relationships/image" Target="media/image88.png"/><Relationship Id="rId185" Type="http://schemas.openxmlformats.org/officeDocument/2006/relationships/image" Target="media/image87.wmf"/><Relationship Id="rId184" Type="http://schemas.openxmlformats.org/officeDocument/2006/relationships/image" Target="media/image86.wmf"/><Relationship Id="rId183" Type="http://schemas.openxmlformats.org/officeDocument/2006/relationships/oleObject" Target="embeddings/oleObject95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94.bin"/><Relationship Id="rId180" Type="http://schemas.openxmlformats.org/officeDocument/2006/relationships/oleObject" Target="embeddings/oleObject93.bin"/><Relationship Id="rId18" Type="http://schemas.openxmlformats.org/officeDocument/2006/relationships/image" Target="media/image8.wmf"/><Relationship Id="rId179" Type="http://schemas.openxmlformats.org/officeDocument/2006/relationships/image" Target="media/image84.wmf"/><Relationship Id="rId178" Type="http://schemas.openxmlformats.org/officeDocument/2006/relationships/oleObject" Target="embeddings/oleObject92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91.bin"/><Relationship Id="rId175" Type="http://schemas.openxmlformats.org/officeDocument/2006/relationships/image" Target="media/image82.png"/><Relationship Id="rId174" Type="http://schemas.openxmlformats.org/officeDocument/2006/relationships/image" Target="media/image81.wmf"/><Relationship Id="rId173" Type="http://schemas.openxmlformats.org/officeDocument/2006/relationships/oleObject" Target="embeddings/oleObject90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9.bin"/><Relationship Id="rId170" Type="http://schemas.openxmlformats.org/officeDocument/2006/relationships/oleObject" Target="embeddings/oleObject88.bin"/><Relationship Id="rId17" Type="http://schemas.openxmlformats.org/officeDocument/2006/relationships/oleObject" Target="embeddings/oleObject7.bin"/><Relationship Id="rId169" Type="http://schemas.openxmlformats.org/officeDocument/2006/relationships/image" Target="media/image79.wmf"/><Relationship Id="rId168" Type="http://schemas.openxmlformats.org/officeDocument/2006/relationships/oleObject" Target="embeddings/oleObject87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6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85.bin"/><Relationship Id="rId163" Type="http://schemas.openxmlformats.org/officeDocument/2006/relationships/oleObject" Target="embeddings/oleObject84.bin"/><Relationship Id="rId162" Type="http://schemas.openxmlformats.org/officeDocument/2006/relationships/image" Target="media/image76.wmf"/><Relationship Id="rId161" Type="http://schemas.openxmlformats.org/officeDocument/2006/relationships/oleObject" Target="embeddings/oleObject83.bin"/><Relationship Id="rId160" Type="http://schemas.openxmlformats.org/officeDocument/2006/relationships/oleObject" Target="embeddings/oleObject82.bin"/><Relationship Id="rId16" Type="http://schemas.openxmlformats.org/officeDocument/2006/relationships/image" Target="media/image7.wmf"/><Relationship Id="rId159" Type="http://schemas.openxmlformats.org/officeDocument/2006/relationships/oleObject" Target="embeddings/oleObject81.bin"/><Relationship Id="rId158" Type="http://schemas.openxmlformats.org/officeDocument/2006/relationships/image" Target="media/image75.png"/><Relationship Id="rId157" Type="http://schemas.openxmlformats.org/officeDocument/2006/relationships/image" Target="media/image74.wmf"/><Relationship Id="rId156" Type="http://schemas.openxmlformats.org/officeDocument/2006/relationships/oleObject" Target="embeddings/oleObject80.bin"/><Relationship Id="rId155" Type="http://schemas.openxmlformats.org/officeDocument/2006/relationships/oleObject" Target="embeddings/oleObject79.bin"/><Relationship Id="rId154" Type="http://schemas.openxmlformats.org/officeDocument/2006/relationships/oleObject" Target="embeddings/oleObject78.bin"/><Relationship Id="rId153" Type="http://schemas.openxmlformats.org/officeDocument/2006/relationships/oleObject" Target="embeddings/oleObject77.bin"/><Relationship Id="rId152" Type="http://schemas.openxmlformats.org/officeDocument/2006/relationships/oleObject" Target="embeddings/oleObject76.bin"/><Relationship Id="rId151" Type="http://schemas.openxmlformats.org/officeDocument/2006/relationships/oleObject" Target="embeddings/oleObject75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6.bin"/><Relationship Id="rId149" Type="http://schemas.openxmlformats.org/officeDocument/2006/relationships/oleObject" Target="embeddings/oleObject74.bin"/><Relationship Id="rId148" Type="http://schemas.openxmlformats.org/officeDocument/2006/relationships/oleObject" Target="embeddings/oleObject73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70.png"/><Relationship Id="rId142" Type="http://schemas.openxmlformats.org/officeDocument/2006/relationships/oleObject" Target="embeddings/oleObject70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9.bin"/><Relationship Id="rId14" Type="http://schemas.openxmlformats.org/officeDocument/2006/relationships/image" Target="media/image6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5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9.png"/><Relationship Id="rId120" Type="http://schemas.openxmlformats.org/officeDocument/2006/relationships/image" Target="media/image58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9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7.bin"/><Relationship Id="rId114" Type="http://schemas.openxmlformats.org/officeDocument/2006/relationships/oleObject" Target="embeddings/oleObject56.bin"/><Relationship Id="rId113" Type="http://schemas.openxmlformats.org/officeDocument/2006/relationships/oleObject" Target="embeddings/oleObject55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4.bin"/><Relationship Id="rId109" Type="http://schemas.openxmlformats.org/officeDocument/2006/relationships/oleObject" Target="embeddings/oleObject53.bin"/><Relationship Id="rId108" Type="http://schemas.openxmlformats.org/officeDocument/2006/relationships/oleObject" Target="embeddings/oleObject52.bin"/><Relationship Id="rId107" Type="http://schemas.openxmlformats.org/officeDocument/2006/relationships/image" Target="media/image53.png"/><Relationship Id="rId106" Type="http://schemas.openxmlformats.org/officeDocument/2006/relationships/oleObject" Target="embeddings/oleObject51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9.bin"/><Relationship Id="rId101" Type="http://schemas.openxmlformats.org/officeDocument/2006/relationships/oleObject" Target="embeddings/oleObject48.bin"/><Relationship Id="rId100" Type="http://schemas.openxmlformats.org/officeDocument/2006/relationships/image" Target="media/image5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2022-07-14T22:50:00Z</dcterms:created>
  <dc:creator>学科网试题生产平台</dc:creator>
  <dc:description>3007476911472640</dc:description>
  <cp:lastModifiedBy>超可爱的东西</cp:lastModifiedBy>
  <dcterms:modified xsi:type="dcterms:W3CDTF">2022-08-05T01:07:01Z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2052-11.1.0.10938</vt:lpwstr>
  </property>
  <property fmtid="{D5CDD505-2E9C-101B-9397-08002B2CF9AE}" pid="7" name="ICV">
    <vt:lpwstr>908D1A354F7B4A778A7C091F8CBBB1D2</vt:lpwstr>
  </property>
</Properties>
</file>