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D76B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12623800</wp:posOffset>
            </wp:positionV>
            <wp:extent cx="330200" cy="381000"/>
            <wp:effectExtent l="0" t="0" r="12700" b="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静安区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学年度第一学期期末教学质量调研</w:t>
      </w:r>
    </w:p>
    <w:p w14:paraId="03161DF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九年级数学试卷</w:t>
      </w:r>
    </w:p>
    <w:p w14:paraId="04FE2F4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分，用卷时间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A26E9A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D64E4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122FC82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3A2ABD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14:paraId="740BEF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2C8E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【下列各题的四个选项中，有且只有一个是正确的，选择正确项的代号并填涂在答题纸的相应位置上．】</w:t>
      </w:r>
    </w:p>
    <w:p w14:paraId="3A6A81B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下列代数式中，不是单项式的是（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68C1B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" o:title="eqId724b7abcfc35e724d81fc86cd4f752d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31.1pt;width:19pt;" o:ole="t" filled="f" o:preferrelative="t" stroked="f" coordsize="21600,21600">
            <v:path/>
            <v:fill on="f" focussize="0,0"/>
            <v:stroke on="f" joinstyle="miter"/>
            <v:imagedata r:id="rId10" o:title="eqId1961afce8c79de34f99da3e8050a0eb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2" o:title="eqIde2f89a8b5cf6996a6455375e405bfb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38A01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下列各组数中，不相等的一组是（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C6E5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14" o:title="eqId3fe53c4e1b3bb7f85949ee47e33af18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6" o:title="eqId8690e1dca2f6e7ac4addf2879328f98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18" o:title="eqIddd6a970be1185c1d5b18136e3fe92c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15pt;width:19.9pt;" o:ole="t" filled="f" o:preferrelative="t" stroked="f" coordsize="21600,21600">
            <v:path/>
            <v:fill on="f" focussize="0,0"/>
            <v:stroke on="f" joinstyle="miter"/>
            <v:imagedata r:id="rId20" o:title="eqIdeb3528d985a77044680e3fb9bd49c8e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27255A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8950246" name="图片 33895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50246" name="图片 33895024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21.95pt;width:23.8pt;" o:ole="t" filled="f" o:preferrelative="t" stroked="f" coordsize="21600,21600">
            <v:path/>
            <v:fill on="f" focussize="0,0"/>
            <v:stroke on="f" joinstyle="miter"/>
            <v:imagedata r:id="rId23" o:title="eqIdcb84966414ba11891d457baf1bc9556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25" o:title="eqId6648bc986a558fa32e752d28d3a684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29" o:title="eqId2354edbd14a366b9e8643841a110a1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39814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泰勒斯是古希腊时期的思想家、科学家、哲学家，他曾通过测量同一时刻标杆的影长，标杆的高度，金字塔的影长，推算出金字塔的高度，这种测量原理，就是我们所学的（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B03D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图形的相似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图形的平移</w:t>
      </w:r>
    </w:p>
    <w:p w14:paraId="3A80CB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图形的旋转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图形的翻折</w:t>
      </w:r>
    </w:p>
    <w:p w14:paraId="1707E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31" o:title="eqId7d174894e71ccaa63e10fd50564ab7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都是非零向量，下列条件中不能判定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3" o:title="eqIdd585bbe6bea95c6313406e92204276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8950240" name="图片 33895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50240" name="图片 33895024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5417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6" o:title="eqIdafd638692c997dc49a96e769c4628c4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8" o:title="eqId6d30c4b6958c625769fbb18600b01f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40" o:title="eqId90b3d464822290d0ed6fc58c29bd0b7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1892ED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24pt;width:33.75pt;" o:ole="t" filled="f" o:preferrelative="t" stroked="f" coordsize="21600,21600">
            <v:path/>
            <v:fill on="f" focussize="0,0"/>
            <v:stroke on="f" joinstyle="miter"/>
            <v:imagedata r:id="rId42" o:title="eqIdae41f24092495f57a281824478170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44" o:title="eqId109f29254e07c6f8b7ff1bf86ec315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6" o:title="eqIde6c98b7f9ed0ea63f4aa77bc3a1ba63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4A546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如果锐角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的余弦值为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8" o:title="eqIdbf31876698721a199c7c53c6b320aa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，下列关于锐角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的取值范围的说法中，正确的是（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3D07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50" o:title="eqIdaeb41e8c6d455cdbdd84f0932d5bb44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13.9pt;width:75.9pt;" o:ole="t" filled="f" o:preferrelative="t" stroked="f" coordsize="21600,21600">
            <v:path/>
            <v:fill on="f" focussize="0,0"/>
            <v:stroke on="f" joinstyle="miter"/>
            <v:imagedata r:id="rId52" o:title="eqIdb0c95fcdf353231b5a46e2308592c5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37D787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4" o:title="eqId5b576becf07ce3752ecd70460123c4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56" o:title="eqId094ba720b29f5444ccf2187c1642a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 w14:paraId="0EB6D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58" o:title="eqId6534278bb0b129d9a9d3e5cf0e95122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60" o:title="eqId837ad16a86d4730caa7a0173ba9aea1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的图象都经过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2" o:title="eqId6f8389dc56f2a2e736b50307d04d641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18.6pt;width:48.6pt;" o:ole="t" filled="f" o:preferrelative="t" stroked="f" coordsize="21600,21600">
            <v:path/>
            <v:fill on="f" focussize="0,0"/>
            <v:stroke on="f" joinstyle="miter"/>
            <v:imagedata r:id="rId64" o:title="eqId1dbf57e6cc22e332089f3a8c941e06d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C5C2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1095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C6E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8950244" name="图片 33895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50244" name="图片 33895024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715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7A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F35F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7. 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70" o:title="eqId65bd963b750b4223c3dc9e6c60739d6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>的定义域为_______．</w:t>
      </w:r>
    </w:p>
    <w:p w14:paraId="694D4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72" o:title="eqId4d5c9713f2924e430dc23037cc0319f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331AB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74" o:title="eqIdc02c9589f3f77087bc70ac7936aa9eb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6" o:title="eqId3da6fcc415d8d0c1ffbe86cfec745cf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F82F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把一个三角形放大为与它相似的三角形，如果它的面积扩大为原来的</w:t>
      </w:r>
      <w:r>
        <w:object>
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78" o:title="eqIde8d02ea8c4988c5c28ab93f0d70fb5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倍，那么它的周长扩大为原来的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倍．</w:t>
      </w:r>
    </w:p>
    <w:p w14:paraId="3435F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80" o:title="eqIdca28cb6be8111747362d19082d97345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在对称轴左侧的部分是上升的，那么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2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EEC2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已知一坡面的坡度</w:t>
      </w:r>
      <w:r>
        <w:object>
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4" o:title="eqIddb929e7d3293c83e16b27280622965e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，那么这个坡角等于</w:t>
      </w:r>
      <w:r>
        <w:rPr>
          <w:color w:val="000000"/>
        </w:rPr>
        <w:t>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6" o:title="eqId83873a9d782f2588c5eedbfe73f9bc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33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30.7pt;width:42.55pt;" o:ole="t" filled="f" o:preferrelative="t" stroked="f" coordsize="21600,21600">
            <v:path/>
            <v:fill on="f" focussize="0,0"/>
            <v:stroke on="f" joinstyle="miter"/>
            <v:imagedata r:id="rId96" o:title="eqIdf46a13f1e739c3eb6cbc461c8053ddf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8" o:title="eqIde6e490f703eb6c9bb1278c78ebc2d66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object>
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100" o:title="eqId2a9bfa68259d7a331be323b2038d628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object>
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04" o:title="eqId54468af5365f7746cbc36a8473a280c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06" o:title="eqId5a2f1f28b73c627d4038dee7466d933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，那么用向量</w:t>
      </w:r>
      <w:r>
        <w:object>
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08" o:title="eqId64c5562bd4d1b54424330cb6329cd79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10" o:title="eqIdb45ba716f03748c19b7ce2f99af536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12" o:title="eqIdf89265cbe3abc6b966ce8967fead448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6754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D7D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我们把常用的</w:t>
      </w:r>
      <w:r>
        <w:object>
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5" o:title="eqId78192ea52d04c491102c5d349cbcac6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纸的短边与长边的比叫作“白银比”，把这样的矩形称为“白银矩形”．如图，一张规格为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5" o:title="eqId78192ea52d04c491102c5d349cbcac6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的矩形纸片</w:t>
      </w:r>
      <w:r>
        <w:object>
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" o:title="eqId5cb3f9a5da641be35117fd35ba07a6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，将其长边对折（</w:t>
      </w:r>
      <w:r>
        <w:object>
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0" o:title="eqId0215e13a9fb5574d5194aeb9507a98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为折痕），得到两个全等的</w:t>
      </w:r>
      <w:r>
        <w:object>
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22" o:title="eqId28a34f704aedddad1336d14124f69c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矩形纸片，且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4" o:title="eqIdadb1b521ee0a35147f4e965cdf32e93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这两种规格的矩形纸片相似，那么这个“白银比”为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1EA34A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F3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7" o:title="eqIde428e7a09732be85c1224e9c8f6a71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的三个顶点均在小正方形的方格顶点上，那么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" o:title="eqIdc32e2f2d7147cf1699fbfdef9cf4af7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4C26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84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在两条直角边长分别是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2" o:title="eqIdf179a5e46197a7f5f5646fefd47c19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4" o:title="eqIdd8d4cb09f73abcf5c0d93c6644d362a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的直角三角形的内部作矩形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" o:title="eqId5cb3f9a5da641be35117fd35ba07a6a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7" o:title="eqId363e2fc359cb44fedab37793379c8fd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分别在两条直角边上（如图所示），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39" o:title="eqId030a10771905e21d01e4623c7faf327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，那么矩形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" o:title="eqId5cb3f9a5da641be35117fd35ba07a6a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84EA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95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0FB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8950248" name="图片 33895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50248" name="图片 33895024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内部，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145" o:title="eqId4782bcc066c5aee43f6a4415f256591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147" o:title="eqId3570a95f68349fcd9417fcda62e78e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11.8pt;width:38.7pt;" o:ole="t" filled="f" o:preferrelative="t" stroked="f" coordsize="21600,21600">
            <v:path/>
            <v:fill on="f" focussize="0,0"/>
            <v:stroke on="f" joinstyle="miter"/>
            <v:imagedata r:id="rId149" o:title="eqIdce45423dfd04d1eda929510c4697945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4.15pt;width:39.1pt;" o:ole="t" filled="f" o:preferrelative="t" stroked="f" coordsize="21600,21600">
            <v:path/>
            <v:fill on="f" focussize="0,0"/>
            <v:stroke on="f" joinstyle="miter"/>
            <v:imagedata r:id="rId151" o:title="eqId555c40113bbf362a18438db842063e2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．（用含字母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的式子表示）</w:t>
      </w:r>
    </w:p>
    <w:p w14:paraId="28EBB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057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9E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7" o:title="eqIde428e7a09732be85c1224e9c8f6a71c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7" o:title="eqIde428e7a09732be85c1224e9c8f6a71c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58" o:title="eqIdd91275e16dbc8db7a2cfddc15f5140a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60" o:title="eqId9db9fe113f961002dd91c0cebd5a2d1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62" o:title="eqIdda34ca79dff70e12ee89de5a28673b3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149D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9429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4E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00C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36.75pt;width:168pt;" o:ole="t" filled="f" o:preferrelative="t" stroked="f" coordsize="21600,21600">
            <v:path/>
            <v:fill on="f" focussize="0,0"/>
            <v:stroke on="f" joinstyle="miter"/>
            <v:imagedata r:id="rId165" o:title="eqId15433877e4d6d112b31496e506aef3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F12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67" o:title="eqIda90385c676848de67293e3ed6bc000f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的部分图像如图所示，已知它与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轴的一个交点坐标是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1" o:title="eqIda02db6c758f1871212d89e22d91a84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，且对称轴是直线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73" o:title="eqId707ea658f3a9359f5740d5aab48f79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2F2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F5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的数量关系为：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6" o:title="eqId5ccd4162c7d09f970cb77cadacdbe5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；②图像与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轴的另一个交点坐标为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．</w:t>
      </w:r>
    </w:p>
    <w:p w14:paraId="1A213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如果该函数图像经过点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9" o:title="eqId7597c6e4b7c7215651b1ef03bf2c1e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，求它的顶点坐标．</w:t>
      </w:r>
    </w:p>
    <w:p w14:paraId="31E30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1" o:title="eqIddd967903ed5a6f640a5b801ec8be007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3" o:title="eqIdf73fbc2f33d3402cd96a776a376d983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3.7pt;width:78.85pt;" o:ole="t" filled="f" o:preferrelative="t" stroked="f" coordsize="21600,21600">
            <v:path/>
            <v:fill on="f" focussize="0,0"/>
            <v:stroke on="f" joinstyle="miter"/>
            <v:imagedata r:id="rId185" o:title="eqIdd3583715945d0dc645aee9aa778ab2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87" o:title="eqId3befed282f0ec002110c974e1e14a85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189" o:title="eqIdad8e13695e3010b2db57d87066e8248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979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52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78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以下是小明同学证明本题的过程：</w:t>
      </w:r>
    </w:p>
    <w:p w14:paraId="41FB3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94" o:title="eqIdba94ec293b73ac48319f93e1091dc0d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96" o:title="eqIdd21528f2f6468f0af19ed5949d02fcd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98" o:title="eqIde42887d9bf31c1dd99f13c39e63c9a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17F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33"/>
        <w:gridCol w:w="857"/>
      </w:tblGrid>
      <w:tr w14:paraId="31D3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CC5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01" o:title="eqIdc45f70d5826fdb875d73f6f62737beb6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3.2pt;width:34.8pt;" o:ole="t" filled="f" o:preferrelative="t" stroked="f" coordsize="21600,21600">
                  <v:path/>
                  <v:fill on="f" focussize="0,0"/>
                  <v:stroke on="f" joinstyle="miter"/>
                  <v:imagedata r:id="rId203" o:title="eqId72cb97395ebc5ee1b212afb7a97b985c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</w:p>
          <w:p w14:paraId="791E7D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56.25pt;width:86.25pt;" o:ole="t" filled="f" o:preferrelative="t" stroked="f" coordsize="21600,21600">
                  <v:path/>
                  <v:fill on="f" focussize="0,0"/>
                  <v:stroke on="f" joinstyle="miter"/>
                  <v:imagedata r:id="rId205" o:title="eqIdde9887a100011b66390505f9b7eb8eca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4">
                  <o:LockedField>false</o:LockedField>
                </o:OLEObject>
              </w:object>
            </w:r>
          </w:p>
          <w:p w14:paraId="55003A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4.1pt;width:80.05pt;" o:ole="t" filled="f" o:preferrelative="t" stroked="f" coordsize="21600,21600">
                  <v:path/>
                  <v:fill on="f" focussize="0,0"/>
                  <v:stroke on="f" joinstyle="miter"/>
                  <v:imagedata r:id="rId207" o:title="eqIddd4374b652983a64032927f44f1ba736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5A8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</w:p>
        </w:tc>
      </w:tr>
      <w:tr w14:paraId="3D57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C55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3.95pt;width:51pt;" o:ole="t" filled="f" o:preferrelative="t" stroked="f" coordsize="21600,21600">
                  <v:path/>
                  <v:fill on="f" focussize="0,0"/>
                  <v:stroke on="f" joinstyle="miter"/>
                  <v:imagedata r:id="rId209" o:title="eqId7630a5afafa255d7447c4c44935e4d67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7E2186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30.75pt;width:54pt;" o:ole="t" filled="f" o:preferrelative="t" stroked="f" coordsize="21600,21600">
                  <v:path/>
                  <v:fill on="f" focussize="0,0"/>
                  <v:stroke on="f" joinstyle="miter"/>
                  <v:imagedata r:id="rId187" o:title="eqId3befed282f0ec002110c974e1e14a85a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，又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3.8pt;width:49.2pt;" o:ole="t" filled="f" o:preferrelative="t" stroked="f" coordsize="21600,21600">
                  <v:path/>
                  <v:fill on="f" focussize="0,0"/>
                  <v:stroke on="f" joinstyle="miter"/>
                  <v:imagedata r:id="rId194" o:title="eqIdba94ec293b73ac48319f93e1091dc0d5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E08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</w:p>
        </w:tc>
      </w:tr>
      <w:tr w14:paraId="1D554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B29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30.6pt;width:55.2pt;" o:ole="t" filled="f" o:preferrelative="t" stroked="f" coordsize="21600,21600">
                  <v:path/>
                  <v:fill on="f" focussize="0,0"/>
                  <v:stroke on="f" joinstyle="miter"/>
                  <v:imagedata r:id="rId213" o:title="eqId437d235096c7d59d1d4c6e62c447deaf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   </w:t>
            </w:r>
          </w:p>
          <w:p w14:paraId="2ED501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3.5pt;width:52.5pt;" o:ole="t" filled="f" o:preferrelative="t" stroked="f" coordsize="21600,21600">
                  <v:path/>
                  <v:fill on="f" focussize="0,0"/>
                  <v:stroke on="f" joinstyle="miter"/>
                  <v:imagedata r:id="rId215" o:title="eqIdc797a28a4135029ad2ee4a32918f4471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C4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</w:p>
        </w:tc>
      </w:tr>
      <w:tr w14:paraId="4D403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839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3.9pt;width:78.75pt;" o:ole="t" filled="f" o:preferrelative="t" stroked="f" coordsize="21600,21600">
                  <v:path/>
                  <v:fill on="f" focussize="0,0"/>
                  <v:stroke on="f" joinstyle="miter"/>
                  <v:imagedata r:id="rId217" o:title="eqId43ba825371f8cea2791a5eed25b6b9dd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32C72C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13.8pt;width:87pt;" o:ole="t" filled="f" o:preferrelative="t" stroked="f" coordsize="21600,21600">
                  <v:path/>
                  <v:fill on="f" focussize="0,0"/>
                  <v:stroke on="f" joinstyle="miter"/>
                  <v:imagedata r:id="rId189" o:title="eqIdad8e13695e3010b2db57d87066e82485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7D4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④</w:t>
            </w:r>
          </w:p>
        </w:tc>
      </w:tr>
    </w:tbl>
    <w:p w14:paraId="75729C96">
      <w:pPr>
        <w:spacing w:line="360" w:lineRule="auto"/>
        <w:jc w:val="left"/>
        <w:textAlignment w:val="center"/>
        <w:rPr>
          <w:color w:val="000000"/>
        </w:rPr>
      </w:pPr>
    </w:p>
    <w:p w14:paraId="749AE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有同学认为小明的证明过程不正确，那么你认为他是从第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部分开始出现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问题（填①或②或③或④）．请简述小明出错的原因；</w:t>
      </w:r>
    </w:p>
    <w:p w14:paraId="78759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小红认为：本题可以用添加辅助线——平行线，构造熟悉的基本图形解决．请你用小红的思路完成本题的证明过程．</w:t>
      </w:r>
    </w:p>
    <w:p w14:paraId="13632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舞狮文化源远流长，其中高桩舞狮是一项集体育与艺术于一体的竞技活动，也被广泛应用于各种庆典活动，成为传承中国传统文化的重要载体（如图①所示）．在舞狮表演中，梅花桩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3.3pt;width:74.3pt;" o:ole="t" filled="f" o:preferrelative="t" stroked="f" coordsize="21600,21600">
            <v:path/>
            <v:fill on="f" focussize="0,0"/>
            <v:stroke on="f" joinstyle="miter"/>
            <v:imagedata r:id="rId220" o:title="eqId8c30ac5adb0b9c4419d61b68b72dbd8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垂直于地面，且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2" o:title="eqId596ae4e312cb437c68101c5eb840606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在一直线上（如图②所示）．如果在桩顶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4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处测得桩顶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和桩顶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的仰角分别为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9" o:title="eqIdf1845ed03ec08feac9adee161aab344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231" o:title="eqId904ece4f4efaae0758f8ac440b9dee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桩与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4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桩的高度差为</w:t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6" o:title="eqIdbdaa19de263700a15fcf213d64a8cd5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米，两桩的距离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8" o:title="eqId274cf35acb4a1748d15c39d15a9bea7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59C1F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2314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B7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舞狮人从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跳跃到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24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，随后再跳跃至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，所成的角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45" o:title="eqIdbcfbc2a377c4d6c0423744c3b63409b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6" o:title="eqId83873a9d782f2588c5eedbfe73f9bc2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A02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求桩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与桩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38950242" name="图片 33895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50242" name="图片 33895024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1" o:title="eqIdd40b319212a7e7528b053e1c7097e96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53" o:title="eqId5e2c4d12b3a705daab723ab243b6cc8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</w:t>
      </w:r>
    </w:p>
    <w:p w14:paraId="1A69B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6" o:title="eqId8a11029ca6b4b9e7f777af0280cf163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58" o:title="eqId2d578394cd8e4d7a705599269c51296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0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262" o:title="eqId1d021981c03e75b1a246d899dcc6465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8" o:title="eqIde6e490f703eb6c9bb1278c78ebc2d6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267" o:title="eqId52a19f58e1ca85862bc367bfb329cce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32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BB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13pt;width:79pt;" o:ole="t" filled="f" o:preferrelative="t" stroked="f" coordsize="21600,21600">
            <v:path/>
            <v:fill on="f" focussize="0,0"/>
            <v:stroke on="f" joinstyle="miter"/>
            <v:imagedata r:id="rId270" o:title="eqId041bfb0b418a8628e93337a7d077e25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6EB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的黄金分割点．</w:t>
      </w:r>
    </w:p>
    <w:p w14:paraId="63001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74" o:title="eqIdfcc90b02a4cd1425aabfc192b1cdee1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上，其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6" o:title="eqIdd053b14c8588eee2acbbe44fc37a688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部分对应值如下表：</w:t>
      </w:r>
    </w:p>
    <w:tbl>
      <w:tblPr>
        <w:tblStyle w:val="4"/>
        <w:tblW w:w="7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705"/>
        <w:gridCol w:w="990"/>
        <w:gridCol w:w="990"/>
        <w:gridCol w:w="855"/>
        <w:gridCol w:w="855"/>
        <w:gridCol w:w="855"/>
        <w:gridCol w:w="1140"/>
      </w:tblGrid>
      <w:tr w14:paraId="62F6E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DE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B92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E7C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6.6pt;width:15.5pt;" o:ole="t" filled="f" o:preferrelative="t" stroked="f" coordsize="21600,21600">
                  <v:path/>
                  <v:fill on="f" focussize="0,0"/>
                  <v:stroke on="f" joinstyle="miter"/>
                  <v:imagedata r:id="rId279" o:title="eqId96e6e0cf3cc9ee7834fcec525ac7cc78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78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ACD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7.55pt;width:15.65pt;" o:ole="t" filled="f" o:preferrelative="t" stroked="f" coordsize="21600,21600">
                  <v:path/>
                  <v:fill on="f" focussize="0,0"/>
                  <v:stroke on="f" joinstyle="miter"/>
                  <v:imagedata r:id="rId281" o:title="eqId968adc4a0370e753ed0e8f40c56b3e67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80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CB7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17.2pt;width:10.2pt;" o:ole="t" filled="f" o:preferrelative="t" stroked="f" coordsize="21600,21600">
                  <v:path/>
                  <v:fill on="f" focussize="0,0"/>
                  <v:stroke on="f" joinstyle="miter"/>
                  <v:imagedata r:id="rId283" o:title="eqIdb14016c0d39f879e38941bf9c59af36f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2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546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17.25pt;width:9pt;" o:ole="t" filled="f" o:preferrelative="t" stroked="f" coordsize="21600,21600">
                  <v:path/>
                  <v:fill on="f" focussize="0,0"/>
                  <v:stroke on="f" joinstyle="miter"/>
                  <v:imagedata r:id="rId285" o:title="eqIded33d03639f7d295828e588ab2fcc2f0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84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D2D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      <v:path/>
                  <v:fill on="f" focussize="0,0"/>
                  <v:stroke on="f" joinstyle="miter"/>
                  <v:imagedata r:id="rId287" o:title="eqId15caf8aa43c2c7390ef9d63ffd489442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86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3F1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6740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ACA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5E6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870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7pt;width:16pt;" o:ole="t" filled="f" o:preferrelative="t" stroked="f" coordsize="21600,21600">
                  <v:path/>
                  <v:fill on="f" focussize="0,0"/>
                  <v:stroke on="f" joinstyle="miter"/>
                  <v:imagedata r:id="rId289" o:title="eqIdf0f49a1f64e38b3e0cb84329c3880a77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88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B59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7.2pt;width:10.2pt;" o:ole="t" filled="f" o:preferrelative="t" stroked="f" coordsize="21600,21600">
                  <v:path/>
                  <v:fill on="f" focussize="0,0"/>
                  <v:stroke on="f" joinstyle="miter"/>
                  <v:imagedata r:id="rId283" o:title="eqIdb14016c0d39f879e38941bf9c59af36f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90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EE4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      <v:path/>
                  <v:fill on="f" focussize="0,0"/>
                  <v:stroke on="f" joinstyle="miter"/>
                  <v:imagedata r:id="rId287" o:title="eqId15caf8aa43c2c7390ef9d63ffd489442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91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A4B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17.2pt;width:10.2pt;" o:ole="t" filled="f" o:preferrelative="t" stroked="f" coordsize="21600,21600">
                  <v:path/>
                  <v:fill on="f" focussize="0,0"/>
                  <v:stroke on="f" joinstyle="miter"/>
                  <v:imagedata r:id="rId283" o:title="eqIdb14016c0d39f879e38941bf9c59af36f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92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E1F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7pt;width:10pt;" o:ole="t" filled="f" o:preferrelative="t" stroked="f" coordsize="21600,21600">
                  <v:path/>
                  <v:fill on="f" focussize="0,0"/>
                  <v:stroke on="f" joinstyle="miter"/>
                  <v:imagedata r:id="rId287" o:title="eqId15caf8aa43c2c7390ef9d63ffd489442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93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A17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2B0F7C2C">
      <w:pPr>
        <w:spacing w:line="360" w:lineRule="auto"/>
        <w:jc w:val="left"/>
        <w:textAlignment w:val="center"/>
        <w:rPr>
          <w:color w:val="000000"/>
        </w:rPr>
      </w:pPr>
    </w:p>
    <w:p w14:paraId="36558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求此抛物线的表达式；</w:t>
      </w:r>
    </w:p>
    <w:p w14:paraId="1E5B6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设此抛物线的顶点为</w:t>
      </w:r>
      <w:r>
        <w:object>
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5" o:title="eqIddad2a36927223bd70f426ba06aea4b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，将此抛物线沿着平行于</w:t>
      </w:r>
      <w:r>
        <w:object>
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98" o:title="eqId0f85fca60a11e1af2bf50138d0e3fe6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翻折，翻折后得新抛物线．</w:t>
      </w:r>
    </w:p>
    <w:p w14:paraId="58195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①设此抛物线与</w:t>
      </w:r>
      <w:r>
        <w:object>
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01" o:title="eqIde52586ca2a3b783bc8092415e2d4b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26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4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的左侧），且</w:t>
      </w:r>
      <w:r>
        <w:object>
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06" o:title="eqId7a855335176fc36a15017f50a85613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8" o:title="eqId895dc3dc3a6606ff487a4c4863e1850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98" o:title="eqId0f85fca60a11e1af2bf50138d0e3fe6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上，求此时新抛物线的表达式；</w:t>
      </w:r>
    </w:p>
    <w:p w14:paraId="2321C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②如果新抛物线恰好经过原点，求新抛物线在直线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98" o:title="eqId0f85fca60a11e1af2bf50138d0e3fe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上所截得的线段长．</w:t>
      </w:r>
    </w:p>
    <w:p w14:paraId="446A0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0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313" o:title="eqId5c8817091d0f4b7d7ac6df560cb63c6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15" o:title="eqId07140f277a35733d8c97577ccdd4e3a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20" o:title="eqId7dea2ae9d515f9ab351ad72306b776e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边上（</w:t>
      </w:r>
      <w:r>
        <w:object>
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326" o:title="eqId62e478787ebfeb68a5a7594dbd9eecd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13.15pt;width:65.75pt;" o:ole="t" filled="f" o:preferrelative="t" stroked="f" coordsize="21600,21600">
            <v:path/>
            <v:fill on="f" focussize="0,0"/>
            <v:stroke on="f" joinstyle="miter"/>
            <v:imagedata r:id="rId328" o:title="eqIda4873be1b3b4f48cc0d710bee422659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105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001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0F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14.85pt;width:85.95pt;" o:ole="t" filled="f" o:preferrelative="t" stroked="f" coordsize="21600,21600">
            <v:path/>
            <v:fill on="f" focussize="0,0"/>
            <v:stroke on="f" joinstyle="miter"/>
            <v:imagedata r:id="rId331" o:title="eqIdbc65bcb1128a465df404d20d43e81b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F42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3" o:title="eqId21037e170bdbb322558e79c40c00b45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35" o:title="eqIdea2ee75a234ac05a3225e49ddd8c506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D10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15.8pt;width:78.15pt;" o:ole="t" filled="f" o:preferrelative="t" stroked="f" coordsize="21600,21600">
            <v:path/>
            <v:fill on="f" focussize="0,0"/>
            <v:stroke on="f" joinstyle="miter"/>
            <v:imagedata r:id="rId337" o:title="eqId9f62a59e47d2b549531513eca9b902c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6" o:title="eqIdd053b14c8588eee2acbbe44fc37a688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的函数解析式，并写出定义域；</w:t>
      </w:r>
    </w:p>
    <w:p w14:paraId="562B4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1" o:title="eqId1c4320b5bb88f112357bf2700e1924e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12.75pt;width:32.9pt;" o:ole="t" filled="f" o:preferrelative="t" stroked="f" coordsize="21600,21600">
            <v:path/>
            <v:fill on="f" focussize="0,0"/>
            <v:stroke on="f" joinstyle="miter"/>
            <v:imagedata r:id="rId343" o:title="eqId8bc1cbcd6d00f0c36bad8254297d9f3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有两个内角互补，求</w:t>
      </w:r>
      <m:oMath>
        <m:r>
          <m:rPr/>
          <w:rPr>
            <w:rFonts w:ascii="Cambria Math" w:hAnsi="Cambria Math" w:eastAsia="宋体" w:cs="Cambria Math"/>
          </w:rPr>
          <m:t>CF</m:t>
        </m:r>
      </m:oMath>
      <w:r>
        <w:rPr>
          <w:rFonts w:ascii="宋体" w:hAnsi="宋体" w:eastAsia="宋体" w:cs="宋体"/>
          <w:color w:val="000000"/>
        </w:rPr>
        <w:t>的长．</w:t>
      </w:r>
    </w:p>
    <w:p w14:paraId="49F1E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0851FB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009B5A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63137F18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4B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3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8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7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image" Target="media/image3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png"/><Relationship Id="rId67" Type="http://schemas.openxmlformats.org/officeDocument/2006/relationships/image" Target="media/image35.png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6" Type="http://schemas.openxmlformats.org/officeDocument/2006/relationships/fontTable" Target="fontTable.xml"/><Relationship Id="rId345" Type="http://schemas.openxmlformats.org/officeDocument/2006/relationships/customXml" Target="../customXml/item2.xml"/><Relationship Id="rId344" Type="http://schemas.openxmlformats.org/officeDocument/2006/relationships/customXml" Target="../customXml/item1.xml"/><Relationship Id="rId343" Type="http://schemas.openxmlformats.org/officeDocument/2006/relationships/image" Target="media/image158.wmf"/><Relationship Id="rId342" Type="http://schemas.openxmlformats.org/officeDocument/2006/relationships/oleObject" Target="embeddings/oleObject181.bin"/><Relationship Id="rId341" Type="http://schemas.openxmlformats.org/officeDocument/2006/relationships/image" Target="media/image157.wmf"/><Relationship Id="rId340" Type="http://schemas.openxmlformats.org/officeDocument/2006/relationships/oleObject" Target="embeddings/oleObject180.bin"/><Relationship Id="rId34" Type="http://schemas.openxmlformats.org/officeDocument/2006/relationships/image" Target="media/image17.wmf"/><Relationship Id="rId339" Type="http://schemas.openxmlformats.org/officeDocument/2006/relationships/oleObject" Target="embeddings/oleObject179.bin"/><Relationship Id="rId338" Type="http://schemas.openxmlformats.org/officeDocument/2006/relationships/oleObject" Target="embeddings/oleObject178.bin"/><Relationship Id="rId337" Type="http://schemas.openxmlformats.org/officeDocument/2006/relationships/image" Target="media/image156.wmf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5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6.wmf"/><Relationship Id="rId329" Type="http://schemas.openxmlformats.org/officeDocument/2006/relationships/image" Target="media/image152.png"/><Relationship Id="rId328" Type="http://schemas.openxmlformats.org/officeDocument/2006/relationships/image" Target="media/image151.wmf"/><Relationship Id="rId327" Type="http://schemas.openxmlformats.org/officeDocument/2006/relationships/oleObject" Target="embeddings/oleObject173.bin"/><Relationship Id="rId326" Type="http://schemas.openxmlformats.org/officeDocument/2006/relationships/image" Target="media/image150.wmf"/><Relationship Id="rId325" Type="http://schemas.openxmlformats.org/officeDocument/2006/relationships/oleObject" Target="embeddings/oleObject172.bin"/><Relationship Id="rId324" Type="http://schemas.openxmlformats.org/officeDocument/2006/relationships/oleObject" Target="embeddings/oleObject171.bin"/><Relationship Id="rId323" Type="http://schemas.openxmlformats.org/officeDocument/2006/relationships/oleObject" Target="embeddings/oleObject170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9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oleObject" Target="embeddings/oleObject165.bin"/><Relationship Id="rId315" Type="http://schemas.openxmlformats.org/officeDocument/2006/relationships/image" Target="media/image147.wmf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6.wmf"/><Relationship Id="rId312" Type="http://schemas.openxmlformats.org/officeDocument/2006/relationships/oleObject" Target="embeddings/oleObject163.bin"/><Relationship Id="rId311" Type="http://schemas.openxmlformats.org/officeDocument/2006/relationships/oleObject" Target="embeddings/oleObject162.bin"/><Relationship Id="rId310" Type="http://schemas.openxmlformats.org/officeDocument/2006/relationships/oleObject" Target="embeddings/oleObject161.bin"/><Relationship Id="rId31" Type="http://schemas.openxmlformats.org/officeDocument/2006/relationships/image" Target="media/image15.wmf"/><Relationship Id="rId309" Type="http://schemas.openxmlformats.org/officeDocument/2006/relationships/oleObject" Target="embeddings/oleObject160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5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51.bin"/><Relationship Id="rId293" Type="http://schemas.openxmlformats.org/officeDocument/2006/relationships/oleObject" Target="embeddings/oleObject150.bin"/><Relationship Id="rId292" Type="http://schemas.openxmlformats.org/officeDocument/2006/relationships/oleObject" Target="embeddings/oleObject149.bin"/><Relationship Id="rId291" Type="http://schemas.openxmlformats.org/officeDocument/2006/relationships/oleObject" Target="embeddings/oleObject148.bin"/><Relationship Id="rId290" Type="http://schemas.openxmlformats.org/officeDocument/2006/relationships/oleObject" Target="embeddings/oleObject147.bin"/><Relationship Id="rId29" Type="http://schemas.openxmlformats.org/officeDocument/2006/relationships/image" Target="media/image14.wmf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6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43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42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41.bin"/><Relationship Id="rId277" Type="http://schemas.openxmlformats.org/officeDocument/2006/relationships/oleObject" Target="embeddings/oleObject140.bin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8.bin"/><Relationship Id="rId272" Type="http://schemas.openxmlformats.org/officeDocument/2006/relationships/oleObject" Target="embeddings/oleObject137.bin"/><Relationship Id="rId271" Type="http://schemas.openxmlformats.org/officeDocument/2006/relationships/oleObject" Target="embeddings/oleObject136.bin"/><Relationship Id="rId270" Type="http://schemas.openxmlformats.org/officeDocument/2006/relationships/image" Target="media/image131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30.png"/><Relationship Id="rId267" Type="http://schemas.openxmlformats.org/officeDocument/2006/relationships/image" Target="media/image129.wmf"/><Relationship Id="rId266" Type="http://schemas.openxmlformats.org/officeDocument/2006/relationships/oleObject" Target="embeddings/oleObject134.bin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7.bin"/><Relationship Id="rId254" Type="http://schemas.openxmlformats.org/officeDocument/2006/relationships/oleObject" Target="embeddings/oleObject126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2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20.bin"/><Relationship Id="rId243" Type="http://schemas.openxmlformats.org/officeDocument/2006/relationships/oleObject" Target="embeddings/oleObject119.bin"/><Relationship Id="rId242" Type="http://schemas.openxmlformats.org/officeDocument/2006/relationships/oleObject" Target="embeddings/oleObject118.bin"/><Relationship Id="rId241" Type="http://schemas.openxmlformats.org/officeDocument/2006/relationships/oleObject" Target="embeddings/oleObject117.bin"/><Relationship Id="rId240" Type="http://schemas.openxmlformats.org/officeDocument/2006/relationships/image" Target="media/image120.png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8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7.wmf"/><Relationship Id="rId233" Type="http://schemas.openxmlformats.org/officeDocument/2006/relationships/oleObject" Target="embeddings/oleObject113.bin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11.wmf"/><Relationship Id="rId229" Type="http://schemas.openxmlformats.org/officeDocument/2006/relationships/image" Target="media/image115.wmf"/><Relationship Id="rId228" Type="http://schemas.openxmlformats.org/officeDocument/2006/relationships/oleObject" Target="embeddings/oleObject110.bin"/><Relationship Id="rId227" Type="http://schemas.openxmlformats.org/officeDocument/2006/relationships/oleObject" Target="embeddings/oleObject109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11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101.bin"/><Relationship Id="rId211" Type="http://schemas.openxmlformats.org/officeDocument/2006/relationships/oleObject" Target="embeddings/oleObject100.bin"/><Relationship Id="rId210" Type="http://schemas.openxmlformats.org/officeDocument/2006/relationships/oleObject" Target="embeddings/oleObject99.bin"/><Relationship Id="rId21" Type="http://schemas.openxmlformats.org/officeDocument/2006/relationships/image" Target="media/image10.wmf"/><Relationship Id="rId209" Type="http://schemas.openxmlformats.org/officeDocument/2006/relationships/image" Target="media/image107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6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102.png"/><Relationship Id="rId198" Type="http://schemas.openxmlformats.org/officeDocument/2006/relationships/image" Target="media/image101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91.bin"/><Relationship Id="rId192" Type="http://schemas.openxmlformats.org/officeDocument/2006/relationships/oleObject" Target="embeddings/oleObject90.bin"/><Relationship Id="rId191" Type="http://schemas.openxmlformats.org/officeDocument/2006/relationships/oleObject" Target="embeddings/oleObject89.bin"/><Relationship Id="rId190" Type="http://schemas.openxmlformats.org/officeDocument/2006/relationships/image" Target="media/image98.png"/><Relationship Id="rId19" Type="http://schemas.openxmlformats.org/officeDocument/2006/relationships/oleObject" Target="embeddings/oleObject7.bin"/><Relationship Id="rId189" Type="http://schemas.openxmlformats.org/officeDocument/2006/relationships/image" Target="media/image97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8.wmf"/><Relationship Id="rId179" Type="http://schemas.openxmlformats.org/officeDocument/2006/relationships/image" Target="media/image92.wmf"/><Relationship Id="rId178" Type="http://schemas.openxmlformats.org/officeDocument/2006/relationships/oleObject" Target="embeddings/oleObject83.bin"/><Relationship Id="rId177" Type="http://schemas.openxmlformats.org/officeDocument/2006/relationships/oleObject" Target="embeddings/oleObject82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90.png"/><Relationship Id="rId173" Type="http://schemas.openxmlformats.org/officeDocument/2006/relationships/image" Target="media/image89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7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4.png"/><Relationship Id="rId162" Type="http://schemas.openxmlformats.org/officeDocument/2006/relationships/image" Target="media/image83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82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80.png"/><Relationship Id="rId153" Type="http://schemas.openxmlformats.org/officeDocument/2006/relationships/image" Target="media/image79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73.png"/><Relationship Id="rId140" Type="http://schemas.openxmlformats.org/officeDocument/2006/relationships/oleObject" Target="embeddings/oleObject64.bin"/><Relationship Id="rId14" Type="http://schemas.openxmlformats.org/officeDocument/2006/relationships/image" Target="media/image6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8.png"/><Relationship Id="rId13" Type="http://schemas.openxmlformats.org/officeDocument/2006/relationships/oleObject" Target="embeddings/oleObject4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5.png"/><Relationship Id="rId124" Type="http://schemas.openxmlformats.org/officeDocument/2006/relationships/image" Target="media/image64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9.png"/><Relationship Id="rId112" Type="http://schemas.openxmlformats.org/officeDocument/2006/relationships/image" Target="media/image58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1041</Words>
  <Characters>1149</Characters>
  <Lines>0</Lines>
  <Paragraphs>0</Paragraphs>
  <TotalTime>5</TotalTime>
  <ScaleCrop>false</ScaleCrop>
  <LinksUpToDate>false</LinksUpToDate>
  <CharactersWithSpaces>1242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2025-02-09T17:14:00Z</dcterms:created>
  <dc:creator>学科网试题生产平台</dc:creator>
  <dc:description>3678435961323520</dc:description>
  <cp:lastModifiedBy>超可爱的东西</cp:lastModifiedBy>
  <dcterms:modified xsi:type="dcterms:W3CDTF">2025-02-09T09:52:09Z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4036A30C436349B0979A0B936631F6B3_12</vt:lpwstr>
  </property>
</Properties>
</file>