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0A02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10642600</wp:posOffset>
            </wp:positionV>
            <wp:extent cx="406400" cy="266700"/>
            <wp:effectExtent l="0" t="0" r="12700" b="0"/>
            <wp:wrapNone/>
            <wp:docPr id="100252" name="图片 10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2" name="图片 1002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学年第一学期初三数学教学质量调研试卷</w:t>
      </w:r>
    </w:p>
    <w:p w14:paraId="0BE3D37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CF385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68DF63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题．答题时，考生务必按答题要求在答题纸规定的位置上作答，在草稿纸、本调研卷上答题一律无效．</w:t>
      </w:r>
    </w:p>
    <w:p w14:paraId="7491235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14:paraId="5CDC679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CE10A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3562F2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如果将一个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的三边长都扩大为原来的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倍，那么新三角形的面积（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12701B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扩大为原来的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倍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扩大为原来的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倍</w:t>
      </w:r>
    </w:p>
    <w:p w14:paraId="59F341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没有变化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无法确定</w:t>
      </w:r>
    </w:p>
    <w:p w14:paraId="2D004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在直角坐标平面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" o:title="eqId7ee31829d0d4d5f779a957d7df8058a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内有一点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" o:title="eqIdd6c09b41032e4722c412c2e2427500a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，那么射线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" o:title="eqIdef4113c492885ba7c47fe42ac79257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轴正半轴的夹角的正弦值等于（）</w:t>
      </w:r>
    </w:p>
    <w:p w14:paraId="4A031F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8" o:title="eqId7294f5ae2a24ff42e84cd9773b2a728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20" o:title="eqIdeac97e6740365c85ad857aff85cefbe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02B09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如果两个非零向量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" o:title="eqId7a2f4b1178f68bd147d1a2a6acd044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8" o:title="eqIdc94075193c11fe43f2396cff5a4850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方向相反，且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30" o:title="eqIdf93d21af48013e6c6bf2d826320c3ae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C973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3562372" name="图片 26356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62372" name="图片 26356237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33" o:title="eqId9212c941b25db1e71f6a559cfaa43c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7.4pt;width:53.4pt;" o:ole="t" filled="f" o:preferrelative="t" stroked="f" coordsize="21600,21600">
            <v:path/>
            <v:fill on="f" focussize="0,0"/>
            <v:stroke on="f" joinstyle="miter"/>
            <v:imagedata r:id="rId35" o:title="eqIdb417c93d06e5b7c99d86f39b53da05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37" o:title="eqId2ae8b3205cba1766a3ea224f75bd965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7pt;width:42pt;" o:ole="t" filled="f" o:preferrelative="t" stroked="f" coordsize="21600,21600">
            <v:path/>
            <v:fill on="f" focussize="0,0"/>
            <v:stroke on="f" joinstyle="miter"/>
            <v:imagedata r:id="rId39" o:title="eqId3b5769f48fc8add736a755598cc166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73094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7.4pt;width:72.6pt;" o:ole="t" filled="f" o:preferrelative="t" stroked="f" coordsize="21600,21600">
            <v:path/>
            <v:fill on="f" focussize="0,0"/>
            <v:stroke on="f" joinstyle="miter"/>
            <v:imagedata r:id="rId41" o:title="eqId11f2b30aefc0f3e95b0e6d8f16798f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的图象上有两点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3" o:title="eqIdc80e2e25da8ef2bdfe4aaef2a27592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45" o:title="eqId54015ff5b49e3283901da1291b6b92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7" o:title="eqId46f6872ffb1934339c53c2c2282d58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35DC5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9" o:title="eqId922c3b8f8872dd0b99d0e20fc2f1e9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1" o:title="eqIdb240aa195cda65f126d519d3aa5a10a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3" o:title="eqId1292c47f62023b747f1a4bd615c752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16C1F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21.9pt;width:107.15pt;" o:ole="t" filled="f" o:preferrelative="t" stroked="f" coordsize="21600,21600">
            <v:path/>
            <v:fill on="f" focussize="0,0"/>
            <v:stroke on="f" joinstyle="miter"/>
            <v:imagedata r:id="rId55" o:title="eqId697de6a6bd59a704beb178330a9329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8A00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305C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" o:title="eqIdd40b319212a7e7528b053e1c7097e96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3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，下列说法正确的是（）</w:t>
      </w:r>
    </w:p>
    <w:p w14:paraId="3F7D9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65" o:title="eqId9b43757f3184bbc92cd8aafac2a5be3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67" o:title="eqIdb0fff774b4b0087a6f304ce930d359b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7A99F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14.05pt;width:93.05pt;" o:ole="t" filled="f" o:preferrelative="t" stroked="f" coordsize="21600,21600">
            <v:path/>
            <v:fill on="f" focussize="0,0"/>
            <v:stroke on="f" joinstyle="miter"/>
            <v:imagedata r:id="rId69" o:title="eqIdbe9e9aa966c490022fb366b3a5be02d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67" o:title="eqIdb0fff774b4b0087a6f304ce930d359b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 w14:paraId="29F68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4pt;width:93pt;" o:ole="t" filled="f" o:preferrelative="t" stroked="f" coordsize="21600,21600">
            <v:path/>
            <v:fill on="f" focussize="0,0"/>
            <v:stroke on="f" joinstyle="miter"/>
            <v:imagedata r:id="rId72" o:title="eqId034c690d8c4092adc13879890f4b33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67" o:title="eqIdb0fff774b4b0087a6f304ce930d359b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7AE4E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4.4pt;width:93.6pt;" o:ole="t" filled="f" o:preferrelative="t" stroked="f" coordsize="21600,21600">
            <v:path/>
            <v:fill on="f" focussize="0,0"/>
            <v:stroke on="f" joinstyle="miter"/>
            <v:imagedata r:id="rId75" o:title="eqIdeb2420e7119b7bcc607e1731d2298e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67" o:title="eqIdb0fff774b4b0087a6f304ce930d359b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</w:p>
    <w:p w14:paraId="6A89C1F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DCB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3562374" name="图片 263562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62374" name="图片 26356237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32.25pt;width:31.5pt;" o:ole="t" filled="f" o:preferrelative="t" stroked="f" coordsize="21600,21600">
            <v:path/>
            <v:fill on="f" focussize="0,0"/>
            <v:stroke on="f" joinstyle="miter"/>
            <v:imagedata r:id="rId78" o:title="eqId6a95fd738d95dfe5261cdae7f86abbf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80" o:title="eqId56131d44b69170c4ff8c009503a05e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</w:p>
    <w:p w14:paraId="24C0E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3.85pt;width:27.05pt;" o:ole="t" filled="f" o:preferrelative="t" stroked="f" coordsize="21600,21600">
            <v:path/>
            <v:fill on="f" focussize="0,0"/>
            <v:stroke on="f" joinstyle="miter"/>
            <v:imagedata r:id="rId82" o:title="eqIde65397f11ea8af736f38debadf420c4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" o:title="eqId82986ab38a4ae58593191ccae2a44f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6" o:title="eqId071a7e733d466949ac935b4b8ee8d1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8" o:title="eqId0a6936d370d6a238a608ca56f87198d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0" o:title="eqId2c94bb12cee76221e13f9ef955b0aa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6" o:title="eqId071a7e733d466949ac935b4b8ee8d18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3A1E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24pt;width:82.2pt;" o:ole="t" filled="f" o:preferrelative="t" stroked="f" coordsize="21600,21600">
            <v:path/>
            <v:fill on="f" focussize="0,0"/>
            <v:stroke on="f" joinstyle="miter"/>
            <v:imagedata r:id="rId93" o:title="eqIdf20e79a37b003e6c5733c95aee486c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FDE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9.8pt;width:106.2pt;" o:ole="t" filled="f" o:preferrelative="t" stroked="f" coordsize="21600,21600">
            <v:path/>
            <v:fill on="f" focussize="0,0"/>
            <v:stroke on="f" joinstyle="miter"/>
            <v:imagedata r:id="rId95" o:title="eqIde1163607a7c92dc4685df029844ebf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的开口向下，那么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7" o:title="eqIdf0a532e15e232cb4b99a8d4d07c895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FE5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如果两个相似三角形的对应中线之比为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99" o:title="eqIdff4806fb7f95f63e863c287faa51f8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，那么它们的对应高之比为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777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28.5pt;width:36.75pt;" o:ole="t" filled="f" o:preferrelative="t" stroked="f" coordsize="21600,21600">
            <v:path/>
            <v:fill on="f" focussize="0,0"/>
            <v:stroke on="f" joinstyle="miter"/>
            <v:imagedata r:id="rId109" o:title="eqId6d0ab4b0af66edb472b31763320e7e3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30.85pt;width:21.85pt;" o:ole="t" filled="f" o:preferrelative="t" stroked="f" coordsize="21600,21600">
            <v:path/>
            <v:fill on="f" focussize="0,0"/>
            <v:stroke on="f" joinstyle="miter"/>
            <v:imagedata r:id="rId111" o:title="eqId0fcda8436a5e68816b74177e6d51cba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3" o:title="eqIdc436f108fd4921dae15ecff192702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832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115" o:title="eqId33d40e403b138555d6a6fe99b26ee7e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17" o:title="eqId09d27bd71d79cb19eb554175e4ef08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4.4pt;width:46.35pt;" o:ole="t" filled="f" o:preferrelative="t" stroked="f" coordsize="21600,21600">
            <v:path/>
            <v:fill on="f" focussize="0,0"/>
            <v:stroke on="f" joinstyle="miter"/>
            <v:imagedata r:id="rId119" o:title="eqId2663a5ef00c23d1d3d1cff470148f9b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1" o:title="eqId423ccf188ee6ac180f76891ca1ea41f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34B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3C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28" o:title="eqId2d5bca00fa20e6e80480b9d06d2e52e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0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的东北方向，线段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为一条东西向的公路的一部分，如果点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到公路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6" o:title="eqIdf6010598e7bbdd27219819ac92c74c2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米，那么公路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D2E2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4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41" o:title="eqId2e4f0c1c9cca0555906d8a53e1a6803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3" o:title="eqIdef0402dd5ae3db10281f9f1e11738bc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1a934b0aa8d4387332a679825a8b312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3562370" name="图片 26356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62370" name="图片 263562370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正弦值等于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C28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中，高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154" o:title="eqId5b26b1e392bb50e0add9d248ebe1119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56" o:title="eqId39970d9665a1c2c0555bb573b924d5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514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95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C5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62" o:title="eqId3d2c15801fee2405573677484f5dcf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64" o:title="eqId07160f14b3b453bebb64cb2bf96dc8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69" o:title="eqIde742966e3711cfa53dce04022acf4bc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2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75" o:title="eqId00bab17635a999236e8d2e35017a208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12.8pt;width:50.4pt;" o:ole="t" filled="f" o:preferrelative="t" stroked="f" coordsize="21600,21600">
            <v:path/>
            <v:fill on="f" focussize="0,0"/>
            <v:stroke on="f" joinstyle="miter"/>
            <v:imagedata r:id="rId177" o:title="eqId342f88b6bb440eb6d64cd5acba89f2d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603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71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CA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如图，在一副三角尺中，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83" o:title="eqIdd65633001f2eecfee015749ffb6fa4d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85" o:title="eqId56d3c9ce32b721995f355eea411340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7" o:title="eqId0e6414089941feb5d8a4a6a49566b9c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89" o:title="eqId4d163ba9cef35eb600387bcfbbda89a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2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3" o:title="eqId77a7e4a6765ce78b05ee97764771e01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95" o:title="eqIdc7e4fa04825ac7d071968056322d88b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0" o:title="eqId895dc3dc3a6606ff487a4c4863e185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02" o:title="eqId73465a1f9aa03481295bf6bd3c6903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93" o:title="eqId77a7e4a6765ce78b05ee97764771e01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得到的两个三角形与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95" o:title="eqIdc7e4fa04825ac7d071968056322d88b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207" o:title="eqId72cb97395ebc5ee1b212afb7a97b985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得到的两个三角形分别相似，那么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31.2pt;width:25.2pt;" o:ole="t" filled="f" o:preferrelative="t" stroked="f" coordsize="21600,21600">
            <v:path/>
            <v:fill on="f" focussize="0,0"/>
            <v:stroke on="f" joinstyle="miter"/>
            <v:imagedata r:id="rId209" o:title="eqIdb7c10dffee8f7f58cf226713b65fb8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433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F8B7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B2076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【将下列各题的解答过程，做在答题纸的相应位置上】</w:t>
      </w:r>
    </w:p>
    <w:p w14:paraId="002BB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3562366" name="图片 26356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62366" name="图片 26356236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31.25pt;width:131.1pt;" o:ole="t" filled="f" o:preferrelative="t" stroked="f" coordsize="21600,21600">
            <v:path/>
            <v:fill on="f" focussize="0,0"/>
            <v:stroke on="f" joinstyle="miter"/>
            <v:imagedata r:id="rId212" o:title="eqIdad9d68ae191dcb5094446f98c8eca5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F0D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63562368" name="图片 26356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62368" name="图片 263562368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中，中线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3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0" o:title="eqId895dc3dc3a6606ff487a4c4863e185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219" o:title="eqIdee73452ee4d5437f1399f1235b95e5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95E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68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2.7pt;width:33.2pt;" o:ole="t" filled="f" o:preferrelative="t" stroked="f" coordsize="21600,21600">
            <v:path/>
            <v:fill on="f" focussize="0,0"/>
            <v:stroke on="f" joinstyle="miter"/>
            <v:imagedata r:id="rId224" o:title="eqId1a917db13b0c7bb4a4f81c81a970454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6" o:title="eqIdce8f887360a533f0a25b0b34fb11f0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8" o:title="eqId6aa2b5e09f8ec785c59900a529390a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8C7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30" o:title="eqIdd7b9d8a08fc52c31cc1a7f527d18b55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32" o:title="eqIdf386f5b56b07b96f2600da1be15414a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6pt;width:29.5pt;" o:ole="t" filled="f" o:preferrelative="t" stroked="f" coordsize="21600,21600">
            <v:path/>
            <v:fill on="f" focussize="0,0"/>
            <v:stroke on="f" joinstyle="miter"/>
            <v:imagedata r:id="rId234" o:title="eqIdd627b9a5b268fe69aa466f7c465c5f3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．（用含向量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6" o:title="eqId7a2f4b1178f68bd147d1a2a6acd0443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8" o:title="eqIdc94075193c11fe43f2396cff5a48505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 w14:paraId="5D66C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如果一个锐角的正弦值等于黄金分割数，那么我们称这个角叫做黄金角．如图，在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8" o:title="eqIddd967903ed5a6f640a5b801ec8be007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40" o:title="eqId45acdbac251ca6b76a166c1242e71d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42" o:title="eqId3818a2c9919d358b4c3713396093822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是黄金角，点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246" o:title="eqIddc4586909ff991e213b9f7ff64dea6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" o:title="eqIdd40b319212a7e7528b053e1c7097e96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0A4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8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找出图中相等的线段并说明理由；</w:t>
      </w:r>
    </w:p>
    <w:p w14:paraId="5D098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0" o:title="eqId305a88d4e0249bd16d48eda01331d2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1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A437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如图是某地下车库的剖面图，某综合实践小组将无人机放在坡道起点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处，让无人机飞到点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与底板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5" o:title="eqIdca3bd41676f6b69acac00a292fe134c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平行，测得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.8pt;width:53.4pt;" o:ole="t" filled="f" o:preferrelative="t" stroked="f" coordsize="21600,21600">
            <v:path/>
            <v:fill on="f" focussize="0,0"/>
            <v:stroke on="f" joinstyle="miter"/>
            <v:imagedata r:id="rId257" o:title="eqId22a1d2b52622865aeb2c4900311e2ca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米，此时在点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处又测得坡道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2" o:title="eqId99483f83b7ea10579ef4e29899ea901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．接着让无人机飞到点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265" o:title="eqIdd8225b3e02f5a9f1fd5a09ada650cb7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7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与底板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5" o:title="eqIdca3bd41676f6b69acac00a292fe134c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平行，测得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0" o:title="eqId98caca3bcd36691c1dcaba173c6e569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573C0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048000" cy="1685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6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求坡道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的坡度；</w:t>
      </w:r>
    </w:p>
    <w:p w14:paraId="03025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已知地面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74" o:title="eqId0bf25e032b5599ac49383de06e77636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、地下车库的顶板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6" o:title="eqIdc63e36329f5e0979f5ee776ac5d0632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都与底板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5" o:title="eqIdca3bd41676f6b69acac00a292fe134c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平行且它们到底板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55" o:title="eqIdca3bd41676f6b69acac00a292fe134c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的距离相等，无人机从点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72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飞到点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83" o:title="eqIdf4b7efcc776e3479d01484cd468c689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85" o:title="eqId9783c51bff00889162521214b73cec0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米，此时在点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9" o:title="eqId79a97bb4dcfab4ec7539bc783d563c4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，在不考虑其他因素的前提下，有一辆高度为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米的货车能否进入该地下车库？请说明理由．</w:t>
      </w:r>
    </w:p>
    <w:p w14:paraId="2C15E7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3.75pt;width:76.25pt;" o:ole="t" filled="f" o:preferrelative="t" stroked="f" coordsize="21600,21600">
            <v:path/>
            <v:fill on="f" focussize="0,0"/>
            <v:stroke on="f" joinstyle="miter"/>
            <v:imagedata r:id="rId291" o:title="eqId0f0cc493f5f5af41454e2352eba2598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293" o:title="eqId88199479061197e1053f869a9b67ef2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13.75pt;width:72pt;" o:ole="t" filled="f" o:preferrelative="t" stroked="f" coordsize="21600,21600">
            <v:path/>
            <v:fill on="f" focussize="0,0"/>
            <v:stroke on="f" joinstyle="miter"/>
            <v:imagedata r:id="rId295" o:title="eqIdf4ac5fbfc0f8cde4779a4f691638582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FB6B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68a83fdd2ba72a2dba0b6b10bb3e06b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6" o:title="eqId3ee5b4b37387afff224ccf309fb2f1c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308" o:title="eqId1e8b47fc9201d77d43b805efefe693e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E88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6B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11" o:title="eqId0df241b81a11ffde32cf45621eb4d3d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1BF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的中点，求证：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6.2pt;width:83.4pt;" o:ole="t" filled="f" o:preferrelative="t" stroked="f" coordsize="21600,21600">
            <v:path/>
            <v:fill on="f" focussize="0,0"/>
            <v:stroke on="f" joinstyle="miter"/>
            <v:imagedata r:id="rId315" o:title="eqIdac39d9f1595e207c45fb12d94bda953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94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如图，在直角坐标平面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" o:title="eqId7ee31829d0d4d5f779a957d7df8058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内，以点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6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为顶点的抛物线</w:t>
      </w:r>
      <w:r>
        <w:object>
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19" o:title="eqId22e59da5115d0dafea24822245f92c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1" o:title="eqId29f774f8a340c533ee29a03f31fb85f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，且与</w:t>
      </w:r>
      <w:r>
        <w:object>
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23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0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05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51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15F7B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平移上述抛物线，所得的新抛物线的对称轴为直线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329" o:title="eqIda6f7b16d65f1b2b8bea8cf4a83fde92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15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①联结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轴上且新抛物线与线段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36" o:title="eqId36a1b09c653185842513e24ebba60b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782E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②设新抛物线与直线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在原抛物线</w:t>
      </w:r>
      <w:r>
        <w:object>
          <v:shape id="_x0000_i1221" o:spt="75" alt="学科网(www.zxxk.com)--教育资源门户，提供试卷、教案、课件、论文、素材以及各类教学资源下载，还有大量而丰富的教学相关资讯！ TV4tcWhoQmTNAx1ODbqMbQ==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19" o:title="eqId22e59da5115d0dafea24822245f92c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上，且在直线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 TV4tcWhoQmT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26" o:title="eqId707ea658f3a9359f5740d5aab48f79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  <w:r>
        <w:object>
          <v:shape id="_x0000_i1223" o:spt="75" alt="学科网(www.zxxk.com)--教育资源门户，提供试卷、教案、课件、论文、素材以及各类教学资源下载，还有大量而丰富的教学相关资讯！ TV4tcWhoQmTNAx1ODbqMbQ==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343" o:title="eqIda362ccc452e389432832b59afe41447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24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1" o:title="eqIddad2a36927223bd70f426ba06aea4b4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CA2C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22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TV4tcWhoQmT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7" o:title="eqId4b10134e7a46e6f6f7cb9d5e2371727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3" o:title="eqId2a30f3a8b673cc28bd90c50cf1a3528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3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1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2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33" o:spt="75" alt="学科网(www.zxxk.com)--教育资源门户，提供试卷、教案、课件、论文、素材以及各类教学资源下载，还有大量而丰富的教学相关资讯！ TV4tcWhoQmTNAx1ODbqMbQ==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355" o:title="eqId746c5cefd0d2956c2b8de1a7ef42707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36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847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16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35" o:spt="75" alt="学科网(www.zxxk.com)--教育资源门户，提供试卷、教案、课件、论文、素材以及各类教学资源下载，还有大量而丰富的教学相关资讯！ TV4tcWhoQmT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59" o:title="eqIdae0640b2321e03ece7ef4690f6284e1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TV4tcWhoQmT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61" o:title="eqId5f9e5ad901b5ac2d256c6f0a141a155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 TV4tcWhoQmT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63" o:title="eqIdc962fe4f47732b8e6e83d17ff2b9af1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的余切值：</w:t>
      </w:r>
    </w:p>
    <w:p w14:paraId="3FB87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0" o:title="eqId9d78abbad68bbbf12af10cd40ef4c3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9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0" o:title="eqId895dc3dc3a6606ff487a4c4863e1850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41" o:spt="75" alt="学科网(www.zxxk.com)--教育资源门户，提供试卷、教案、课件、论文、素材以及各类教学资源下载，还有大量而丰富的教学相关资讯！ TV4tcWhoQmTNAx1ODbqMbQ==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368" o:title="eqIdea989c2599dfb5879be1a73d0a3e879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2" o:spt="75" alt="学科网(www.zxxk.com)--教育资源门户，提供试卷、教案、课件、论文、素材以及各类教学资源下载，还有大量而丰富的教学相关资讯！ TV4tcWhoQmTNAx1ODbqMbQ==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70" o:title="eqIdc00b40138159918d1720ca1276ed385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2B03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243" o:spt="75" alt="学科网(www.zxxk.com)--教育资源门户，提供试卷、教案、课件、论文、素材以及各类教学资源下载，还有大量而丰富的教学相关资讯！ TV4tcWhoQmT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72" o:title="eqId30b0393ce62b24aa5f9b740d4cc6743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4" o:title="eqId065f2c3527fcc9d84939c47ac864064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TV4tcWhoQmT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76" o:title="eqId5e2eab63ad900af6c22ac202e923778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 TV4tcWhoQmT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78" o:title="eqIda25c28359f8d8da9eaf4672a6cf8ae4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7" o:spt="75" alt="学科网(www.zxxk.com)--教育资源门户，提供试卷、教案、课件、论文、素材以及各类教学资源下载，还有大量而丰富的教学相关资讯！ TV4tcWhoQmT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0" o:title="eqId9f5a0a6e5b3f489a7032ea5116c9602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8F63E2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5184DD0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3E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4" Type="http://schemas.openxmlformats.org/officeDocument/2006/relationships/fontTable" Target="fontTable.xml"/><Relationship Id="rId383" Type="http://schemas.openxmlformats.org/officeDocument/2006/relationships/customXml" Target="../customXml/item2.xml"/><Relationship Id="rId382" Type="http://schemas.openxmlformats.org/officeDocument/2006/relationships/customXml" Target="../customXml/item1.xml"/><Relationship Id="rId381" Type="http://schemas.openxmlformats.org/officeDocument/2006/relationships/oleObject" Target="embeddings/oleObject224.bin"/><Relationship Id="rId380" Type="http://schemas.openxmlformats.org/officeDocument/2006/relationships/image" Target="media/image153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23.bin"/><Relationship Id="rId378" Type="http://schemas.openxmlformats.org/officeDocument/2006/relationships/image" Target="media/image152.wmf"/><Relationship Id="rId377" Type="http://schemas.openxmlformats.org/officeDocument/2006/relationships/oleObject" Target="embeddings/oleObject222.bin"/><Relationship Id="rId376" Type="http://schemas.openxmlformats.org/officeDocument/2006/relationships/image" Target="media/image151.wmf"/><Relationship Id="rId375" Type="http://schemas.openxmlformats.org/officeDocument/2006/relationships/oleObject" Target="embeddings/oleObject221.bin"/><Relationship Id="rId374" Type="http://schemas.openxmlformats.org/officeDocument/2006/relationships/image" Target="media/image150.wmf"/><Relationship Id="rId373" Type="http://schemas.openxmlformats.org/officeDocument/2006/relationships/oleObject" Target="embeddings/oleObject220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9.bin"/><Relationship Id="rId370" Type="http://schemas.openxmlformats.org/officeDocument/2006/relationships/image" Target="media/image148.wmf"/><Relationship Id="rId37" Type="http://schemas.openxmlformats.org/officeDocument/2006/relationships/image" Target="media/image18.wmf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7.wmf"/><Relationship Id="rId367" Type="http://schemas.openxmlformats.org/officeDocument/2006/relationships/oleObject" Target="embeddings/oleObject217.bin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oleObject" Target="embeddings/oleObject214.bin"/><Relationship Id="rId363" Type="http://schemas.openxmlformats.org/officeDocument/2006/relationships/image" Target="media/image146.wmf"/><Relationship Id="rId362" Type="http://schemas.openxmlformats.org/officeDocument/2006/relationships/oleObject" Target="embeddings/oleObject213.bin"/><Relationship Id="rId361" Type="http://schemas.openxmlformats.org/officeDocument/2006/relationships/image" Target="media/image145.wmf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44.wmf"/><Relationship Id="rId358" Type="http://schemas.openxmlformats.org/officeDocument/2006/relationships/oleObject" Target="embeddings/oleObject211.bin"/><Relationship Id="rId357" Type="http://schemas.openxmlformats.org/officeDocument/2006/relationships/image" Target="media/image143.png"/><Relationship Id="rId356" Type="http://schemas.openxmlformats.org/officeDocument/2006/relationships/oleObject" Target="embeddings/oleObject210.bin"/><Relationship Id="rId355" Type="http://schemas.openxmlformats.org/officeDocument/2006/relationships/image" Target="media/image142.wmf"/><Relationship Id="rId354" Type="http://schemas.openxmlformats.org/officeDocument/2006/relationships/oleObject" Target="embeddings/oleObject209.bin"/><Relationship Id="rId353" Type="http://schemas.openxmlformats.org/officeDocument/2006/relationships/oleObject" Target="embeddings/oleObject208.bin"/><Relationship Id="rId352" Type="http://schemas.openxmlformats.org/officeDocument/2006/relationships/oleObject" Target="embeddings/oleObject207.bin"/><Relationship Id="rId351" Type="http://schemas.openxmlformats.org/officeDocument/2006/relationships/oleObject" Target="embeddings/oleObject206.bin"/><Relationship Id="rId350" Type="http://schemas.openxmlformats.org/officeDocument/2006/relationships/oleObject" Target="embeddings/oleObject205.bin"/><Relationship Id="rId35" Type="http://schemas.openxmlformats.org/officeDocument/2006/relationships/image" Target="media/image17.wmf"/><Relationship Id="rId349" Type="http://schemas.openxmlformats.org/officeDocument/2006/relationships/oleObject" Target="embeddings/oleObject204.bin"/><Relationship Id="rId348" Type="http://schemas.openxmlformats.org/officeDocument/2006/relationships/oleObject" Target="embeddings/oleObject203.bin"/><Relationship Id="rId347" Type="http://schemas.openxmlformats.org/officeDocument/2006/relationships/image" Target="media/image141.wmf"/><Relationship Id="rId346" Type="http://schemas.openxmlformats.org/officeDocument/2006/relationships/oleObject" Target="embeddings/oleObject202.bin"/><Relationship Id="rId345" Type="http://schemas.openxmlformats.org/officeDocument/2006/relationships/oleObject" Target="embeddings/oleObject201.bin"/><Relationship Id="rId344" Type="http://schemas.openxmlformats.org/officeDocument/2006/relationships/oleObject" Target="embeddings/oleObject200.bin"/><Relationship Id="rId343" Type="http://schemas.openxmlformats.org/officeDocument/2006/relationships/image" Target="media/image140.wmf"/><Relationship Id="rId342" Type="http://schemas.openxmlformats.org/officeDocument/2006/relationships/oleObject" Target="embeddings/oleObject199.bin"/><Relationship Id="rId341" Type="http://schemas.openxmlformats.org/officeDocument/2006/relationships/oleObject" Target="embeddings/oleObject198.bin"/><Relationship Id="rId340" Type="http://schemas.openxmlformats.org/officeDocument/2006/relationships/oleObject" Target="embeddings/oleObject197.bin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6.bin"/><Relationship Id="rId338" Type="http://schemas.openxmlformats.org/officeDocument/2006/relationships/oleObject" Target="embeddings/oleObject195.bin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93.bin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image" Target="media/image16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7.png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6.bin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4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3.wmf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9.bin"/><Relationship Id="rId313" Type="http://schemas.openxmlformats.org/officeDocument/2006/relationships/oleObject" Target="embeddings/oleObject178.bin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6.bin"/><Relationship Id="rId31" Type="http://schemas.openxmlformats.org/officeDocument/2006/relationships/image" Target="media/image15.wmf"/><Relationship Id="rId309" Type="http://schemas.openxmlformats.org/officeDocument/2006/relationships/image" Target="media/image130.png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3.wmf"/><Relationship Id="rId288" Type="http://schemas.openxmlformats.org/officeDocument/2006/relationships/oleObject" Target="embeddings/oleObject162.bin"/><Relationship Id="rId287" Type="http://schemas.openxmlformats.org/officeDocument/2006/relationships/oleObject" Target="embeddings/oleObject161.bin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8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6.bin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3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2.bin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7.png"/><Relationship Id="rId270" Type="http://schemas.openxmlformats.org/officeDocument/2006/relationships/image" Target="media/image116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0.bin"/><Relationship Id="rId268" Type="http://schemas.openxmlformats.org/officeDocument/2006/relationships/oleObject" Target="embeddings/oleObject149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7.bin"/><Relationship Id="rId263" Type="http://schemas.openxmlformats.org/officeDocument/2006/relationships/oleObject" Target="embeddings/oleObject146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5.bin"/><Relationship Id="rId260" Type="http://schemas.openxmlformats.org/officeDocument/2006/relationships/oleObject" Target="embeddings/oleObject144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40.bin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9.png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4.bin"/><Relationship Id="rId244" Type="http://schemas.openxmlformats.org/officeDocument/2006/relationships/oleObject" Target="embeddings/oleObject133.bin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3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2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1.bin"/><Relationship Id="rId222" Type="http://schemas.openxmlformats.org/officeDocument/2006/relationships/image" Target="media/image98.png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8.bin"/><Relationship Id="rId217" Type="http://schemas.openxmlformats.org/officeDocument/2006/relationships/oleObject" Target="embeddings/oleObject117.bin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6.wmf"/><Relationship Id="rId212" Type="http://schemas.openxmlformats.org/officeDocument/2006/relationships/image" Target="media/image95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4.png"/><Relationship Id="rId21" Type="http://schemas.openxmlformats.org/officeDocument/2006/relationships/oleObject" Target="embeddings/oleObject8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9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9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8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7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2.png"/><Relationship Id="rId180" Type="http://schemas.openxmlformats.org/officeDocument/2006/relationships/image" Target="media/image81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5.bin"/><Relationship Id="rId178" Type="http://schemas.openxmlformats.org/officeDocument/2006/relationships/oleObject" Target="embeddings/oleObject94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oleObject" Target="embeddings/oleObject75.bin"/><Relationship Id="rId146" Type="http://schemas.openxmlformats.org/officeDocument/2006/relationships/image" Target="media/image68.wmf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4.png"/><Relationship Id="rId137" Type="http://schemas.openxmlformats.org/officeDocument/2006/relationships/oleObject" Target="embeddings/oleObject70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oleObject" Target="embeddings/oleObject67.bin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9.png"/><Relationship Id="rId123" Type="http://schemas.openxmlformats.org/officeDocument/2006/relationships/image" Target="media/image58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1130</Words>
  <Characters>1293</Characters>
  <Lines>0</Lines>
  <Paragraphs>0</Paragraphs>
  <TotalTime>5</TotalTime>
  <ScaleCrop>false</ScaleCrop>
  <LinksUpToDate>false</LinksUpToDate>
  <CharactersWithSpaces>1371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2025-02-09T09:30:00Z</dcterms:created>
  <dc:creator>学科网试题生产平台</dc:creator>
  <dc:description>3671259847163904</dc:description>
  <cp:lastModifiedBy>超可爱的东西</cp:lastModifiedBy>
  <dcterms:modified xsi:type="dcterms:W3CDTF">2025-02-09T01:44:58Z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16CAF351F94848B7B8D1D2F402F2EFB7_12</vt:lpwstr>
  </property>
</Properties>
</file>