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1CE4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10909300</wp:posOffset>
            </wp:positionV>
            <wp:extent cx="469900" cy="406400"/>
            <wp:effectExtent l="0" t="0" r="6350" b="12700"/>
            <wp:wrapNone/>
            <wp:docPr id="100257" name="图片 10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学年度第一学期初三期末质量调研</w:t>
      </w:r>
    </w:p>
    <w:p w14:paraId="7AD078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07C63E0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2025.1</w:t>
      </w:r>
    </w:p>
    <w:p w14:paraId="5425EDC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1935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85B01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42F3EDE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59CE80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分）【下列各题的四个选项中，有且只有一个是正确的，选择正确项的代号并填涂在答题纸的相应位置上】</w:t>
      </w:r>
    </w:p>
    <w:p w14:paraId="0F94474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对一个三角形进行放缩运动时，下列结论中正确的是（）</w:t>
      </w:r>
    </w:p>
    <w:p w14:paraId="69B938A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各个内角的大小始终保持不变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各条边的长度始终保持不变</w:t>
      </w:r>
    </w:p>
    <w:p w14:paraId="4A3A40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三角形的面积始终保持不变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三角形的周长始终保持不变</w:t>
      </w:r>
    </w:p>
    <w:p w14:paraId="6B335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" o:title="eqIddd967903ed5a6f640a5b801ec8be007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" o:title="eqId3d2c15801fee2405573677484f5dcf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14" o:title="eqIdca036d049f5205cf04cb1b9c5cd03f9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" o:title="eqIdc8e5d4f93699f8dcffb0e7840ca559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810B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8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36pt;width:25.5pt;" o:ole="t" filled="f" o:preferrelative="t" stroked="f" coordsize="21600,21600">
            <v:path/>
            <v:fill on="f" focussize="0,0"/>
            <v:stroke on="f" joinstyle="miter"/>
            <v:imagedata r:id="rId20" o:title="eqId9786d2ec9acadce968ce77d33d120d6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34pt;width:25pt;" o:ole="t" filled="f" o:preferrelative="t" stroked="f" coordsize="21600,21600">
            <v:path/>
            <v:fill on="f" focussize="0,0"/>
            <v:stroke on="f" joinstyle="miter"/>
            <v:imagedata r:id="rId22" o:title="eqId6ed24aeda4260685f4e1bd6b78a8ff2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4" o:title="eqId30b12efb03327f461e868b2ea433f9b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1E526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下列二次函数中，如果函数图像的顶点在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轴上，那么这个函数是（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E888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8" o:title="eqId18d8f2ffa8f1b85c0fb5c3ac7ade61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30" o:title="eqId34668c97cc9be440ff36e62de443931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63682D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32" o:title="eqIdc2b629bea8e22de9bfc49158e228987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4" o:title="eqId2c5df2f0b39c8110c8143a0dcd1220b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5138F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5.55pt;width:8.8pt;" o:ole="t" filled="f" o:preferrelative="t" stroked="f" coordsize="21600,21600">
            <v:path/>
            <v:fill on="f" focussize="0,0"/>
            <v:stroke on="f" joinstyle="miter"/>
            <v:imagedata r:id="rId36" o:title="eqId969604545902c9a66549a4a44ec3a3c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4.7pt;width:8.85pt;" o:ole="t" filled="f" o:preferrelative="t" stroked="f" coordsize="21600,21600">
            <v:path/>
            <v:fill on="f" focussize="0,0"/>
            <v:stroke on="f" joinstyle="miter"/>
            <v:imagedata r:id="rId38" o:title="eqId90ab17fd4247cdd710c363d5d3fbc5b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40" o:title="eqIdc8c308ea87b699ee1dcb879a568899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都是非零向量，下列结论中不能判定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16.9pt;width:30pt;" o:ole="t" filled="f" o:preferrelative="t" stroked="f" coordsize="21600,21600">
            <v:path/>
            <v:fill on="f" focussize="0,0"/>
            <v:stroke on="f" joinstyle="miter"/>
            <v:imagedata r:id="rId42" o:title="eqId0a7bd7fe851704267c52526efc2f54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46004045" name="图片 1346004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04045" name="图片 134600404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AFBB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45" o:title="eqIdcaa8dcba41f23e85763d803ec15670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47" o:title="eqIdbedf1fa2f3a5254de9e721d746ccc60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7pt;width:44pt;" o:ole="t" filled="f" o:preferrelative="t" stroked="f" coordsize="21600,21600">
            <v:path/>
            <v:fill on="f" focussize="0,0"/>
            <v:stroke on="f" joinstyle="miter"/>
            <v:imagedata r:id="rId49" o:title="eqIdd63567979c96ad1e4ceb39b6ad22bd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7B061F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17pt;width:34pt;" o:ole="t" filled="f" o:preferrelative="t" stroked="f" coordsize="21600,21600">
            <v:path/>
            <v:fill on="f" focussize="0,0"/>
            <v:stroke on="f" joinstyle="miter"/>
            <v:imagedata r:id="rId51" o:title="eqId2ad8435fbceb475ea3d10b5aaf71325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17pt;width:33pt;" o:ole="t" filled="f" o:preferrelative="t" stroked="f" coordsize="21600,21600">
            <v:path/>
            <v:fill on="f" focussize="0,0"/>
            <v:stroke on="f" joinstyle="miter"/>
            <v:imagedata r:id="rId53" o:title="eqId8b727b95a3b219bd88a5bbd9b3a125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7pt;width:34pt;" o:ole="t" filled="f" o:preferrelative="t" stroked="f" coordsize="21600,21600">
            <v:path/>
            <v:fill on="f" focussize="0,0"/>
            <v:stroke on="f" joinstyle="miter"/>
            <v:imagedata r:id="rId55" o:title="eqId78379ba92360051780cc67c0d57503c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421B9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小海在距离地面高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米的热气球中测得地面上的着落点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59" o:title="eqId8141d00b74eb4c50bf861e6ff0edf13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，那么此时热气球离着落点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62" o:title="eqIdfc714fe6656552ae227332550756a62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64" o:title="eqId90b8e784cfcf697083f5a1bef0baa7c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66" o:title="eqId8d0062f4f00732a0cf11d1ac145c21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E447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31.4pt;width:23.75pt;" o:ole="t" filled="f" o:preferrelative="t" stroked="f" coordsize="21600,21600">
            <v:path/>
            <v:fill on="f" focussize="0,0"/>
            <v:stroke on="f" joinstyle="miter"/>
            <v:imagedata r:id="rId68" o:title="eqId001ded4b74f482d7c20a98f3b0140f2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0533D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在学习了“利用函数的图象研究函数”后，为了研究函数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70" o:title="eqId7f2ed1520b210447919b384da572320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的性质，小华用“描点法”画它的图象，列出了如下表格：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80"/>
        <w:gridCol w:w="520"/>
        <w:gridCol w:w="735"/>
        <w:gridCol w:w="735"/>
        <w:gridCol w:w="620"/>
        <w:gridCol w:w="645"/>
        <w:gridCol w:w="540"/>
        <w:gridCol w:w="645"/>
        <w:gridCol w:w="620"/>
        <w:gridCol w:w="735"/>
        <w:gridCol w:w="735"/>
        <w:gridCol w:w="520"/>
      </w:tblGrid>
      <w:tr w14:paraId="1DAA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632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E74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7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147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75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B9F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77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05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7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910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8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6C3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83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E9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85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D71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87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35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89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4FB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9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EB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7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2">
                  <o:LockedField>false</o:LockedField>
                </o:OLEObject>
              </w:object>
            </w:r>
          </w:p>
        </w:tc>
      </w:tr>
      <w:tr w14:paraId="3B27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C39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31pt;width:82pt;" o:ole="t" filled="f" o:preferrelative="t" stroked="f" coordsize="21600,21600">
                  <v:path/>
                  <v:fill on="f" focussize="0,0"/>
                  <v:stroke on="f" joinstyle="miter"/>
                  <v:imagedata r:id="rId70" o:title="eqId7f2ed1520b210447919b384da5723202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93D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7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1FE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30.75pt;width:24.75pt;" o:ole="t" filled="f" o:preferrelative="t" stroked="f" coordsize="21600,21600">
                  <v:path/>
                  <v:fill on="f" focussize="0,0"/>
                  <v:stroke on="f" joinstyle="miter"/>
                  <v:imagedata r:id="rId96" o:title="eqIda262ee1a0243fdcaa11d004da23ec6fa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631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30.75pt;width:24.75pt;" o:ole="t" filled="f" o:preferrelative="t" stroked="f" coordsize="21600,21600">
                  <v:path/>
                  <v:fill on="f" focussize="0,0"/>
                  <v:stroke on="f" joinstyle="miter"/>
                  <v:imagedata r:id="rId98" o:title="eqId010ba2f9305f6202333600792870d173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46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31pt;width:19pt;" o:ole="t" filled="f" o:preferrelative="t" stroked="f" coordsize="21600,21600">
                  <v:path/>
                  <v:fill on="f" focussize="0,0"/>
                  <v:stroke on="f" joinstyle="miter"/>
                  <v:imagedata r:id="rId100" o:title="eqIdfeab93da829a3c07a98ed41b4707967e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E3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02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CC7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83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BFC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02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FC5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31pt;width:19pt;" o:ole="t" filled="f" o:preferrelative="t" stroked="f" coordsize="21600,21600">
                  <v:path/>
                  <v:fill on="f" focussize="0,0"/>
                  <v:stroke on="f" joinstyle="miter"/>
                  <v:imagedata r:id="rId100" o:title="eqIdfeab93da829a3c07a98ed41b4707967e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49B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30.75pt;width:24.75pt;" o:ole="t" filled="f" o:preferrelative="t" stroked="f" coordsize="21600,21600">
                  <v:path/>
                  <v:fill on="f" focussize="0,0"/>
                  <v:stroke on="f" joinstyle="miter"/>
                  <v:imagedata r:id="rId98" o:title="eqId010ba2f9305f6202333600792870d173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961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30.75pt;width:24.75pt;" o:ole="t" filled="f" o:preferrelative="t" stroked="f" coordsize="21600,21600">
                  <v:path/>
                  <v:fill on="f" focussize="0,0"/>
                  <v:stroke on="f" joinstyle="miter"/>
                  <v:imagedata r:id="rId96" o:title="eqIda262ee1a0243fdcaa11d004da23ec6fa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E92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8pt;width:14pt;" o:ole="t" filled="f" o:preferrelative="t" stroked="f" coordsize="21600,21600">
                  <v:path/>
                  <v:fill on="f" focussize="0,0"/>
                  <v:stroke on="f" joinstyle="miter"/>
                  <v:imagedata r:id="rId7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08">
                  <o:LockedField>false</o:LockedField>
                </o:OLEObject>
              </w:object>
            </w:r>
          </w:p>
        </w:tc>
      </w:tr>
    </w:tbl>
    <w:p w14:paraId="5416A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那么下列说法中正确的是（   ）</w:t>
      </w:r>
    </w:p>
    <w:p w14:paraId="656C9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该函数的图象关于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0" o:title="eqIdd053b14c8588eee2acbbe44fc37a68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</w:t>
      </w:r>
    </w:p>
    <w:p w14:paraId="763A1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该函数的图象没有最低点也没有最高点</w:t>
      </w:r>
    </w:p>
    <w:p w14:paraId="7924C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该函数的图象经过第一、二、三、四象限</w:t>
      </w:r>
    </w:p>
    <w:p w14:paraId="66837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轴的正方向看，该函数的图象在对称轴左侧的部分是下降的</w:t>
      </w:r>
    </w:p>
    <w:p w14:paraId="31CA4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 w14:paraId="7A490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13" o:title="eqId6a5ea5b012b3fa0bea20170053e89a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15" o:title="eqId5121acca23b718b43dd288d5898f455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6A9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17" o:title="eqId2c79e7d8f19cbd8c261961cb0266cd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9.9pt;width:37.55pt;" o:ole="t" filled="f" o:preferrelative="t" stroked="f" coordsize="21600,21600">
            <v:path/>
            <v:fill on="f" focussize="0,0"/>
            <v:stroke on="f" joinstyle="miter"/>
            <v:imagedata r:id="rId119" o:title="eqIdb0632bc67a48ee16de53fe7e19ec3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013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121" o:title="eqIda55d6f8df42b9de5f6f082987abce57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3" o:title="eqId0a6936d370d6a238a608ca56f87198d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426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如果两个相似三角形对应高的比是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25" o:title="eqIdff4806fb7f95f63e863c287faa51f8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，那么它们的面积比是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F78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8" o:title="eqIded10df4140819d5451773a45de66201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30" o:title="eqId8b757f0c42ae5c9a2d6a4b19e5877b2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34" o:title="eqId65fc998d33cdf37c272f79cfd64b7b9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36" o:title="eqId750e0e2f7c99a4db50037bcbb1fa02b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</w:p>
    <w:p w14:paraId="345F4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48" o:title="eqIdead42ea435eed695b35b8fe9e90e748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50" o:title="eqId30912a21aa3d8412f8e020e13ce4cd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2.5pt;width:28pt;" o:ole="t" filled="f" o:preferrelative="t" stroked="f" coordsize="21600,21600">
            <v:path/>
            <v:fill on="f" focussize="0,0"/>
            <v:stroke on="f" joinstyle="miter"/>
            <v:imagedata r:id="rId154" o:title="eqId2f68f4424008113481d68afd2ca517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56" o:title="eqId32217457c4e96e2ef155cf15c1b65d9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DCF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18.6pt;width:69.6pt;" o:ole="t" filled="f" o:preferrelative="t" stroked="f" coordsize="21600,21600">
            <v:path/>
            <v:fill on="f" focussize="0,0"/>
            <v:stroke on="f" joinstyle="miter"/>
            <v:imagedata r:id="rId158" o:title="eqId8df061654f83c2b8d577f11145c4f3b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46004047" name="图片 134600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04047" name="图片 134600404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图像开口向上，点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60" o:title="eqIdb335385838979e1744cb32542004c04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62" o:title="eqId12dc9301005f810e782cd9bf6a4f780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是该抛物线上的两点，那么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64" o:title="eqId54015ff5b49e3283901da1291b6b921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66" o:title="eqId46f6872ffb1934339c53c2c2282d588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8" o:title="eqId392cdb9d30684cce244bef94b8d861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0" o:title="eqId6706fe00b4e231e62d9ecbec567d526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2" o:title="eqId4ff7942da6c3fc4005256fb1458557c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40AC5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9" o:title="eqIdc436f108fd4921dae15ecff192702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3.55pt;width:57.75pt;" o:ole="t" filled="f" o:preferrelative="t" stroked="f" coordsize="21600,21600">
            <v:path/>
            <v:fill on="f" focussize="0,0"/>
            <v:stroke on="f" joinstyle="miter"/>
            <v:imagedata r:id="rId181" o:title="eqId50196d293a863fe2f9e46199052ab8c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83" o:title="eqId5f3adc4ed291596abf3bb93ae7a075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185" o:title="eqId83e503b5f39429c162a82f047195e29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6.7pt;width:28.2pt;" o:ole="t" filled="f" o:preferrelative="t" stroked="f" coordsize="21600,21600">
            <v:path/>
            <v:fill on="f" focussize="0,0"/>
            <v:stroke on="f" joinstyle="miter"/>
            <v:imagedata r:id="rId187" o:title="eqId9769839f35c2b7002b9f5e62f40b34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89" o:title="eqId64c5562bd4d1b54424330cb6329cd79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91" o:title="eqIdc94075193c11fe43f2396cff5a48505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49FB1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52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30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5" o:title="eqId047dc9795efa99b6fb9fdf9778085da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97" o:title="eqId07140f277a35733d8c97577ccdd4e3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，中线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9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与高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3" o:title="eqId895dc3dc3a6606ff487a4c4863e185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05" o:title="eqId1a3769b82c555fdcc227f34c93999ec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07" o:title="eqIdd4f76e37d6e6b182896ccaaa187cfe0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0C8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981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28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如图，小岛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0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的西南方向，一艘船从港口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沿正南方向航行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海里后到达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处测得小岛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0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在它的南偏西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be6a6301878fed2a01413020b27310a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方向，那么小岛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0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离港口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海里．（结果保留根号）</w:t>
      </w:r>
    </w:p>
    <w:p w14:paraId="7290C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2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5" o:title="eqId05ddd249d040c36e7316175ac5e1c5f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7" o:title="eqIda0ed1ec316bc54c37c4286c208f55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9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31" o:title="eqIde0e57a13c665af88f326c9890072bf7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35" o:title="eqIdf9b88f653b1ba92af4256ab9925f784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7" o:title="eqId4eedae8d316c76e3d0b451256de03f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34pt;width:45pt;" o:ole="t" filled="f" o:preferrelative="t" stroked="f" coordsize="21600,21600">
            <v:path/>
            <v:fill on="f" focussize="0,0"/>
            <v:stroke on="f" joinstyle="miter"/>
            <v:imagedata r:id="rId239" o:title="eqId6cac4afc0ca5b2a349bb7b16e24753d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340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8C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已知矩形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3" o:title="eqIddeb6694f3443cc5f4d09948679251b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7" o:title="eqIde742966e3711cfa53dce04022acf4bc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9" o:title="eqId85c4bdfb0db1e31e8459df1d15f9ab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0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7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恰好落在对角线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53" o:title="eqIdcb8bed6263e6aa4994fa66bc8865e9b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8FF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BD3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31pt;width:190pt;" o:ole="t" filled="f" o:preferrelative="t" stroked="f" coordsize="21600,21600">
            <v:path/>
            <v:fill on="f" focussize="0,0"/>
            <v:stroke on="f" joinstyle="miter"/>
            <v:imagedata r:id="rId255" o:title="eqIdf777a6b9cb495ce4c3b34e5488a8870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FA6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257" o:title="eqIda90385c676848de67293e3ed6bc000f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9" o:title="eqId20849c00c47cbdc43f18d53341b6c4e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0,3</m:t>
            </m:r>
          </m:e>
        </m:d>
      </m:oMath>
      <w:r>
        <w:rPr>
          <w:rFonts w:ascii="宋体" w:hAnsi="宋体" w:eastAsia="宋体" w:cs="宋体"/>
          <w:color w:val="000000"/>
        </w:rPr>
        <w:t>、点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61" o:title="eqId561d75ca822e59b1c6fd4f94748ae63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3" o:title="eqId1a65d8ff9318909d18b6e1c76f90d61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EC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求此抛物线的表达式；</w:t>
      </w:r>
    </w:p>
    <w:p w14:paraId="46A1D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将上述抛物线平移，使它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46004041" name="图片 134600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04041" name="图片 134600404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顶点移动到点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5" o:title="eqId3213a7a72b5e376ee25efd535398fb7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的位置，那么平移的方法是_______．</w:t>
      </w:r>
    </w:p>
    <w:p w14:paraId="59B3F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68" o:title="eqId4adf90a8c2b29334cdc5aa5b554991f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270" o:title="eqIdd3bbe4cdd2c154bd9a8073b0d4cecb8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97" o:title="eqId07140f277a35733d8c97577ccdd4e3a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8pt;width:59.55pt;" o:ole="t" filled="f" o:preferrelative="t" stroked="f" coordsize="21600,21600">
            <v:path/>
            <v:fill on="f" focussize="0,0"/>
            <v:stroke on="f" joinstyle="miter"/>
            <v:imagedata r:id="rId273" o:title="eqId519d3cbe962154438e43a23b0d9eda2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34pt;width:92.5pt;" o:ole="t" filled="f" o:preferrelative="t" stroked="f" coordsize="21600,21600">
            <v:path/>
            <v:fill on="f" focussize="0,0"/>
            <v:stroke on="f" joinstyle="miter"/>
            <v:imagedata r:id="rId275" o:title="eqId9056dfa34881bb55b1b5e82e7a7b0b3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6E6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67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8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37CD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80" o:title="eqId246a86f34603eaf2e6a948681b831b0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 w14:paraId="43D0E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定义：如图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2" o:title="eqIdacc290b44635265137fdf13146b6a6d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4aa0df7f1e45f9de29e802c7f19a4f6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86" o:title="eqId27935c1ef4df2d52ac697678a3c8f39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88" o:title="eqId88e9f7d1272b7344346b58b660aa260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上的两个定点，点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91" o:title="eqIdaaf3369e0ea90e8d5cf4b6b3c45c0fd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上的一个动点，当</w:t>
      </w:r>
      <w:r>
        <w:object>
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293" o:title="eqId69466e89fbda31fe891010ccf600b4e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时，称点</w:t>
      </w:r>
      <w:r>
        <w:object>
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96" o:title="eqId5d7b816eca15d4b7d060013df53edd5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的最佳视野点．如图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，某商业广场上安装了一块巨型显示屏</w:t>
      </w:r>
      <w:r>
        <w:object>
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0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到水平地面的距离</w:t>
      </w:r>
      <w:r>
        <w:object>
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米，在水平地面</w:t>
      </w:r>
      <w:r>
        <w:object>
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9" o:title="eqId9d78abbad68bbbf12af10cd40ef4c3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处有一个自动扶梯</w:t>
      </w:r>
      <w:r>
        <w:object>
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0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7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在同一直线上．已知自动扶梯</w:t>
      </w:r>
      <w:r>
        <w:object>
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的坡度是</w:t>
      </w:r>
      <w:r>
        <w:object>
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0" o:title="eqId37d65e051e943ab28fa57aee2fb5799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7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米．</w:t>
      </w:r>
    </w:p>
    <w:p w14:paraId="44719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7E6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当行人行走在水平地面</w:t>
      </w:r>
      <w:r>
        <w:object>
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7" o:title="eqId4eedae8d316c76e3d0b451256de03f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时，发现点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6" o:title="eqId73465a1f9aa03481295bf6bd3c6903a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恰好是屏幕</w:t>
      </w:r>
      <w:r>
        <w:object>
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的最佳视野点，且从点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6" o:title="eqId73465a1f9aa03481295bf6bd3c6903a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测得点</w:t>
      </w:r>
      <w:r>
        <w:object>
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be6a6301878fed2a01413020b27310a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的长；（忽略行人的高度）</w:t>
      </w:r>
    </w:p>
    <w:p w14:paraId="2B300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）的条件下，如果要在自动扶梯</w:t>
      </w:r>
      <w:r>
        <w:object>
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上找到屏幕</w:t>
      </w:r>
      <w:r>
        <w:object>
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的最佳视野点，有人说“最佳视野点就是屏幕</w:t>
      </w:r>
      <w:r>
        <w:object>
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</w:t>
      </w:r>
      <w:r>
        <w:object>
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的交点”．你同意这个说法吗？请通过计算说明理由．（忽略行人的高度）</w:t>
      </w:r>
    </w:p>
    <w:p w14:paraId="256E4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28" o:title="eqId8f89deb952f57f4b3fa4887b098b7b9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边上一点，过点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33" o:title="eqId9b937442ad4cc480adc11bb14355945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9" o:title="eqId9d78abbad68bbbf12af10cd40ef4c35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4.5pt;width:94pt;" o:ole="t" filled="f" o:preferrelative="t" stroked="f" coordsize="21600,21600">
            <v:path/>
            <v:fill on="f" focussize="0,0"/>
            <v:stroke on="f" joinstyle="miter"/>
            <v:imagedata r:id="rId337" o:title="eqId85b9481b43b097025ce5bf3b1b0db37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72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B7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40" o:title="eqIdfa4e580819737ad983ae290c830e655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C6D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1" o:spt="75" alt="学科网(www.zxxk.com)--教育资源门户，提供试卷、教案、课件、论文、素材以及各类教学资源下载，还有大量而丰富的教学相关资讯！ TV4tcWhoQmTNAx1ODbqMbQ==" type="#_x0000_t75" style="height:14.5pt;width:97pt;" o:ole="t" filled="f" o:preferrelative="t" stroked="f" coordsize="21600,21600">
            <v:path/>
            <v:fill on="f" focussize="0,0"/>
            <v:stroke on="f" joinstyle="miter"/>
            <v:imagedata r:id="rId342" o:title="eqIdf2c1f022eb62abd85e7da37382d6b85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B76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22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44" o:title="eqId7ee31829d0d4d5f779a957d7df8058a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223" o:spt="75" alt="学科网(www.zxxk.com)--教育资源门户，提供试卷、教案、课件、论文、素材以及各类教学资源下载，还有大量而丰富的教学相关资讯！ TV4tcWhoQmTNAx1ODbqMbQ==" type="#_x0000_t75" style="height:17.4pt;width:81pt;" o:ole="t" filled="f" o:preferrelative="t" stroked="f" coordsize="21600,21600">
            <v:path/>
            <v:fill on="f" focussize="0,0"/>
            <v:stroke on="f" joinstyle="miter"/>
            <v:imagedata r:id="rId346" o:title="eqId286183b6bbca1f7b63ad0b53bb277c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4" o:spt="75" alt="学科网(www.zxxk.com)--教育资源门户，提供试卷、教案、课件、论文、素材以及各类教学资源下载，还有大量而丰富的教学相关资讯！ TV4tcWhoQmT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48" o:title="eqId4f4c78214e43a8b93f2a57072033cbc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object>
          <v:shape id="_x0000_i1225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 TV4tcWhoQmT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51" o:title="eqId45d57173ef4cd72eb270686875dfd62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346004049" name="图片 134600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04049" name="图片 1346004049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2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343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D5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求此抛物线的对称轴及点</w:t>
      </w:r>
      <w:r>
        <w:object>
          <v:shape id="_x0000_i122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5F6A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是该抛物线上的一点，设对称轴与</w:t>
      </w:r>
      <w:r>
        <w:object>
          <v:shape id="_x0000_i1231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3" o:spt="75" alt="学科网(www.zxxk.com)--教育资源门户，提供试卷、教案、课件、论文、素材以及各类教学资源下载，还有大量而丰富的教学相关资讯！ TV4tcWhoQmT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1" o:title="eqId2cdba1337ec85fa9722cb4b320a82ae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恰好平分线段</w:t>
      </w:r>
      <w:r>
        <w:object>
          <v:shape id="_x0000_i1234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的坐标（用含</w:t>
      </w:r>
      <w:r>
        <w:object>
          <v:shape id="_x0000_i1236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5" o:title="eqId294f5ba74cdf695fc9a8a8e52f42132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的式子表示）；</w:t>
      </w:r>
    </w:p>
    <w:p w14:paraId="27371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 TV4tcWhoQmT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67" o:title="eqIde0629ce42392a7fe9be21d25c39c3e6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9" o:title="eqId20a541b81584a032f571159ea152c85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9" o:spt="75" alt="学科网(www.zxxk.com)--教育资源门户，提供试卷、教案、课件、论文、素材以及各类教学资源下载，还有大量而丰富的教学相关资讯！ TV4tcWhoQmTNAx1ODbqMbQ==" type="#_x0000_t75" style="height:13pt;width:80.5pt;" o:ole="t" filled="f" o:preferrelative="t" stroked="f" coordsize="21600,21600">
            <v:path/>
            <v:fill on="f" focussize="0,0"/>
            <v:stroke on="f" joinstyle="miter"/>
            <v:imagedata r:id="rId371" o:title="eqId519e795ffd21465e1843354f5e07309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40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5" o:title="eqId294f5ba74cdf695fc9a8a8e52f42132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B210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1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TV4tcWhoQmT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75" o:title="eqId60d9142db4dd2ef151bf3d4a63afb61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4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8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45" o:spt="75" alt="学科网(www.zxxk.com)--教育资源门户，提供试卷、教案、课件、论文、素材以及各类教学资源下载，还有大量而丰富的教学相关资讯！ TV4tcWhoQmT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80" o:title="eqId499f02e624b84c5fa5d479d24a3ed99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29E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30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46" o:spt="75" alt="学科网(www.zxxk.com)--教育资源门户，提供试卷、教案、课件、论文、素材以及各类教学资源下载，还有大量而丰富的教学相关资讯！ TV4tcWhoQmT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83" o:title="eqId305a88d4e0249bd16d48eda01331d2d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TV4tcWhoQmTNAx1ODbqMbQ==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385" o:title="eqIdd94c136e0713dbc8a3bd53550d2ff96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035D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9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0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边上一点，满足</w:t>
      </w:r>
      <w:r>
        <w:object>
          <v:shape id="_x0000_i1251" o:spt="75" alt="学科网(www.zxxk.com)--教育资源门户，提供试卷、教案、课件、论文、素材以及各类教学资源下载，还有大量而丰富的教学相关资讯！ TV4tcWhoQmTNAx1ODbqMbQ==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390" o:title="eqId4e10ff2bca7cf0566a16ea082692606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2E5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 TV4tcWhoQmT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392" o:title="eqIde4b0488ec0cf16dd1ae07674f05bee9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3" o:spt="75" alt="学科网(www.zxxk.com)--教育资源门户，提供试卷、教案、课件、论文、素材以及各类教学资源下载，还有大量而丰富的教学相关资讯！ TV4tcWhoQmTNAx1ODbqMbQ==" type="#_x0000_t75" style="height:32.25pt;width:20.25pt;" o:ole="t" filled="f" o:preferrelative="t" stroked="f" coordsize="21600,21600">
            <v:path/>
            <v:fill on="f" focussize="0,0"/>
            <v:stroke on="f" joinstyle="miter"/>
            <v:imagedata r:id="rId394" o:title="eqId2465ee1fec12351943f15055dfd6ec7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46004043" name="图片 1346004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04043" name="图片 134600404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31F10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54" o:spt="75" alt="学科网(www.zxxk.com)--教育资源门户，提供试卷、教案、课件、论文、素材以及各类教学资源下载，还有大量而丰富的教学相关资讯！ TV4tcWhoQmT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96" o:title="eqIdd631f45bc652539853f236952afa5bb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 TV4tcWhoQmT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98" o:title="eqId194741f4d2ae7ee44cafca780361446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的余弦值．</w:t>
      </w:r>
    </w:p>
    <w:p w14:paraId="04CC429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EFE982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78D237E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5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5A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1" Type="http://schemas.openxmlformats.org/officeDocument/2006/relationships/fontTable" Target="fontTable.xml"/><Relationship Id="rId400" Type="http://schemas.openxmlformats.org/officeDocument/2006/relationships/customXml" Target="../customXml/item2.xml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customXml" Target="../customXml/item1.xml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1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30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9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8.bin"/><Relationship Id="rId390" Type="http://schemas.openxmlformats.org/officeDocument/2006/relationships/image" Target="media/image159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7.bin"/><Relationship Id="rId388" Type="http://schemas.openxmlformats.org/officeDocument/2006/relationships/oleObject" Target="embeddings/oleObject226.bin"/><Relationship Id="rId387" Type="http://schemas.openxmlformats.org/officeDocument/2006/relationships/oleObject" Target="embeddings/oleObject225.bin"/><Relationship Id="rId386" Type="http://schemas.openxmlformats.org/officeDocument/2006/relationships/oleObject" Target="embeddings/oleObject224.bin"/><Relationship Id="rId385" Type="http://schemas.openxmlformats.org/officeDocument/2006/relationships/image" Target="media/image158.wmf"/><Relationship Id="rId384" Type="http://schemas.openxmlformats.org/officeDocument/2006/relationships/oleObject" Target="embeddings/oleObject223.bin"/><Relationship Id="rId383" Type="http://schemas.openxmlformats.org/officeDocument/2006/relationships/image" Target="media/image157.wmf"/><Relationship Id="rId382" Type="http://schemas.openxmlformats.org/officeDocument/2006/relationships/oleObject" Target="embeddings/oleObject222.bin"/><Relationship Id="rId381" Type="http://schemas.openxmlformats.org/officeDocument/2006/relationships/image" Target="media/image156.png"/><Relationship Id="rId380" Type="http://schemas.openxmlformats.org/officeDocument/2006/relationships/image" Target="media/image155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21.bin"/><Relationship Id="rId378" Type="http://schemas.openxmlformats.org/officeDocument/2006/relationships/image" Target="media/image154.wmf"/><Relationship Id="rId377" Type="http://schemas.openxmlformats.org/officeDocument/2006/relationships/oleObject" Target="embeddings/oleObject220.bin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8.bin"/><Relationship Id="rId373" Type="http://schemas.openxmlformats.org/officeDocument/2006/relationships/oleObject" Target="embeddings/oleObject217.bin"/><Relationship Id="rId372" Type="http://schemas.openxmlformats.org/officeDocument/2006/relationships/oleObject" Target="embeddings/oleObject216.bin"/><Relationship Id="rId371" Type="http://schemas.openxmlformats.org/officeDocument/2006/relationships/image" Target="media/image152.wmf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1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50.wmf"/><Relationship Id="rId366" Type="http://schemas.openxmlformats.org/officeDocument/2006/relationships/oleObject" Target="embeddings/oleObject213.bin"/><Relationship Id="rId365" Type="http://schemas.openxmlformats.org/officeDocument/2006/relationships/image" Target="media/image149.wmf"/><Relationship Id="rId364" Type="http://schemas.openxmlformats.org/officeDocument/2006/relationships/oleObject" Target="embeddings/oleObject212.bin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9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208.bin"/><Relationship Id="rId358" Type="http://schemas.openxmlformats.org/officeDocument/2006/relationships/oleObject" Target="embeddings/oleObject207.bin"/><Relationship Id="rId357" Type="http://schemas.openxmlformats.org/officeDocument/2006/relationships/oleObject" Target="embeddings/oleObject206.bin"/><Relationship Id="rId356" Type="http://schemas.openxmlformats.org/officeDocument/2006/relationships/oleObject" Target="embeddings/oleObject205.bin"/><Relationship Id="rId355" Type="http://schemas.openxmlformats.org/officeDocument/2006/relationships/image" Target="media/image147.png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3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202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1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200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9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8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7.bin"/><Relationship Id="rId340" Type="http://schemas.openxmlformats.org/officeDocument/2006/relationships/image" Target="media/image140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96.bin"/><Relationship Id="rId338" Type="http://schemas.openxmlformats.org/officeDocument/2006/relationships/image" Target="media/image139.png"/><Relationship Id="rId337" Type="http://schemas.openxmlformats.org/officeDocument/2006/relationships/image" Target="media/image138.wmf"/><Relationship Id="rId336" Type="http://schemas.openxmlformats.org/officeDocument/2006/relationships/oleObject" Target="embeddings/oleObject195.bin"/><Relationship Id="rId335" Type="http://schemas.openxmlformats.org/officeDocument/2006/relationships/oleObject" Target="embeddings/oleObject194.bin"/><Relationship Id="rId334" Type="http://schemas.openxmlformats.org/officeDocument/2006/relationships/oleObject" Target="embeddings/oleObject193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2.bin"/><Relationship Id="rId331" Type="http://schemas.openxmlformats.org/officeDocument/2006/relationships/oleObject" Target="embeddings/oleObject191.bin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9.bin"/><Relationship Id="rId328" Type="http://schemas.openxmlformats.org/officeDocument/2006/relationships/image" Target="media/image136.wmf"/><Relationship Id="rId327" Type="http://schemas.openxmlformats.org/officeDocument/2006/relationships/oleObject" Target="embeddings/oleObject188.bin"/><Relationship Id="rId326" Type="http://schemas.openxmlformats.org/officeDocument/2006/relationships/oleObject" Target="embeddings/oleObject187.bin"/><Relationship Id="rId325" Type="http://schemas.openxmlformats.org/officeDocument/2006/relationships/oleObject" Target="embeddings/oleObject186.bin"/><Relationship Id="rId324" Type="http://schemas.openxmlformats.org/officeDocument/2006/relationships/oleObject" Target="embeddings/oleObject185.bin"/><Relationship Id="rId323" Type="http://schemas.openxmlformats.org/officeDocument/2006/relationships/oleObject" Target="embeddings/oleObject184.bin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4.png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image" Target="media/image133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71.bin"/><Relationship Id="rId305" Type="http://schemas.openxmlformats.org/officeDocument/2006/relationships/oleObject" Target="embeddings/oleObject170.bin"/><Relationship Id="rId304" Type="http://schemas.openxmlformats.org/officeDocument/2006/relationships/oleObject" Target="embeddings/oleObject169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oleObject" Target="embeddings/oleObject166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9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3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1.png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1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50.bin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2.wmf"/><Relationship Id="rId259" Type="http://schemas.openxmlformats.org/officeDocument/2006/relationships/image" Target="media/image113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40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9.bin"/><Relationship Id="rId251" Type="http://schemas.openxmlformats.org/officeDocument/2006/relationships/oleObject" Target="embeddings/oleObject138.bin"/><Relationship Id="rId250" Type="http://schemas.openxmlformats.org/officeDocument/2006/relationships/oleObject" Target="embeddings/oleObject137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1.bin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7.png"/><Relationship Id="rId24" Type="http://schemas.openxmlformats.org/officeDocument/2006/relationships/image" Target="media/image11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7.bin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8.png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4.bin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1.bin"/><Relationship Id="rId208" Type="http://schemas.openxmlformats.org/officeDocument/2006/relationships/image" Target="media/image94.png"/><Relationship Id="rId207" Type="http://schemas.openxmlformats.org/officeDocument/2006/relationships/image" Target="media/image93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image" Target="media/image86.png"/><Relationship Id="rId191" Type="http://schemas.openxmlformats.org/officeDocument/2006/relationships/image" Target="media/image85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7.bin"/><Relationship Id="rId18" Type="http://schemas.openxmlformats.org/officeDocument/2006/relationships/image" Target="media/image8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6.bin"/><Relationship Id="rId177" Type="http://schemas.openxmlformats.org/officeDocument/2006/relationships/oleObject" Target="embeddings/oleObject95.bin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72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image" Target="media/image63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3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8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7.bin"/><Relationship Id="rId126" Type="http://schemas.openxmlformats.org/officeDocument/2006/relationships/oleObject" Target="embeddings/oleObject66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3.bin"/><Relationship Id="rId12" Type="http://schemas.openxmlformats.org/officeDocument/2006/relationships/image" Target="media/image5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9.bin"/><Relationship Id="rId111" Type="http://schemas.openxmlformats.org/officeDocument/2006/relationships/oleObject" Target="embeddings/oleObject58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7.bin"/><Relationship Id="rId108" Type="http://schemas.openxmlformats.org/officeDocument/2006/relationships/oleObject" Target="embeddings/oleObject56.bin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1100</Words>
  <Characters>1247</Characters>
  <Lines>0</Lines>
  <Paragraphs>0</Paragraphs>
  <TotalTime>5</TotalTime>
  <ScaleCrop>false</ScaleCrop>
  <LinksUpToDate>false</LinksUpToDate>
  <CharactersWithSpaces>1319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2025-02-06T21:20:00Z</dcterms:created>
  <dc:creator>学科网试题生产平台</dc:creator>
  <dc:description>3666507910119424</dc:description>
  <cp:lastModifiedBy>超可爱的东西</cp:lastModifiedBy>
  <dcterms:modified xsi:type="dcterms:W3CDTF">2025-02-06T14:20:55Z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B0171BDEE12B4A97B372362DECAF23DF_12</vt:lpwstr>
  </property>
</Properties>
</file>