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0322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12230100</wp:posOffset>
            </wp:positionV>
            <wp:extent cx="431800" cy="279400"/>
            <wp:effectExtent l="0" t="0" r="6350" b="635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年上海市宝山区中考数学一模试卷</w:t>
      </w:r>
    </w:p>
    <w:p w14:paraId="6A6E1EC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3C0F2D5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在比例尺为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8" o:title="eqId30a9db59a82f739efafda93262726bd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的图纸上，量得一座塔的高是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" o:title="eqId73833ea2fd757b3739d3eb634aa96e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厘米，那么它实际的高度是（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76DD4F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110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22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220</w:t>
      </w:r>
      <w:r>
        <w:rPr>
          <w:rFonts w:ascii="宋体" w:hAnsi="宋体" w:eastAsia="宋体" w:cs="宋体"/>
          <w:color w:val="auto"/>
        </w:rPr>
        <w:t>米</w:t>
      </w:r>
    </w:p>
    <w:p w14:paraId="5D0A6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12" o:title="eqIda50a39604477d1d9326eb455cda2e8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等于（    ）</w:t>
      </w:r>
    </w:p>
    <w:p w14:paraId="38B907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6" o:title="eqId860884c0017c8bceb5b0edff796c14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4pt;width:20pt;" o:ole="t" filled="f" o:preferrelative="t" stroked="f" coordsize="21600,21600">
            <v:path/>
            <v:fill on="f" focussize="0,0"/>
            <v:stroke on="f" joinstyle="miter"/>
            <v:imagedata r:id="rId18" o:title="eqId827ccf0c04aa941ba20d5f4c6068b4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17B9A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下列图形，相似的一组是（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602F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627268" name="图片 770627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27268" name="图片 77062726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两个直角三角形</w:t>
      </w:r>
    </w:p>
    <w:p w14:paraId="1B7FE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两个等腰三角形</w:t>
      </w:r>
    </w:p>
    <w:p w14:paraId="536C7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有一个内角为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391479c151307826c9765a47a5f1050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的两个菱形</w:t>
      </w:r>
    </w:p>
    <w:p w14:paraId="6A506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边长分别是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厘米的两个菱形</w:t>
      </w:r>
    </w:p>
    <w:p w14:paraId="79760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中，如果点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27" o:title="eqIdaa5bf1f2fc9058e2ed3824d8750cc1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31.2pt;width:42.6pt;" o:ole="t" filled="f" o:preferrelative="t" stroked="f" coordsize="21600,21600">
            <v:path/>
            <v:fill on="f" focussize="0,0"/>
            <v:stroke on="f" joinstyle="miter"/>
            <v:imagedata r:id="rId29" o:title="eqIdf22d30b98249fb732474a10865e4228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B9E1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31" o:title="eqId8b73abfe4bc26b1ded680d7abb1a2c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33" o:title="eqId3c64d5fc60309e1920b076171a9df46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35" o:title="eqIdb1a6057ebfd4a316d82d5cd0bb9b09c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4.55pt;width:45.2pt;" o:ole="t" filled="f" o:preferrelative="t" stroked="f" coordsize="21600,21600">
            <v:path/>
            <v:fill on="f" focussize="0,0"/>
            <v:stroke on="f" joinstyle="miter"/>
            <v:imagedata r:id="rId37" o:title="eqId131bbb874be8760c7347004fd276e51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74292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如图，在等腰梯形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" o:title="eqId6dceb5cc71fc50f20649f6b9535fd9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3" o:title="eqIda2594e927cb7ed022acc039c3bb136d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5" o:title="eqId2e735a28578ba191da6d4f3b0f8e87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9.15pt;width:77pt;" o:ole="t" filled="f" o:preferrelative="t" stroked="f" coordsize="21600,21600">
            <v:path/>
            <v:fill on="f" focussize="0,0"/>
            <v:stroke on="f" joinstyle="miter"/>
            <v:imagedata r:id="rId47" o:title="eqId3d1aa922b038bd7247741f895e19256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，用向量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49" o:title="eqIdb8e8b95a61af300412fc65f8460890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51" o:title="eqIdc085dbb9d78aef7d81c3f4d6855f06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9682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58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7pt;width:56pt;" o:ole="t" filled="f" o:preferrelative="t" stroked="f" coordsize="21600,21600">
            <v:path/>
            <v:fill on="f" focussize="0,0"/>
            <v:stroke on="f" joinstyle="miter"/>
            <v:imagedata r:id="rId54" o:title="eqIdef6855998d3fe2cb58a3b9ef688f18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6.9pt;width:56.2pt;" o:ole="t" filled="f" o:preferrelative="t" stroked="f" coordsize="21600,21600">
            <v:path/>
            <v:fill on="f" focussize="0,0"/>
            <v:stroke on="f" joinstyle="miter"/>
            <v:imagedata r:id="rId56" o:title="eqIde842316058b12d0cd13d659e9e115f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8" o:title="eqIdef9466c9ccc570beffea24a81bf2813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9f74437c46fd9c7675548f5fa0daad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 w14:paraId="70846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627260" name="图片 770627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27260" name="图片 7706272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9pt;width:106.15pt;" o:ole="t" filled="f" o:preferrelative="t" stroked="f" coordsize="21600,21600">
            <v:path/>
            <v:fill on="f" focussize="0,0"/>
            <v:stroke on="f" joinstyle="miter"/>
            <v:imagedata r:id="rId62" o:title="eqId2974a225c3104d86db1b7a70fb31305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6" o:title="eqIdf2ddd49625097d0a78df7170be4f88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4.9pt;width:73.3pt;" o:ole="t" filled="f" o:preferrelative="t" stroked="f" coordsize="21600,21600">
            <v:path/>
            <v:fill on="f" focussize="0,0"/>
            <v:stroke on="f" joinstyle="miter"/>
            <v:imagedata r:id="rId68" o:title="eqIdc331e22ff00ca1aeede09036743675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．某同学得到以下两个结论：</w:t>
      </w:r>
    </w:p>
    <w:p w14:paraId="0A3E4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的黄金分割点；②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73" o:title="eqId1b71a0a23006692a8178cb309c98c15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95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关于结论①和②，下列说法正确的是（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254C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19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D72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①错误②正确</w:t>
      </w:r>
    </w:p>
    <w:p w14:paraId="3DDFD2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①和②都错误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①和②都正确</w:t>
      </w:r>
    </w:p>
    <w:p w14:paraId="49C8C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 w14:paraId="57D1F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76" o:title="eqId4ffd2eee3f6a42cf32247c0e297b23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8" o:title="eqIdd45f7d003126610b4de063158811dd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34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0" o:title="eqId71b5f77723fa3b699d16ec07b0e239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0FE2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31.1pt;width:145.95pt;" o:ole="t" filled="f" o:preferrelative="t" stroked="f" coordsize="21600,21600">
            <v:path/>
            <v:fill on="f" focussize="0,0"/>
            <v:stroke on="f" joinstyle="miter"/>
            <v:imagedata r:id="rId82" o:title="eqId92b757d18ecdb8d2fcf6130c6b181c1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4B6B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84" o:title="eqId6b0e4bcb53240c0b9d14de310051d5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的图象开口向下，那么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6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1D0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8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91" o:title="eqIdcab0ed07775b0fdcb368b696a0f654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93" o:title="eqId192728095f98ecb25f71d8c5751a32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5" o:title="eqIdb25eff69a4a0dc7a7ab183843303d33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97" o:title="eqId1a32ff42fed45ae870a688fb7103fa7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9" o:title="eqIde44169ca257d7e7eed3954f45a1efce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01" o:title="eqIdaeedb5f361a1baff6338436fff6c471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9f08273d339dc5ddbb89aa67bb8205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5" o:title="eqId52989f8fadc789196e5d73124bf782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7" o:title="eqId589786dd7c3a2679c3230b671cd232d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AEC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6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22pt;width:74pt;" o:ole="t" filled="f" o:preferrelative="t" stroked="f" coordsize="21600,21600">
            <v:path/>
            <v:fill on="f" focussize="0,0"/>
            <v:stroke on="f" joinstyle="miter"/>
            <v:imagedata r:id="rId111" o:title="eqIdaaedaad757fa09c4bcfcf3ef6e9e03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轴对称的抛物线的表达式为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49B3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22pt;width:87pt;" o:ole="t" filled="f" o:preferrelative="t" stroked="f" coordsize="21600,21600">
            <v:path/>
            <v:fill on="f" focussize="0,0"/>
            <v:stroke on="f" joinstyle="miter"/>
            <v:imagedata r:id="rId114" o:title="eqId7378ca7538612cd64271a859f7e6553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个单位，所得到的新抛物线的对称轴方程是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6" o:title="eqId99c6875d552e9fff3c7d655f3a59b1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，那么原抛物线的顶点的横坐标是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E203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8" o:title="eqIddd967903ed5a6f640a5b801ec8be00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0" o:title="eqIded10df4140819d5451773a45de66201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4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7" o:title="eqIde65a3e478bb87d094e3a0af30dd10a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a25c28359f8d8da9eaf4672a6cf8ae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31" o:title="eqIdd91e07104b699c4012be2d26160976a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33" o:title="eqIdbdb8eca20ce2c918ea4034ea15210c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E72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98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8" o:title="eqIddd967903ed5a6f640a5b801ec8be00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137" o:title="eqId27589f8a8d336e84aea74756d1c318c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4.15pt;width:69.9pt;" o:ole="t" filled="f" o:preferrelative="t" stroked="f" coordsize="21600,21600">
            <v:path/>
            <v:fill on="f" focussize="0,0"/>
            <v:stroke on="f" joinstyle="miter"/>
            <v:imagedata r:id="rId141" o:title="eqId0b69d2dfdb8f5702f0f723921742ce4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0627262" name="图片 770627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27262" name="图片 77062726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重心，那么四边形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4" o:title="eqIdaf045d2542c40f955a9de356b9b088c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32D9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9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在数学活动课上，需要用三角形纸片裁剪出一张正方形纸片．如图，现有三角形纸片（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5pt;width:126pt;" o:ole="t" filled="f" o:preferrelative="t" stroked="f" coordsize="21600,21600">
            <v:path/>
            <v:fill on="f" focussize="0,0"/>
            <v:stroke on="f" joinstyle="miter"/>
            <v:imagedata r:id="rId149" o:title="eqId27f461f90f146947ea82fd2af277f0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．裁剪出的正方形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1" o:title="eqIdb32c05247f6998d7a70d31d13be4148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的一个顶点是直角顶点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3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，那么正方形的边长是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5" o:title="eqId9efa9fbcfb9595e2f031aa691db4564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1C3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79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一个二次函数的图象经过点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8" o:title="eqIdffb06e9495161690484b25941069866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的值是这个函数的“零点”．例如：二次函数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60" o:title="eqIdd873ac24f65af0a6447b9bc1c25478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取何值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2" o:title="eqIdcb442fb1fe1a5d9768cf11c3e1b7ec5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64" o:title="eqId9ee8c50793afd59e6ab4a2be5a87775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−2</m:t>
        </m:r>
      </m:oMath>
      <w:r>
        <w:rPr>
          <w:rFonts w:ascii="宋体" w:hAnsi="宋体" w:eastAsia="宋体" w:cs="宋体"/>
          <w:color w:val="000000"/>
        </w:rPr>
        <w:t>是这个函数的“零点”．如果一个二次函数有且只有一个“零点”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，那么这个二次函数的解析式可以是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．（写出一个符合要求的函数解析式即可）</w:t>
      </w:r>
    </w:p>
    <w:p w14:paraId="4F149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.8pt;width:66.6pt;" o:ole="t" filled="f" o:preferrelative="t" stroked="f" coordsize="21600,21600">
            <v:path/>
            <v:fill on="f" focussize="0,0"/>
            <v:stroke on="f" joinstyle="miter"/>
            <v:imagedata r:id="rId169" o:title="eqIda566b100fb2ebe3d208f9b65279342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71" o:title="eqId56d3c9ce32b721995f355eea411340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顺时针旋转得到对应线段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8" o:title="eqId96da6a92696231d36b502167ca0541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80" o:title="eqId7bb0628cecbfc98d390e5447d52414e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82" o:title="eqIde675a92cad72c65aa4071b9d9e22609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84" o:title="eqIdad056c25c0fdcbcc765eb5cbc6093f2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9f5a0a6e5b3f489a7032ea5116c960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68a83fdd2ba72a2dba0b6b10bb3e06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1572D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C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0F8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一副三角尺由两块直角三角尺组成，其中一块是含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1" o:title="eqIdf6b86c22b670a8e9f3896f9e8883fb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角的直角三角形，另一块是含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79a97bb4dcfab4ec7539bc783d563c4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角的直角三角形．用这两块三角尺可以拼成一个四边形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（如图），设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96" o:title="eqId6d42e97eee705d164e6ac6de9ecd6d1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0A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E0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9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的代数式直接表示：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01" o:title="eqIdd9f63d194aa0d4091618b6f41f569e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2DD43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3" o:title="eqId5a72dfbf0138a611174c36ce077e0c4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0627266" name="图片 770627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27266" name="图片 77062726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正切值．</w:t>
      </w:r>
    </w:p>
    <w:p w14:paraId="2CDFB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为了方便居民出入小区，小区业委会决定对大门口的一段斜坡进行改造．原坡面是矩形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6" o:title="eqId3d2c15801fee2405573677484f5dcfa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米，斜坡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1" o:title="eqIdf6b86c22b670a8e9f3896f9e8883fb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．计划将斜坡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改造成坡比为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1" o:title="eqIdcf16b18e816ca2f26df5116fb3acfa9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68a83fdd2ba72a2dba0b6b10bb3e06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所示），坡面的宽度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不变．</w:t>
      </w:r>
    </w:p>
    <w:p w14:paraId="778B7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D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求改造后斜面底部延伸出来的部分（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7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）的长度；</w:t>
      </w:r>
    </w:p>
    <w:p w14:paraId="7B139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改建这条斜坡需要多少立方米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0627264" name="图片 770627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27264" name="图片 770627264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混凝土材料？</w:t>
      </w:r>
    </w:p>
    <w:p w14:paraId="094A1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20pt;width:45.2pt;" o:ole="t" filled="f" o:preferrelative="t" stroked="f" coordsize="21600,21600">
            <v:path/>
            <v:fill on="f" focussize="0,0"/>
            <v:stroke on="f" joinstyle="miter"/>
            <v:imagedata r:id="rId220" o:title="eqIde99190a288fd2404f9bde73c4ef4278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22" o:title="eqId60b5d95a57b2fef0258566cac2a3284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22pt;width:87pt;" o:ole="t" filled="f" o:preferrelative="t" stroked="f" coordsize="21600,21600">
            <v:path/>
            <v:fill on="f" focussize="0,0"/>
            <v:stroke on="f" joinstyle="miter"/>
            <v:imagedata r:id="rId114" o:title="eqId7378ca7538612cd64271a859f7e6553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25" o:title="eqId94440d3e4c073f94f2b266ff99d50e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）上的两点．</w:t>
      </w:r>
    </w:p>
    <w:p w14:paraId="463BD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7" o:title="eqIda6c57bbef89a37f1a3808c0ceeac0c2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04C71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29" o:title="eqIde673ef2d48215ca84a48377f17d6df0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，求这个抛物线的表达式</w:t>
      </w:r>
    </w:p>
    <w:p w14:paraId="0A375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4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6" o:title="eqIdfb7a2ac664f90a359102f9c4ceb8800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7" o:title="eqId85c4bdfb0db1e31e8459df1d15f9a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274cf35acb4a1748d15c39d15a9bea7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分别与对角线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70C97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7A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43" o:title="eqIdd6217ba54baf35aca59d9b89ded736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45" o:title="eqId83873a9d782f2588c5eedbfe73f9bc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7" o:title="eqIde6baf820ff60f2015ae352f2b1bc3ab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，先补全条件；</w:t>
      </w:r>
    </w:p>
    <w:p w14:paraId="4D439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6.85pt;width:49.3pt;" o:ole="t" filled="f" o:preferrelative="t" stroked="f" coordsize="21600,21600">
            <v:path/>
            <v:fill on="f" focussize="0,0"/>
            <v:stroke on="f" joinstyle="miter"/>
            <v:imagedata r:id="rId249" o:title="eqId3e2797141b1e6cc7b65148363848321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1" o:title="eqId06e322e0c87479bba874db9ae9ba36b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FB5E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学完“相似三角形”之后，小明和同学尝试探索相似四边形的判定与性质，以下是他们的思考</w:t>
      </w:r>
    </w:p>
    <w:p w14:paraId="75E41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【定义】如果两个四边形的四个角对应相等，四条边对应成比例，那么这两个四边形相似．两个相似四边形的对应边的比等于相似比．</w:t>
      </w:r>
    </w:p>
    <w:p w14:paraId="07BF4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【思考】类比相似三角形，对相似四边形的判定与性质提出了许多猜测，如：</w:t>
      </w:r>
    </w:p>
    <w:p w14:paraId="6CCEB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①四条边对应成比例，且有一组角对应相等的两个四边形相似；</w:t>
      </w:r>
    </w:p>
    <w:p w14:paraId="632D7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②四个角对应相等，且有两条相邻的边对应成比例的两个四边形相似；</w:t>
      </w:r>
    </w:p>
    <w:p w14:paraId="406C8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③相似四边形的面积的比等于相似比的平方．</w:t>
      </w:r>
    </w:p>
    <w:p w14:paraId="3DF1C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4B66A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【探究】请完成上述猜测中第③个结论的证明．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785E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67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已知：如图，四边形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39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2">
                  <o:LockedField>false</o:LockedField>
                </o:OLEObject>
              </w:object>
            </w:r>
            <w:r>
              <w:rPr>
                <w:color w:val="000000"/>
              </w:rPr>
              <w:t>与四边形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54" o:title="eqIdbae2fd0bb6dcb90ee752e7bcabd22b8e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3">
                  <o:LockedField>false</o:LockedField>
                </o:OLEObject>
              </w:object>
            </w:r>
            <w:r>
              <w:rPr>
                <w:color w:val="000000"/>
              </w:rPr>
              <w:t>相似，点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3.15pt;width:60.75pt;" o:ole="t" filled="f" o:preferrelative="t" stroked="f" coordsize="21600,21600">
                  <v:path/>
                  <v:fill on="f" focussize="0,0"/>
                  <v:stroke on="f" joinstyle="miter"/>
                  <v:imagedata r:id="rId256" o:title="eqId3997863d404747df2cee89514ca84396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5">
                  <o:LockedField>false</o:LockedField>
                </o:OLEObject>
              </w:object>
            </w:r>
            <w:r>
              <w:rPr>
                <w:color w:val="000000"/>
              </w:rPr>
              <w:t>分别与点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4.25pt;width:78.75pt;" o:ole="t" filled="f" o:preferrelative="t" stroked="f" coordsize="21600,21600">
                  <v:path/>
                  <v:fill on="f" focussize="0,0"/>
                  <v:stroke on="f" joinstyle="miter"/>
                  <v:imagedata r:id="rId258" o:title="eqId02007412da2e30de685ae0ba234f50a3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7">
                  <o:LockedField>false</o:LockedField>
                </o:OLEObject>
              </w:object>
            </w:r>
            <w:r>
              <w:rPr>
                <w:color w:val="000000"/>
              </w:rPr>
              <w:t>对应</w:t>
            </w:r>
          </w:p>
          <w:p w14:paraId="36022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求证：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36.75pt;width:81.75pt;" o:ole="t" filled="f" o:preferrelative="t" stroked="f" coordsize="21600,21600">
                  <v:path/>
                  <v:fill on="f" focussize="0,0"/>
                  <v:stroke on="f" joinstyle="miter"/>
                  <v:imagedata r:id="rId260" o:title="eqId30a100c8ec26e3712b3c6ab098192ba3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9">
                  <o:LockedField>false</o:LockedField>
                </o:OLEObject>
              </w:object>
            </w:r>
            <w:r>
              <w:rPr>
                <w:color w:val="000000"/>
              </w:rPr>
              <w:t>．</w:t>
            </w:r>
          </w:p>
          <w:p w14:paraId="1F0F8B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24150" cy="10763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38ED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</w:t>
            </w:r>
          </w:p>
        </w:tc>
      </w:tr>
    </w:tbl>
    <w:p w14:paraId="657B8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【运用】同学们通过讨论，证明了上述猜测都是正确的．试运用这些结论，解决问题：如图，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30.85pt;" o:ole="t" filled="f" o:preferrelative="t" stroked="f" coordsize="21600,21600">
            <v:path/>
            <v:fill on="f" focussize="0,0"/>
            <v:stroke on="f" joinstyle="miter"/>
            <v:imagedata r:id="rId263" o:title="eqId242b88a92c3f78aab24d2cc6944c53e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15pt;width:47.25pt;" o:ole="t" filled="f" o:preferrelative="t" stroked="f" coordsize="21600,21600">
            <v:path/>
            <v:fill on="f" focussize="0,0"/>
            <v:stroke on="f" joinstyle="miter"/>
            <v:imagedata r:id="rId265" o:title="eqId06dee7dd054fce503a4336205dc5672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67" o:title="eqIdb348d598a0fc163951e1145909910d4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31pt;width:59.15pt;" o:ole="t" filled="f" o:preferrelative="t" stroked="f" coordsize="21600,21600">
            <v:path/>
            <v:fill on="f" focussize="0,0"/>
            <v:stroke on="f" joinstyle="miter"/>
            <v:imagedata r:id="rId269" o:title="eqIdff97f162adb9639f524999989b1fb9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71" o:title="eqId84c729c4176c2a22bbad966e67ccf32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39A2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6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275" o:title="eqId28afbde999a41615c883cc92e5823da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在抛物线上，且都在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轴右侧，横坐标分别是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77" o:title="eqId0623207595425920f16e76a7f8f268b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D5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2428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F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1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83" o:title="eqIdd4eab5bfcddcc06dd8db81edf9364c5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的值（结果用含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的代数式表示）；</w:t>
      </w:r>
    </w:p>
    <w:p w14:paraId="7F4D1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轴上存在点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285" o:title="eqId615fc8790237a1b09af51d6bcad6b59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7" o:title="eqId4b10134e7a46e6f6f7cb9d5e2371727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84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①求抛物线的表达式；</w:t>
      </w:r>
    </w:p>
    <w:p w14:paraId="1A65E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89" o:title="eqIda8bc235df1d3cf1b65050cd1907590c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a25c28359f8d8da9eaf4672a6cf8ae4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</w:t>
      </w:r>
    </w:p>
    <w:p w14:paraId="4589F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0" o:title="eqIded10df4140819d5451773a45de66201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5" o:title="eqIdd70dc2c20619a4fc12a0cfda59af5b6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7" o:title="eqIdef0402dd5ae3db10281f9f1e11738bc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1" o:title="eqId8290323a3da9d76a509ba5d14daabe9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4384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9D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04" o:title="eqId348fb71fbc47fd87e9ce011652ef41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62EB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8" o:title="eqIdf805768a5ffaf8bdfa4bc3b680aafdc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310" o:title="eqId56da538aae9dfad4bb8340f0cf9dcf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值；</w:t>
      </w:r>
    </w:p>
    <w:p w14:paraId="3CAA0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13" o:title="eqId4c105d6ba18fbb0581fb982175e2eac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是直角三角形，求这时四边形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315" o:title="eqIdb312dab930cbbb9a4bb1a99f044dab7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3965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1A00B0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BD5E5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0CE29E39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C5295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8" Type="http://schemas.openxmlformats.org/officeDocument/2006/relationships/fontTable" Target="fontTable.xml"/><Relationship Id="rId317" Type="http://schemas.openxmlformats.org/officeDocument/2006/relationships/customXml" Target="../customXml/item2.xml"/><Relationship Id="rId316" Type="http://schemas.openxmlformats.org/officeDocument/2006/relationships/customXml" Target="../customXml/item1.xml"/><Relationship Id="rId315" Type="http://schemas.openxmlformats.org/officeDocument/2006/relationships/image" Target="media/image148.wmf"/><Relationship Id="rId314" Type="http://schemas.openxmlformats.org/officeDocument/2006/relationships/oleObject" Target="embeddings/oleObject163.bin"/><Relationship Id="rId313" Type="http://schemas.openxmlformats.org/officeDocument/2006/relationships/image" Target="media/image147.wmf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6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42.png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image" Target="media/image14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3.png"/><Relationship Id="rId277" Type="http://schemas.openxmlformats.org/officeDocument/2006/relationships/image" Target="media/image132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31.wmf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30.png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8.bin"/><Relationship Id="rId27" Type="http://schemas.openxmlformats.org/officeDocument/2006/relationships/image" Target="media/image13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4.png"/><Relationship Id="rId260" Type="http://schemas.openxmlformats.org/officeDocument/2006/relationships/image" Target="media/image12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2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4.png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11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4.png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png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png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png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png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631</Words>
  <Characters>748</Characters>
  <Lines>0</Lines>
  <Paragraphs>0</Paragraphs>
  <TotalTime>5</TotalTime>
  <ScaleCrop>false</ScaleCrop>
  <LinksUpToDate>false</LinksUpToDate>
  <CharactersWithSpaces>819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2025-02-10T23:37:00Z</dcterms:created>
  <dc:creator>学科网试题生产平台</dc:creator>
  <dc:description>3680751009415168</dc:description>
  <cp:lastModifiedBy>超可爱的东西</cp:lastModifiedBy>
  <dcterms:modified xsi:type="dcterms:W3CDTF">2025-02-11T00:01:58Z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9A9FC53DEFE5479F862FFA4C1742FCBA_12</vt:lpwstr>
  </property>
</Properties>
</file>