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12369800</wp:posOffset>
            </wp:positionV>
            <wp:extent cx="330200" cy="292100"/>
            <wp:effectExtent l="0" t="0" r="12700" b="12700"/>
            <wp:wrapNone/>
            <wp:docPr id="100230" name="图片 1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0" name="图片 1002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初三数学期末练习卷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分，建议考试时间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下列函数中，是二次函数的是（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" o:title="eqIdaa6342e0a5a8942cfb1cf535ceb2c50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5pt;width:47.8pt;" o:ole="t" filled="f" o:preferrelative="t" stroked="f" coordsize="21600,21600">
            <v:path/>
            <v:fill on="f" focussize="0,0"/>
            <v:stroke on="f" joinstyle="miter"/>
            <v:imagedata r:id="rId14" o:title="eqIdc2b629bea8e22de9bfc49158e228987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54293279" name="图片 954293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293279" name="图片 95429327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7" o:title="eqId2e117ce2ca0083b7abfda53501aaa66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9" o:title="eqIde4bb6a5825e0dbaf4176b4d1eb5f870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" o:title="eqIddd967903ed5a6f640a5b801ec8be007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3" o:title="eqId7e3262fc038bbec5e7c8cc47df08bef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" o:title="eqIdd70dc2c20619a4fc12a0cfda59af5b6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7" o:title="eqIde65a3e478bb87d094e3a0af30dd10ae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，那么下列等式正确的是（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9.25pt;width:48.75pt;" o:ole="t" filled="f" o:preferrelative="t" stroked="f" coordsize="21600,21600">
            <v:path/>
            <v:fill on="f" focussize="0,0"/>
            <v:stroke on="f" joinstyle="miter"/>
            <v:imagedata r:id="rId29" o:title="eqId15ee608882881caff2f1e223177424a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5pt;width:48.5pt;" o:ole="t" filled="f" o:preferrelative="t" stroked="f" coordsize="21600,21600">
            <v:path/>
            <v:fill on="f" focussize="0,0"/>
            <v:stroke on="f" joinstyle="miter"/>
            <v:imagedata r:id="rId31" o:title="eqId8d2c413253fe5bc1f9287a35e6fc45e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33" o:title="eqId02af322c460e07f28aa287707ddb709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7pt;width:46.3pt;" o:ole="t" filled="f" o:preferrelative="t" stroked="f" coordsize="21600,21600">
            <v:path/>
            <v:fill on="f" focussize="0,0"/>
            <v:stroke on="f" joinstyle="miter"/>
            <v:imagedata r:id="rId35" o:title="eqId4620911123e31d5c4669d693bee5f13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60.75pt;" o:ole="t" filled="f" o:preferrelative="t" stroked="f" coordsize="21600,21600">
            <v:path/>
            <v:fill on="f" focussize="0,0"/>
            <v:stroke on="f" joinstyle="miter"/>
            <v:imagedata r:id="rId37" o:title="eqId5c9eed8abe5609fa5fc1eb28be268d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39" o:title="eqIdefda714bc270ccf8712aaf16f7b08b8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1" o:title="eqIdc2859333183a1d5749eac25f8b4e3b4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的方向相反，那么下列结论中正确的是（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43" o:title="eqId5e2f7ab09bfc34685cab92e22dfc1fa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45" o:title="eqId1d309cfe7c68c9453796d3ea6f617ef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47" o:title="eqId5cf7099330d2a27c31a2cf08710db5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49" o:title="eqId26a180899f65aa8c2442ef074eb598d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如果两个相似三角形的周长比为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1" o:title="eqIdfa9c934d84feba963335cc7edf01610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，那么它们的对应角平分线的比为（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1" o:title="eqIdfa9c934d84feba963335cc7edf01610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54" o:title="eqId37d65e051e943ab28fa57aee2fb579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6" o:title="eqIded4ad8c2f085914eb835dd821ec84fe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58" o:title="eqId526ddee4ed97b917d9e4cc4542c72a3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下列关于二次函数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57pt;" o:ole="t" filled="f" o:preferrelative="t" stroked="f" coordsize="21600,21600">
            <v:path/>
            <v:fill on="f" focussize="0,0"/>
            <v:stroke on="f" joinstyle="miter"/>
            <v:imagedata r:id="rId60" o:title="eqId863df7ab93c2c08d1d673b6ec522b0c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的图像与性质的描述，正确的是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该函数图像经过原点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该函数图像在对称轴右侧部分是上升的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该函数图像的开口向下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该函数图像可由函数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2" o:title="eqId344ccbf79da6ad7e3709d6fa72efb75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的图像平移得到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下列命题中，说法正确的是（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如果一个直角三角形中有两边之比为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54" o:title="eqId37d65e051e943ab28fa57aee2fb5799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，那么所有这样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293271" name="图片 954293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293271" name="图片 95429327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直角三角形一定相似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如果一个等腰三角形中有两边之比为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54" o:title="eqId37d65e051e943ab28fa57aee2fb579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，那么所有这样的等腰三角形一定相似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如果一个直角三角形中有两个内角的度数之比为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54" o:title="eqId37d65e051e943ab28fa57aee2fb5799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，那么所有这样的直角三角形一定相似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如果一个等腰三角形中有两个内角的度数之比为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54" o:title="eqId37d65e051e943ab28fa57aee2fb579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，那么所有这样的等腰三角形一定相似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【请将结果直接填入答题纸的相应位置】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69" o:title="eqId6a5ea5b012b3fa0bea20170053e89ad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71" o:title="eqIddaeeb8e59d603ba51e905810a468894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3.75pt;width:77.45pt;" o:ole="t" filled="f" o:preferrelative="t" stroked="f" coordsize="21600,21600">
            <v:path/>
            <v:fill on="f" focussize="0,0"/>
            <v:stroke on="f" joinstyle="miter"/>
            <v:imagedata r:id="rId73" o:title="eqIdf6bf40f7767e74c17072a209bf70ef0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75" o:title="eqId0e7fa3aea72ccc36948a4a90f7368f7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7" o:title="eqIddad2a36927223bd70f426ba06aea4b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b79dd200766db27fb90d6bd1992cf65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81" o:title="eqIdf37b3dca2538db0e7995418df844b7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80672dda9430cb42b3136bcb1b67bba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5" o:title="eqId895dc3dc3a6606ff487a4c4863e185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7" o:title="eqId0faed94a64b2dcfc6801b4fca0f166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9" o:title="eqId7978151ee28b5d0b797786526d303d2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边上的中线长为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" o:title="eqIddd967903ed5a6f640a5b801ec8be007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3" o:title="eqId7e3262fc038bbec5e7c8cc47df08bef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95" o:title="eqId07160f14b3b453bebb64cb2bf96dc85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97" o:title="eqIda653ee30a5165d3e930320f554ae37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99" o:title="eqIdc26a46e7879436d532af3f4b6e258a8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1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的等边三角形，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03" o:title="eqId91e1e4115d78e625e9e0f47cdade32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05" o:title="eqId8cca04b2a2b61d62a809776670a60c0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107" o:title="eqId14c57bf84b9d2fe29a0b869b4d5ee57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09" o:title="eqIddfb08f6a798dc293f3d8de281190f65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11" o:title="eqId5277fa450a0c513a86a74420f8ee99f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color w:val="000000"/>
        </w:rPr>
        <w:t>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90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小明沿着坡度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14" o:title="eqIde1852175af2bff405159bc6b574dc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的斜坡向上行走了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米，那么他距离地面的垂直高度升高了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在一个边长为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的正方形中挖去一个边长为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85pt;width:59.55pt;" o:ole="t" filled="f" o:preferrelative="t" stroked="f" coordsize="21600,21600">
            <v:path/>
            <v:fill on="f" focussize="0,0"/>
            <v:stroke on="f" joinstyle="miter"/>
            <v:imagedata r:id="rId116" o:title="eqId2a612560aa50cbdf4204a7cfe9a5abc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的小正方形，如果设剩余部分的面积为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pt;width:55pt;" o:ole="t" filled="f" o:preferrelative="t" stroked="f" coordsize="21600,21600">
            <v:path/>
            <v:fill on="f" focussize="0,0"/>
            <v:stroke on="f" joinstyle="miter"/>
            <v:imagedata r:id="rId118" o:title="eqId9f50986fccaefcd3ec0bde4a64df8dd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20" o:title="eqIdded0b6caa7d593d20ef95a1ba5c748d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都在二次函数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1.75pt;width:55.7pt;" o:ole="t" filled="f" o:preferrelative="t" stroked="f" coordsize="21600,21600">
            <v:path/>
            <v:fill on="f" focussize="0,0"/>
            <v:stroke on="f" joinstyle="miter"/>
            <v:imagedata r:id="rId122" o:title="eqIdaa1af126503aec2f46a6a2e16c67fc1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的图象上，那么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124" o:title="eqId0877194ab8760f54c35527177b03ff9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26" o:title="eqId294f5ba74cdf695fc9a8a8e52f42132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8" o:title="eqIdb6a24198bd04c29321ae5dc5a28fe42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0" o:title="eqId392cdb9d30684cce244bef94b8d861b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32" o:title="eqId6706fe00b4e231e62d9ecbec567d526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4ff7942da6c3fc4005256fb1458557c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36" o:title="eqIdb32c05247f6998d7a70d31d13be4148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8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" o:title="eqIddd967903ed5a6f640a5b801ec8be00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上．已知两条直角边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，那么正方形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36" o:title="eqIdb32c05247f6998d7a70d31d13be4148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42950" cy="1752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平行于梯形两底的直线截梯形的两腰，当两交点之间的线段长度是两底的比例中项时，我们称这条线段是梯形的“比例中线”．在梯形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=9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是梯形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的“比例中线”，那么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150" o:title="eqIda80df7738deea20c3b835f1496910e2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2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293275" name="图片 954293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293275" name="图片 95429327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中点．联结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55" o:title="eqId68a83fdd2ba72a2dba0b6b10bb3e06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7" o:title="eqIde742966e3711cfa53dce04022acf4bc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55" o:title="eqId68a83fdd2ba72a2dba0b6b10bb3e06b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所在的直线翻折得到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0" o:title="eqIdca2698f08d94afa1cd5b81444791f4c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处，延长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62" o:title="eqId6aa2b5e09f8ec785c59900a529390a0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8" o:title="eqId9d78abbad68bbbf12af10cd40ef4c3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65" o:title="eqId49b50357a6545cae8348e3059312f52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的延长线恰好经过点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67" o:title="eqIdc68897994f96dac769c682ae1d56359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25pt;width:184.75pt;" o:ole="t" filled="f" o:preferrelative="t" stroked="f" coordsize="21600,21600">
            <v:path/>
            <v:fill on="f" focussize="0,0"/>
            <v:stroke on="f" joinstyle="miter"/>
            <v:imagedata r:id="rId169" o:title="eqId259e5d3cd0151701bee93e3aa64139e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1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4" o:title="eqId09d27bd71d79cb19eb554175e4ef08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76" o:title="eqId3d1e7f5a2a4b85244fe9dc569009cf9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78" o:title="eqId86338536656046e93b53672ade9a78b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0" o:title="eqId67d32ad2221530be1dc6f86b9e73a04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95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83" o:title="eqId82f4f8e27f307a8a998a3335ba7d1bb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5" o:title="eqId9e52a8f07834cbbbe4224962672fbb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87" o:title="eqIdb06c2d0915da8f4307b059e40d4fd7d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89" o:title="eqIddb5dae01365828f3320bd6a46847013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191" o:title="eqId7a2f4b1178f68bd147d1a2a6acd0443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193" o:title="eqIdc94075193c11fe43f2396cff5a48505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8pt;width:20.4pt;" o:ole="t" filled="f" o:preferrelative="t" stroked="f" coordsize="21600,21600">
            <v:path/>
            <v:fill on="f" focussize="0,0"/>
            <v:stroke on="f" joinstyle="miter"/>
            <v:imagedata r:id="rId195" o:title="eqIdbc1070a28cb9cb8553c29747d1993b1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2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98" o:title="eqId6dceb5cc71fc50f20649f6b9535fd9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200" o:title="eqId45acdbac251ca6b76a166c1242e71df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3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4" o:title="eqId09d27bd71d79cb19eb554175e4ef08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06" o:title="eqIdefc6e4b936d7a800e839a30c3839574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7" o:title="eqIde65a3e478bb87d094e3a0af30dd10ae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00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10" o:title="eqId3a7ffcd1925a2b1259221c6a476152f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2" o:title="eqIdbdb8eca20ce2c918ea4034ea15210c7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上海教育出版社九年级第一学期《练习部分》第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页复习题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题及参考答案．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．如图，图中提供了一种求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14" o:title="eqId1fd90c9ff8a48465550e329fbcbd46c6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954293273" name="图片 954293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293273" name="图片 954293273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方法，阅读并填空：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先作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21" o:title="eqIddd967903ed5a6f640a5b801ec8be0070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      <v:path/>
                  <v:fill on="f" focussize="0,0"/>
                  <v:stroke on="f" joinstyle="miter"/>
                  <v:imagedata r:id="rId23" o:title="eqId7e3262fc038bbec5e7c8cc47df08bef7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      <v:path/>
                  <v:fill on="f" focussize="0,0"/>
                  <v:stroke on="f" joinstyle="miter"/>
                  <v:imagedata r:id="rId218" o:title="eqId2fb01d2b57580731c8b807ac8cffc8ba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；然后延长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      <v:path/>
                  <v:fill on="f" focussize="0,0"/>
                  <v:stroke on="f" joinstyle="miter"/>
                  <v:imagedata r:id="rId220" o:title="eqId6b1bd1adfe4cc6566218f19970c2fd3b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到点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，使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      <v:path/>
                  <v:fill on="f" focussize="0,0"/>
                  <v:stroke on="f" joinstyle="miter"/>
                  <v:imagedata r:id="rId222" o:title="eqIdc4dd6e7c88601b4c50b06f1238fdd95d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，结连接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      <v:path/>
                  <v:fill on="f" focussize="0,0"/>
                  <v:stroke on="f" joinstyle="miter"/>
                  <v:imagedata r:id="rId224" o:title="eqId03902478df1a55bc99703210bccab910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114675" cy="120967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      <v:path/>
                  <v:fill on="f" focussize="0,0"/>
                  <v:stroke on="f" joinstyle="miter"/>
                  <v:imagedata r:id="rId227" o:title="eqId6b7960538cb70fcf641b94864a90190d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26">
                  <o:LockedField>false</o:LockedField>
                </o:OLEObject>
              </w:objec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      <v:path/>
                  <v:fill on="f" focussize="0,0"/>
                  <v:stroke on="f" joinstyle="miter"/>
                  <v:imagedata r:id="rId229" o:title="eqId76c12e76fbd84eeec721386bd3b04cc4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）设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231" o:title="eqId007a01e5a6dc34a2fd78127ad98ea8c4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，那么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233" o:title="eqId16ca90e8a784f990c4097eec9219908d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2">
                  <o:LockedField>false</o:LockedField>
                </o:OLEObject>
              </w:objec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      <v:path/>
                  <v:fill on="f" focussize="0,0"/>
                  <v:stroke on="f" joinstyle="miter"/>
                  <v:imagedata r:id="rId235" o:title="eqId842e1e3a0f4b2b64105e5d74a8987626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的代数式表示，以下同），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      <v:path/>
                  <v:fill on="f" focussize="0,0"/>
                  <v:stroke on="f" joinstyle="miter"/>
                  <v:imagedata r:id="rId237" o:title="eqIdc978d92edf0c4c1ef8620c17df75d35e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36">
                  <o:LockedField>false</o:LockedField>
                </o:OLEObject>
              </w:objec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      <v:path/>
                  <v:fill on="f" focussize="0,0"/>
                  <v:stroke on="f" joinstyle="miter"/>
                  <v:imagedata r:id="rId239" o:title="eqId90dffc8f00c4e34f8113ba86977c3136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      <v:path/>
                  <v:fill on="f" focussize="0,0"/>
                  <v:stroke on="f" joinstyle="miter"/>
                  <v:imagedata r:id="rId241" o:title="eqIdb4f4250e0fd4a5262e47fb9ae766a2ad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40">
                  <o:LockedField>false</o:LockedField>
                </o:OLEObject>
              </w:objec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243" o:title="eqId47cfe4e08c06bde245e58aa22485044c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某数学兴趣小组在完成了以上解答后，决定对该问题进一步探究：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" o:title="eqIddd967903ed5a6f640a5b801ec8be007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3" o:title="eqId7e3262fc038bbec5e7c8cc47df08bef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247" o:title="eqId0c284ccb6f4ee7a8690013d2ce16e22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然后延长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0" o:title="eqId6b1bd1adfe4cc6566218f19970c2fd3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222" o:title="eqIdc4dd6e7c88601b4c50b06f1238fdd95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4" o:title="eqId03902478df1a55bc99703210bccab91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647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227" o:title="eqId6b7960538cb70fcf641b94864a90190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254" o:title="eqId83873a9d782f2588c5eedbfe73f9bc2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256" o:title="eqIde0c86b845746ac58e42e803b0276a96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7.45pt;width:49.65pt;" o:ole="t" filled="f" o:preferrelative="t" stroked="f" coordsize="21600,21600">
            <v:path/>
            <v:fill on="f" focussize="0,0"/>
            <v:stroke on="f" joinstyle="miter"/>
            <v:imagedata r:id="rId258" o:title="eqId2429717a59abb62440b128b483dc47e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的代数式表示，以下同），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37" o:title="eqIdc978d92edf0c4c1ef8620c17df75d35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55.85pt;" o:ole="t" filled="f" o:preferrelative="t" stroked="f" coordsize="21600,21600">
            <v:path/>
            <v:fill on="f" focussize="0,0"/>
            <v:stroke on="f" joinstyle="miter"/>
            <v:imagedata r:id="rId261" o:title="eqId190a02346a9f688af1a3d681573e12f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【知识迁移】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" o:title="eqIddd967903ed5a6f640a5b801ec8be007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3" o:title="eqId7e3262fc038bbec5e7c8cc47df08bef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265" o:title="eqId072e4faea7f195afb487f4eb1916e30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．然后延长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0" o:title="eqId6b1bd1adfe4cc6566218f19970c2fd3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222" o:title="eqIdc4dd6e7c88601b4c50b06f1238fdd95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4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请用习题中求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4" o:title="eqId1fd90c9ff8a48465550e329fbcbd46c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的方法求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.25pt;width:63.15pt;" o:ole="t" filled="f" o:preferrelative="t" stroked="f" coordsize="21600,21600">
            <v:path/>
            <v:fill on="f" focussize="0,0"/>
            <v:stroke on="f" joinstyle="miter"/>
            <v:imagedata r:id="rId271" o:title="eqId9f51db695071c61ce97a0180d04743e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466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" o:title="eqIddd967903ed5a6f640a5b801ec8be007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3" o:title="eqId7e3262fc038bbec5e7c8cc47df08bef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76" o:title="eqId7cb6ca11c8c7d9e7d5b926dc6399ee5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78" o:title="eqIdd05791729ec5b606fb2955337d9e6aa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282" o:title="eqId73a9359141eaf878cd0813e2ddb7330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284" o:title="eqId12bd1a13791a1a2ccfda29e1398b18f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55" o:title="eqId68a83fdd2ba72a2dba0b6b10bb3e06b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3" o:title="eqIdd40b319212a7e7528b053e1c7097e96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67.9pt;" o:ole="t" filled="f" o:preferrelative="t" stroked="f" coordsize="21600,21600">
            <v:path/>
            <v:fill on="f" focussize="0,0"/>
            <v:stroke on="f" joinstyle="miter"/>
            <v:imagedata r:id="rId288" o:title="eqId2c25d140123d993bf4dafae057f2b82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2143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已知：如图，在梯形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2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92" o:title="eqId4adf90a8c2b29334cdc5aa5b554991f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3" o:title="eqIdd40b319212a7e7528b053e1c7097e96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73pt;" o:ole="t" filled="f" o:preferrelative="t" stroked="f" coordsize="21600,21600">
            <v:path/>
            <v:fill on="f" focussize="0,0"/>
            <v:stroke on="f" joinstyle="miter"/>
            <v:imagedata r:id="rId296" o:title="eqIdf681132eccc6e0ffc5bd216bf3f6dc6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.25pt;width:54.35pt;" o:ole="t" filled="f" o:preferrelative="t" stroked="f" coordsize="21600,21600">
            <v:path/>
            <v:fill on="f" focussize="0,0"/>
            <v:stroke on="f" joinstyle="miter"/>
            <v:imagedata r:id="rId299" o:title="eqIdc0f215e61a923fcaf1c3deaffb61daf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01" o:title="eqId7d97dc3b752832906de41447bb58a34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的延长线上，联结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62" o:title="eqId6aa2b5e09f8ec785c59900a529390a0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95pt;width:70.9pt;" o:ole="t" filled="f" o:preferrelative="t" stroked="f" coordsize="21600,21600">
            <v:path/>
            <v:fill on="f" focussize="0,0"/>
            <v:stroke on="f" joinstyle="miter"/>
            <v:imagedata r:id="rId304" o:title="eqId9f7aaa74d7e8d1bf7d4d8ff74808d78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94.4pt;" o:ole="t" filled="f" o:preferrelative="t" stroked="f" coordsize="21600,21600">
            <v:path/>
            <v:fill on="f" focussize="0,0"/>
            <v:stroke on="f" joinstyle="miter"/>
            <v:imagedata r:id="rId306" o:title="eqIde04cdde0c42d35c4c10c6d36c78a377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08" o:title="eqId7ee31829d0d4d5f779a957d7df8058ab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.35pt;width:97.8pt;" o:ole="t" filled="f" o:preferrelative="t" stroked="f" coordsize="21600,21600">
            <v:path/>
            <v:fill on="f" focussize="0,0"/>
            <v:stroke on="f" joinstyle="miter"/>
            <v:imagedata r:id="rId310" o:title="eqId11df447f842b6fd7223ca6b73df5b5f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12" o:title="eqId174541741f9d18ca1394943abd2ed0a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85pt;width:36pt;" o:ole="t" filled="f" o:preferrelative="t" stroked="f" coordsize="21600,21600">
            <v:path/>
            <v:fill on="f" focussize="0,0"/>
            <v:stroke on="f" joinstyle="miter"/>
            <v:imagedata r:id="rId314" o:title="eqId1fcf82d01c39fd2c96e1edba0ad37dd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的对称轴交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4293277" name="图片 954293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293277" name="图片 954293277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17" o:title="eqIde2b4dcc093218443f71a046b6df94bb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19" o:title="eqId7ac451db3443cabb204f96c31fd4a02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将抛物线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6pt;width:36.6pt;" o:ole="t" filled="f" o:preferrelative="t" stroked="f" coordsize="21600,21600">
            <v:path/>
            <v:fill on="f" focussize="0,0"/>
            <v:stroke on="f" joinstyle="miter"/>
            <v:imagedata r:id="rId321" o:title="eqId1ebd1d359040a1172a944ded96ed012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的顶点为点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，再把点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23" o:title="eqIde1cde7aace5b888a1a1c26fb911e2f4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上时，求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2" o:title="eqId411b38a18046fea8e9fab1f9f9b80a5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26" o:title="eqId6f8c4c029e552954bd493b49aeab82d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上一点(点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2" o:title="eqId7f9e8449aad35c5d840a3395ea86df6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34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重合)，过点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36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338" o:title="eqId37ed934aa29859e93b1f758229a125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8" o:title="eqId9d78abbad68bbbf12af10cd40ef4c35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1" o:title="eqIda0ed1ec316bc54c37c4286c208f5566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65" o:title="eqId49b50357a6545cae8348e3059312f52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分别交射线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、射线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4" o:title="eqId03902478df1a55bc99703210bccab91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6" o:title="eqIdac047e91852b91af639feec23a9598b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8" o:title="eqId54a5d7d3b6b63fe5c24c3907b7a8eaa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943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上时，如果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1.25pt;width:42.8pt;" o:ole="t" filled="f" o:preferrelative="t" stroked="f" coordsize="21600,21600">
            <v:path/>
            <v:fill on="f" focussize="0,0"/>
            <v:stroke on="f" joinstyle="miter"/>
            <v:imagedata r:id="rId353" o:title="eqId819945a50ff4155ed593bbc2be82ed3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355" o:title="eqId060705794ef87cc71dac40c57f27b1d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延长线上时，设线段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9" o:title="eqId9c29bf5a05dd46f6e03dfd22c32f7ce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.3pt;width:63.85pt;" o:ole="t" filled="f" o:preferrelative="t" stroked="f" coordsize="21600,21600">
            <v:path/>
            <v:fill on="f" focussize="0,0"/>
            <v:stroke on="f" joinstyle="miter"/>
            <v:imagedata r:id="rId361" o:title="eqIddb0db27cf7d505c012bbbcc27120bd6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3" o:title="eqIdd053b14c8588eee2acbbe44fc37a688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5" o:title="eqId81dea63b8ce3e51adf66cf7b9982a2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的函数解析式，并写出函数定义域；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67" o:title="eqId0a0268d04b9dea7629af27af9a0285a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69" o:title="eqIdcfc6fe7ef5fca37baa3cc7fb984cb6e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214AB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8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5.bin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1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0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1.bin"/><Relationship Id="rId67" Type="http://schemas.openxmlformats.org/officeDocument/2006/relationships/oleObject" Target="embeddings/oleObject30.bin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2.bin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4.bin"/><Relationship Id="rId372" Type="http://schemas.openxmlformats.org/officeDocument/2006/relationships/fontTable" Target="fontTable.xml"/><Relationship Id="rId371" Type="http://schemas.openxmlformats.org/officeDocument/2006/relationships/customXml" Target="../customXml/item2.xml"/><Relationship Id="rId370" Type="http://schemas.openxmlformats.org/officeDocument/2006/relationships/customXml" Target="../customXml/item1.xml"/><Relationship Id="rId37" Type="http://schemas.openxmlformats.org/officeDocument/2006/relationships/image" Target="media/image16.wmf"/><Relationship Id="rId369" Type="http://schemas.openxmlformats.org/officeDocument/2006/relationships/image" Target="media/image159.wmf"/><Relationship Id="rId368" Type="http://schemas.openxmlformats.org/officeDocument/2006/relationships/oleObject" Target="embeddings/oleObject202.bin"/><Relationship Id="rId367" Type="http://schemas.openxmlformats.org/officeDocument/2006/relationships/image" Target="media/image158.wmf"/><Relationship Id="rId366" Type="http://schemas.openxmlformats.org/officeDocument/2006/relationships/oleObject" Target="embeddings/oleObject201.bin"/><Relationship Id="rId365" Type="http://schemas.openxmlformats.org/officeDocument/2006/relationships/image" Target="media/image157.wmf"/><Relationship Id="rId364" Type="http://schemas.openxmlformats.org/officeDocument/2006/relationships/oleObject" Target="embeddings/oleObject200.bin"/><Relationship Id="rId363" Type="http://schemas.openxmlformats.org/officeDocument/2006/relationships/image" Target="media/image156.wmf"/><Relationship Id="rId362" Type="http://schemas.openxmlformats.org/officeDocument/2006/relationships/oleObject" Target="embeddings/oleObject199.bin"/><Relationship Id="rId361" Type="http://schemas.openxmlformats.org/officeDocument/2006/relationships/image" Target="media/image155.wmf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54.wmf"/><Relationship Id="rId358" Type="http://schemas.openxmlformats.org/officeDocument/2006/relationships/oleObject" Target="embeddings/oleObject197.bin"/><Relationship Id="rId357" Type="http://schemas.openxmlformats.org/officeDocument/2006/relationships/oleObject" Target="embeddings/oleObject196.bin"/><Relationship Id="rId356" Type="http://schemas.openxmlformats.org/officeDocument/2006/relationships/oleObject" Target="embeddings/oleObject195.bin"/><Relationship Id="rId355" Type="http://schemas.openxmlformats.org/officeDocument/2006/relationships/image" Target="media/image153.wmf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2.wmf"/><Relationship Id="rId352" Type="http://schemas.openxmlformats.org/officeDocument/2006/relationships/oleObject" Target="embeddings/oleObject193.bin"/><Relationship Id="rId351" Type="http://schemas.openxmlformats.org/officeDocument/2006/relationships/oleObject" Target="embeddings/oleObject192.bin"/><Relationship Id="rId350" Type="http://schemas.openxmlformats.org/officeDocument/2006/relationships/oleObject" Target="embeddings/oleObject191.bin"/><Relationship Id="rId35" Type="http://schemas.openxmlformats.org/officeDocument/2006/relationships/image" Target="media/image15.wmf"/><Relationship Id="rId349" Type="http://schemas.openxmlformats.org/officeDocument/2006/relationships/image" Target="media/image151.png"/><Relationship Id="rId348" Type="http://schemas.openxmlformats.org/officeDocument/2006/relationships/image" Target="media/image150.wmf"/><Relationship Id="rId347" Type="http://schemas.openxmlformats.org/officeDocument/2006/relationships/oleObject" Target="embeddings/oleObject190.bin"/><Relationship Id="rId346" Type="http://schemas.openxmlformats.org/officeDocument/2006/relationships/image" Target="media/image149.wmf"/><Relationship Id="rId345" Type="http://schemas.openxmlformats.org/officeDocument/2006/relationships/oleObject" Target="embeddings/oleObject189.bin"/><Relationship Id="rId344" Type="http://schemas.openxmlformats.org/officeDocument/2006/relationships/oleObject" Target="embeddings/oleObject188.bin"/><Relationship Id="rId343" Type="http://schemas.openxmlformats.org/officeDocument/2006/relationships/oleObject" Target="embeddings/oleObject187.bin"/><Relationship Id="rId342" Type="http://schemas.openxmlformats.org/officeDocument/2006/relationships/oleObject" Target="embeddings/oleObject186.bin"/><Relationship Id="rId341" Type="http://schemas.openxmlformats.org/officeDocument/2006/relationships/image" Target="media/image148.wmf"/><Relationship Id="rId340" Type="http://schemas.openxmlformats.org/officeDocument/2006/relationships/oleObject" Target="embeddings/oleObject185.bin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4.bin"/><Relationship Id="rId338" Type="http://schemas.openxmlformats.org/officeDocument/2006/relationships/image" Target="media/image147.wmf"/><Relationship Id="rId337" Type="http://schemas.openxmlformats.org/officeDocument/2006/relationships/oleObject" Target="embeddings/oleObject183.bin"/><Relationship Id="rId336" Type="http://schemas.openxmlformats.org/officeDocument/2006/relationships/image" Target="media/image146.wmf"/><Relationship Id="rId335" Type="http://schemas.openxmlformats.org/officeDocument/2006/relationships/oleObject" Target="embeddings/oleObject182.bin"/><Relationship Id="rId334" Type="http://schemas.openxmlformats.org/officeDocument/2006/relationships/image" Target="media/image145.wmf"/><Relationship Id="rId333" Type="http://schemas.openxmlformats.org/officeDocument/2006/relationships/oleObject" Target="embeddings/oleObject181.bin"/><Relationship Id="rId332" Type="http://schemas.openxmlformats.org/officeDocument/2006/relationships/image" Target="media/image144.wmf"/><Relationship Id="rId331" Type="http://schemas.openxmlformats.org/officeDocument/2006/relationships/oleObject" Target="embeddings/oleObject180.bin"/><Relationship Id="rId330" Type="http://schemas.openxmlformats.org/officeDocument/2006/relationships/oleObject" Target="embeddings/oleObject179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3.wmf"/><Relationship Id="rId327" Type="http://schemas.openxmlformats.org/officeDocument/2006/relationships/oleObject" Target="embeddings/oleObject177.bin"/><Relationship Id="rId326" Type="http://schemas.openxmlformats.org/officeDocument/2006/relationships/image" Target="media/image142.wmf"/><Relationship Id="rId325" Type="http://schemas.openxmlformats.org/officeDocument/2006/relationships/oleObject" Target="embeddings/oleObject176.bin"/><Relationship Id="rId324" Type="http://schemas.openxmlformats.org/officeDocument/2006/relationships/oleObject" Target="embeddings/oleObject175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4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3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39.wmf"/><Relationship Id="rId318" Type="http://schemas.openxmlformats.org/officeDocument/2006/relationships/oleObject" Target="embeddings/oleObject172.bin"/><Relationship Id="rId317" Type="http://schemas.openxmlformats.org/officeDocument/2006/relationships/image" Target="media/image138.wmf"/><Relationship Id="rId316" Type="http://schemas.openxmlformats.org/officeDocument/2006/relationships/oleObject" Target="embeddings/oleObject171.bin"/><Relationship Id="rId315" Type="http://schemas.openxmlformats.org/officeDocument/2006/relationships/image" Target="media/image137.png"/><Relationship Id="rId314" Type="http://schemas.openxmlformats.org/officeDocument/2006/relationships/image" Target="media/image136.wmf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5.wmf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4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5.bin"/><Relationship Id="rId302" Type="http://schemas.openxmlformats.org/officeDocument/2006/relationships/oleObject" Target="embeddings/oleObject164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2.bin"/><Relationship Id="rId297" Type="http://schemas.openxmlformats.org/officeDocument/2006/relationships/image" Target="media/image128.png"/><Relationship Id="rId296" Type="http://schemas.openxmlformats.org/officeDocument/2006/relationships/image" Target="media/image127.wmf"/><Relationship Id="rId295" Type="http://schemas.openxmlformats.org/officeDocument/2006/relationships/oleObject" Target="embeddings/oleObject161.bin"/><Relationship Id="rId294" Type="http://schemas.openxmlformats.org/officeDocument/2006/relationships/oleObject" Target="embeddings/oleObject160.bin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58.bin"/><Relationship Id="rId290" Type="http://schemas.openxmlformats.org/officeDocument/2006/relationships/oleObject" Target="embeddings/oleObject157.bin"/><Relationship Id="rId29" Type="http://schemas.openxmlformats.org/officeDocument/2006/relationships/image" Target="media/image12.wmf"/><Relationship Id="rId289" Type="http://schemas.openxmlformats.org/officeDocument/2006/relationships/image" Target="media/image125.png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2.bin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50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49.bin"/><Relationship Id="rId276" Type="http://schemas.openxmlformats.org/officeDocument/2006/relationships/image" Target="media/image120.wmf"/><Relationship Id="rId275" Type="http://schemas.openxmlformats.org/officeDocument/2006/relationships/oleObject" Target="embeddings/oleObject148.bin"/><Relationship Id="rId274" Type="http://schemas.openxmlformats.org/officeDocument/2006/relationships/oleObject" Target="embeddings/oleObject147.bin"/><Relationship Id="rId273" Type="http://schemas.openxmlformats.org/officeDocument/2006/relationships/oleObject" Target="embeddings/oleObject146.bin"/><Relationship Id="rId272" Type="http://schemas.openxmlformats.org/officeDocument/2006/relationships/image" Target="media/image119.png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5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44.bin"/><Relationship Id="rId268" Type="http://schemas.openxmlformats.org/officeDocument/2006/relationships/oleObject" Target="embeddings/oleObject143.bin"/><Relationship Id="rId267" Type="http://schemas.openxmlformats.org/officeDocument/2006/relationships/oleObject" Target="embeddings/oleObject142.bin"/><Relationship Id="rId266" Type="http://schemas.openxmlformats.org/officeDocument/2006/relationships/oleObject" Target="embeddings/oleObject141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37.bin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6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5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4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3.bin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2.png"/><Relationship Id="rId250" Type="http://schemas.openxmlformats.org/officeDocument/2006/relationships/oleObject" Target="embeddings/oleObject131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30.bin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28.bin"/><Relationship Id="rId245" Type="http://schemas.openxmlformats.org/officeDocument/2006/relationships/oleObject" Target="embeddings/oleObject127.bin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3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4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9.wmf"/><Relationship Id="rId229" Type="http://schemas.openxmlformats.org/officeDocument/2006/relationships/image" Target="media/image103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1.png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98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4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3.bin"/><Relationship Id="rId216" Type="http://schemas.openxmlformats.org/officeDocument/2006/relationships/oleObject" Target="embeddings/oleObject112.bin"/><Relationship Id="rId215" Type="http://schemas.openxmlformats.org/officeDocument/2006/relationships/oleObject" Target="embeddings/oleObject111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4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3.png"/><Relationship Id="rId207" Type="http://schemas.openxmlformats.org/officeDocument/2006/relationships/oleObject" Target="embeddings/oleObject107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6.bin"/><Relationship Id="rId204" Type="http://schemas.openxmlformats.org/officeDocument/2006/relationships/oleObject" Target="embeddings/oleObject105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1.bin"/><Relationship Id="rId196" Type="http://schemas.openxmlformats.org/officeDocument/2006/relationships/oleObject" Target="embeddings/oleObject100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7.bin"/><Relationship Id="rId19" Type="http://schemas.openxmlformats.org/officeDocument/2006/relationships/image" Target="media/image7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1.png"/><Relationship Id="rId180" Type="http://schemas.openxmlformats.org/officeDocument/2006/relationships/image" Target="media/image80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89.bin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oleObject" Target="embeddings/oleObject86.bin"/><Relationship Id="rId17" Type="http://schemas.openxmlformats.org/officeDocument/2006/relationships/image" Target="media/image6.wmf"/><Relationship Id="rId169" Type="http://schemas.openxmlformats.org/officeDocument/2006/relationships/image" Target="media/image76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3.bin"/><Relationship Id="rId163" Type="http://schemas.openxmlformats.org/officeDocument/2006/relationships/oleObject" Target="embeddings/oleObject82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2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80.bin"/><Relationship Id="rId158" Type="http://schemas.openxmlformats.org/officeDocument/2006/relationships/oleObject" Target="embeddings/oleObject79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8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67.png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oleObject" Target="embeddings/oleObject71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9.bin"/><Relationship Id="rId140" Type="http://schemas.openxmlformats.org/officeDocument/2006/relationships/oleObject" Target="embeddings/oleObject68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5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1.png"/><Relationship Id="rId111" Type="http://schemas.openxmlformats.org/officeDocument/2006/relationships/image" Target="media/image50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2024-01-15T01:30:00Z</dcterms:created>
  <dc:creator>学科网试题生产平台</dc:creator>
  <dc:description>3408262203695104</dc:description>
  <cp:lastModifiedBy>超可爱的东西</cp:lastModifiedBy>
  <dcterms:modified xsi:type="dcterms:W3CDTF">2024-01-14T23:24:33Z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84BAC464731B4863A9B2E8A77CE93EDE_12</vt:lpwstr>
  </property>
</Properties>
</file>