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11518900</wp:posOffset>
            </wp:positionV>
            <wp:extent cx="266700" cy="330200"/>
            <wp:effectExtent l="0" t="0" r="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松江区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学年度第一学期期末质量监控试卷初三数学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题；没有特殊说明，几何题均视为在同一个平面内研究问题．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下列函数中，属于二次函数的是（）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2" o:title="eqId026808536f6b6d265c778e23836fbf1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" o:title="eqId344ccbf79da6ad7e3709d6fa72efb7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16" o:title="eqIde57a363c18dbcfb4537bcb5126b34fe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8" o:title="eqIded2428d45323515a5c053ffe393bc04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已知在Rt△ABC中，∠C=90°，∠A=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0" o:title="eqIdb3d1a34ae2b8c77f8d7e355c6d1d66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>，BC=m，那么AB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012078" name="图片 7101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2078" name="图片 710120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长为（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12074" name="图片 7101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2074" name="图片 710120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" o:title="eqIddeab431b2851e4f6f6efbd6781b3097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26" o:title="eqId97491319a129f23dc3add88e709119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8" o:title="eqId66815284cea0bb096f1fa90b49163f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0" o:title="eqId1c9c3ea2b191b8aa38ef9f17da93c2c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关于二次函数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32" o:title="eqId73601020b5924f1651b0766b4f22cf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的图像，下列说法正确的是（）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经过原点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对称轴右侧的部分是下降的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顶点坐标是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4" o:title="eqIdbc6554ac3dff4a59833e407db887f6e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下列条件中，不能判定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05pt;width:31.15pt;" o:ole="t" filled="f" o:preferrelative="t" stroked="f" coordsize="21600,21600">
            <v:path/>
            <v:fill on="f" focussize="0,0"/>
            <v:stroke on="f" joinstyle="miter"/>
            <v:imagedata r:id="rId36" o:title="eqId03481e6a73207be03fdbc1f8e9965b3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12076" name="图片 7101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2076" name="图片 7101207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38" o:title="eqId5548846d7bc575235c60cd49b3cc77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8pt;width:31.2pt;" o:ole="t" filled="f" o:preferrelative="t" stroked="f" coordsize="21600,21600">
            <v:path/>
            <v:fill on="f" focussize="0,0"/>
            <v:stroke on="f" joinstyle="miter"/>
            <v:imagedata r:id="rId40" o:title="eqId9bd5b976df5a24e2f106dc0e46bf865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" o:title="eqIdcb1d8431c303a20a9d1ce18ea0d5be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44" o:title="eqId47f94623ac092a6dc019b56a933a6e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46" o:title="eqId3b5769f48fc8add736a755598cc166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48" o:title="eqId5088fe4cf465e8a696666ca569c246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52" o:title="eqId9c06154cae3bf7a8ce5a1e97a73808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" o:title="eqId28bc9156464848c382f99ad3742552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8" o:title="eqIdb2257da1e2425f2ea9ac7440f52659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e6e490f703eb6c9bb1278c78ebc2d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67" o:title="eqIde0e57a13c665af88f326c9890072bf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正好经过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1" o:title="eqId09878d8fc55db11960afde023ff6fd0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4" o:title="eqId482b71ca0f34940dc775e6666e010c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76" o:title="eqIdf22bfb67763047ef36630b0390f2e76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某同学对“两个相似的四边形”进行探究．四边形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80" o:title="eqId632f2bf1cd0435041fa04b01901d1c8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是相似的图形，点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82" o:title="eqIda18722354086c42e62334983fc50eb6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4" o:title="eqId97c01fdc7bc471af0b264a04aef0823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86" o:title="eqIdb1241216f3c1cb5e73043dd1037f55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8" o:title="eqId6795cae2df43a722e1355e9562d93c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分别是对应顶点，已知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6pt;width:45pt;" o:ole="t" filled="f" o:preferrelative="t" stroked="f" coordsize="21600,21600">
            <v:path/>
            <v:fill on="f" focussize="0,0"/>
            <v:stroke on="f" joinstyle="miter"/>
            <v:imagedata r:id="rId90" o:title="eqIde0042e0d4f9a23bfa952008470ab8d3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．该同学得到以下两个结论：①四边形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80" o:title="eqId632f2bf1cd0435041fa04b01901d1c8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的面积比等于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5pt;width:13.65pt;" o:ole="t" filled="f" o:preferrelative="t" stroked="f" coordsize="21600,21600">
            <v:path/>
            <v:fill on="f" focussize="0,0"/>
            <v:stroke on="f" joinstyle="miter"/>
            <v:imagedata r:id="rId94" o:title="eqIdb986e3613290b456532843d5ad4c6e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80" o:title="eqId632f2bf1cd0435041fa04b01901d1c8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的两条对角线的和之比等于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．对于结论①和②，下列说法正确的是（）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①错误，②正确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①和②都错误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①和②都正确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8" o:title="eqId733a759dbd2383edfc4b23272585d3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00" o:title="eqIdcb3aba42ff39d2692569e40f6191635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两地的实际距离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742d98bc1eb33aeb8ebd02abfc6d4ef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米，画在地图上的距离为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厘米，则地图上的距离与实际距离的比是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某印刷厂一月份印书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万册，如果从二月份起，每月印书量的增长率都为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，那么三月份的印书量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（万册）与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09" o:title="eqIddd45a31ae7ab224b0ffe68b37234dfe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11" o:title="eqId9f08273d339dc5ddbb89aa67bb8205e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3" o:title="eqId524f25e1eedbfe399f7f42db890ab8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在直角坐标平面中，将抛物线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15" o:title="eqIdda1d36c2c2dd5197ca036375d8a3069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个单位，那么平移后的抛物线表达式是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如果一个二次函数图像的顶点在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轴的右侧部分是上升的．请写出一个符合条件的函数解析式：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如图，一辆小车沿着坡度为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7" o:title="eqIdf506e1c5584ae3c4d287c49f75a752d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012070" name="图片 7101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2070" name="图片 710120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斜坡从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点向上行驶了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点，那么此时该小车上升的高度为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21" o:title="eqIdb0fff774b4b0087a6f304ce930d359b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8.9pt;width:43.1pt;" o:ole="t" filled="f" o:preferrelative="t" stroked="f" coordsize="21600,21600">
            <v:path/>
            <v:fill on="f" focussize="0,0"/>
            <v:stroke on="f" joinstyle="miter"/>
            <v:imagedata r:id="rId123" o:title="eqId1a72e06932fe4f47e46cdade2436b86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8pt;width:40.2pt;" o:ole="t" filled="f" o:preferrelative="t" stroked="f" coordsize="21600,21600">
            <v:path/>
            <v:fill on="f" focussize="0,0"/>
            <v:stroke on="f" joinstyle="miter"/>
            <v:imagedata r:id="rId125" o:title="eqId49c8e07385aa1fbc7ca745057b184c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8pt;width:40.2pt;" o:ole="t" filled="f" o:preferrelative="t" stroked="f" coordsize="21600,21600">
            <v:path/>
            <v:fill on="f" focussize="0,0"/>
            <v:stroke on="f" joinstyle="miter"/>
            <v:imagedata r:id="rId127" o:title="eqId6cea383723cb8f589e023393e1728c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pt;width:13.15pt;" o:ole="t" filled="f" o:preferrelative="t" stroked="f" coordsize="21600,21600">
            <v:path/>
            <v:fill on="f" focussize="0,0"/>
            <v:stroke on="f" joinstyle="miter"/>
            <v:imagedata r:id="rId129" o:title="eqId4f7a1df960feef63dec4790d63f522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31" o:title="eqIdd1b8a88a16125366536cb4ad658e0cf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来表示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5pt;width:26.25pt;" o:ole="t" filled="f" o:preferrelative="t" stroked="f" coordsize="21600,21600">
            <v:path/>
            <v:fill on="f" focussize="0,0"/>
            <v:stroke on="f" joinstyle="miter"/>
            <v:imagedata r:id="rId133" o:title="eqId6aab59a34fc8e9efc023657f1374a1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36" o:title="eqId2e9b0f5f44abbc6544a2f672b025b0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8" o:title="eqId3f6f17bc385bafb37e8f964e5eb99c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40" o:title="eqId8aa1d9f41abea4e0519609bea928df8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42" o:title="eqId3a120b008b7be40c9d6f6079bca616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44" o:title="eqId5181b97a7e43959b8455680157c3b64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6" o:title="eqId5eeb94acdc3de00655e6e29d5372da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48" o:title="eqId1a71a9d21f77e9535de152bb33f802b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52" o:title="eqId4adf90a8c2b29334cdc5aa5b554991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6" o:title="eqId85c4bdfb0db1e31e8459df1d15f9ab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8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60" o:title="eqId2542aaf88bf0325dd37285bafd9b7df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77.25pt;" o:ole="t" filled="f" o:preferrelative="t" stroked="f" coordsize="21600,21600">
            <v:path/>
            <v:fill on="f" focussize="0,0"/>
            <v:stroke on="f" joinstyle="miter"/>
            <v:imagedata r:id="rId162" o:title="eqId6a4282b1b1a595890e686caacd923db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6" o:title="eqId047dc9795efa99b6fb9fdf9778085d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6" o:title="eqId85c4bdfb0db1e31e8459df1d15f9ab5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8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72" o:title="eqIdebcc52a06d806fde891e09a0a389fc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74" o:title="eqIdd6c9c9357f6e618f149423a945a68dd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77" o:title="eqIdfcd0ced286a0fbc7e4862f81472642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9" o:title="eqId3f8eeeea1c9652cacce976f8129cf5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2" o:title="eqId3953cec61ac602ce5eb59b79123521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6655cc150ddc9deba2254780984d00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6" o:title="eqId7ffb952f86442845da723fd29156448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88" o:title="eqId17ece26b2b150c7b7c888003e04f8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90" o:title="eqId1aab04d7b9e668cbf9bd2b3ffcdaca4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93" o:title="eqId4fe6337d68cd5653767e3a1889b8b2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的图像上部分点的横坐标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、纵坐标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的对应值如下表．</w:t>
      </w:r>
    </w:p>
    <w:tbl>
      <w:tblPr>
        <w:tblStyle w:val="4"/>
        <w:tblW w:w="2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345"/>
        <w:gridCol w:w="345"/>
        <w:gridCol w:w="480"/>
        <w:gridCol w:w="345"/>
        <w:gridCol w:w="345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95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由表格信息，求出该二次函数解析式，并写出该二次函数图像的顶点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如果该二次函数图像与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33.95pt;" o:ole="t" filled="f" o:preferrelative="t" stroked="f" coordsize="21600,21600">
            <v:path/>
            <v:fill on="f" focussize="0,0"/>
            <v:stroke on="f" joinstyle="miter"/>
            <v:imagedata r:id="rId198" o:title="eqId56d12098312e5b61ea50f43c7867f56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是图像上一点，求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0" o:title="eqId55a675310c8ba418e5a59beb7317e21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1012072" name="图片 7101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2072" name="图片 71012072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08" o:title="eqId49b50357a6545cae8348e3059312f5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10" o:title="eqId14dbafa1565aa5fb728b1b6edc1f8a9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212" o:title="eqIdc197d8b99f2eb7477947e53461b5d5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4" o:title="eqIdd0d5a2cd05e4476fc72271e8fdb59a9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16" o:title="eqIdc1e20064b8ad6246d4c307f419da145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19" o:title="eqId0e0f405180e34fc36d15d86bb9af418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22" o:title="eqId03e904f5b316b9ba89599fb789dd9b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41.65pt;" o:ole="t" filled="f" o:preferrelative="t" stroked="f" coordsize="21600,21600">
            <v:path/>
            <v:fill on="f" focussize="0,0"/>
            <v:stroke on="f" joinstyle="miter"/>
            <v:imagedata r:id="rId225" o:title="eqId6dd90bfa2987b84df430498021d5f6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27" o:title="eqId4ed3a08add0f389dbe3f7f74575faf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229" o:title="eqId905f306dc08525842a96cfcab32c1ce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1" o:title="eqId8b5f215a42c4b7078d8d65923eb9980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6" o:title="eqId9743bf47c420d615337afbc6f61e1c4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处有一垂直于地面的标杆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，热气球沿着与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41" o:title="eqId76c12e76fbd84eeec721386bd3b04c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的方向升空，到达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处，这时在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处的正东方向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3" o:title="eqIdf6b86c22b670a8e9f3896f9e8883fbb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在同一平面内）．求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246" o:title="eqId52881be613aa404e553da30d8987cfa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52" o:title="eqIdc436f108fd4921dae15ecff192702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254" o:title="eqIdf48b2c4901f7512569b4e9d0caee570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257" o:title="eqId321435b7372a5d36e053fc47f6046e2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259" o:title="eqId35b25201e04ab86f2f33d3eaff5e17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1" o:title="eqId7ee31829d0d4d5f779a957d7df8058a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263" o:title="eqId2d92dc7f59572fc5aeba24c37ef09a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的图像经过原点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65" o:title="eqIdea1a9821a00b71f6b7d7a76d91b3f8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267" o:title="eqId5c9eee2e95c9307e04b318a305f0ac0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，此抛物线的对称轴与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轴负半轴的交点为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70" o:title="eqId3981e7286d41960daf4e110c1c84e03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将这条抛物线平移，平移后，原抛物线上的点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分别对应新抛物线上的点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．联结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2" o:title="eqIdbd33764ff4efddfe11a98a60975371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274" o:title="eqId340f0e34fb3926f27f26ca9811ef5e3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76" o:title="eqId2a0d02d5f336eb62888d5319ff64417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，求新抛物线的表达式．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79" o:title="eqId4b10134e7a46e6f6f7cb9d5e2371727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3" o:title="eqIdd004d2d115b477ade6af7ddb93db0df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86" o:title="eqIdc1e177b9ded5da6fcaf1232c2828313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90" o:title="eqId63f94cb32b388456ab9203e8d8b530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②联结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2" o:title="eqId4eedae8d316c76e3d0b451256de03f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294" o:title="eqId3275b04cb57af1d26fe2562cc4daa4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96" o:title="eqId0761165f1176f3a5fe4f7b05283231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08" o:title="eqId49b50357a6545cae8348e3059312f52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9" o:title="eqId6115798069b0cc4451177d2db93705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01" o:title="eqIdf804b1ad1ec828395b7cf85d7820193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7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jpeg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0.bin"/><Relationship Id="rId304" Type="http://schemas.openxmlformats.org/officeDocument/2006/relationships/fontTable" Target="fontTable.xml"/><Relationship Id="rId303" Type="http://schemas.openxmlformats.org/officeDocument/2006/relationships/customXml" Target="../customXml/item2.xml"/><Relationship Id="rId302" Type="http://schemas.openxmlformats.org/officeDocument/2006/relationships/customXml" Target="../customXml/item1.xml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3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2.jpeg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5.bin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image" Target="media/image12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5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4.png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1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7.png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7.bin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4.png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3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2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8.jpeg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1.png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7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5.wmf"/><Relationship Id="rId200" Type="http://schemas.openxmlformats.org/officeDocument/2006/relationships/image" Target="media/image94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2.png"/><Relationship Id="rId195" Type="http://schemas.openxmlformats.org/officeDocument/2006/relationships/image" Target="media/image91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9.png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6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6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3.png"/><Relationship Id="rId133" Type="http://schemas.openxmlformats.org/officeDocument/2006/relationships/image" Target="media/image62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3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5.png"/><Relationship Id="rId117" Type="http://schemas.openxmlformats.org/officeDocument/2006/relationships/image" Target="media/image54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6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2024-01-15T10:53:00Z</dcterms:created>
  <dc:creator>学科网试题生产平台</dc:creator>
  <dc:description>3408965418524672</dc:description>
  <cp:lastModifiedBy>超可爱的东西</cp:lastModifiedBy>
  <dcterms:modified xsi:type="dcterms:W3CDTF">2024-01-15T04:28:08Z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E58C0DD0453345CB8532F391D0A44B66_12</vt:lpwstr>
  </property>
</Properties>
</file>