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10680700</wp:posOffset>
            </wp:positionV>
            <wp:extent cx="330200" cy="469900"/>
            <wp:effectExtent l="0" t="0" r="12700" b="6350"/>
            <wp:wrapNone/>
            <wp:docPr id="100275" name="图片 10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学年第一学期徐汇区学习能力诊断卷初三数学试卷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分）．【下列各题的四个选项中，有且只有一个选项是正确的】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下列抛物线中，对称轴为直线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2" o:title="eqId9b384412acba251d87902ab928902f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的抛物线的表达式是（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14" o:title="eqIdc2b629bea8e22de9bfc49158e22898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" o:title="eqId40c184c17e35b98fe8094cebe9522e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8" o:title="eqIde5e0766185f6a013e5684c29d003a82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0" o:title="eqId18d8f2ffa8f1b85c0fb5c3ac7ade61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" o:title="eqId7ee31829d0d4d5f779a957d7df8058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24" o:title="eqId1e1707bf12fe66f753abc8700ceed0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6" o:title="eqIdabd13974aebe38eb2a1d744a01ea5a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轴正半轴的夹角为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0" o:title="eqIde170f206fdbbd834aad7580c727e2c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25.65pt;" o:ole="t" filled="f" o:preferrelative="t" stroked="f" coordsize="21600,21600">
            <v:path/>
            <v:fill on="f" focussize="0,0"/>
            <v:stroke on="f" joinstyle="miter"/>
            <v:imagedata r:id="rId32" o:title="eqIdf8f798a9af75a091a8be0b71f20382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85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5" o:title="eqIdeac97e6740365c85ad857aff85cefb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" o:title="eqId7294f5ae2a24ff42e84cd9773b2a72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9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1" o:title="eqIdd599cb4a589f90b0205f24c2e1fa02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下列两个三角形一定相似的是（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5371458" name="图片 44537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71458" name="图片 44537145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两个直角三角形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两个等腰三角形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两个面积相等的三角形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50" o:title="eqId14390e9b6b44472bdc7a131133ab39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25pt;width:32.3pt;" o:ole="t" filled="f" o:preferrelative="t" stroked="f" coordsize="21600,21600">
            <v:path/>
            <v:fill on="f" focussize="0,0"/>
            <v:stroke on="f" joinstyle="miter"/>
            <v:imagedata r:id="rId52" o:title="eqId87cd14dfc0024459f9d8e594c95c510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21pt;" o:ole="t" filled="f" o:preferrelative="t" stroked="f" coordsize="21600,21600">
            <v:path/>
            <v:fill on="f" focussize="0,0"/>
            <v:stroke on="f" joinstyle="miter"/>
            <v:imagedata r:id="rId54" o:title="eqIdef8337706c550bc095d7a2bd872221a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6" o:title="eqId9f28b09c6074898b0bf992928336eb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7.4pt;" o:ole="t" filled="f" o:preferrelative="t" stroked="f" coordsize="21600,21600">
            <v:path/>
            <v:fill on="f" focussize="0,0"/>
            <v:stroke on="f" joinstyle="miter"/>
            <v:imagedata r:id="rId58" o:title="eqIdabcb5d89b04570ceda2c29e11cb27a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0" o:title="eqIdf89265cbe3abc6b966ce8967fead448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62" o:title="eqId64c5562bd4d1b54424330cb6329cd7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64" o:title="eqIdb45ba716f03748c19b7ce2f99af536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的分解式中，下列结论正确的是（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34.5pt;" o:ole="t" filled="f" o:preferrelative="t" stroked="f" coordsize="21600,21600">
            <v:path/>
            <v:fill on="f" focussize="0,0"/>
            <v:stroke on="f" joinstyle="miter"/>
            <v:imagedata r:id="rId67" o:title="eqId0824364999b9a774cda8c7fcb21c9e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pt;width:46.2pt;" o:ole="t" filled="f" o:preferrelative="t" stroked="f" coordsize="21600,21600">
            <v:path/>
            <v:fill on="f" focussize="0,0"/>
            <v:stroke on="f" joinstyle="miter"/>
            <v:imagedata r:id="rId69" o:title="eqId0cd72e5ea2bdc172eb36fbfaaf19f6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15pt;width:47.5pt;" o:ole="t" filled="f" o:preferrelative="t" stroked="f" coordsize="21600,21600">
            <v:path/>
            <v:fill on="f" focussize="0,0"/>
            <v:stroke on="f" joinstyle="miter"/>
            <v:imagedata r:id="rId71" o:title="eqIda785d29a22dde745aee0c411a4f0d0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73" o:title="eqId3e5f8509784fc0cc4134e41f8dcc0a6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进博会期间，从一架离地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5" o:title="eqId90dd550e1ad9bbf01687ffb4aab788e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米的无人机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上，测得地面监测点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，那么此时无人机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与地面监测点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pt;width:38pt;" o:ole="t" filled="f" o:preferrelative="t" stroked="f" coordsize="21600,21600">
            <v:path/>
            <v:fill on="f" focussize="0,0"/>
            <v:stroke on="f" joinstyle="miter"/>
            <v:imagedata r:id="rId85" o:title="eqId97a32943bf5b7f3c07e83f9ab309e3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4pt;width:38pt;" o:ole="t" filled="f" o:preferrelative="t" stroked="f" coordsize="21600,21600">
            <v:path/>
            <v:fill on="f" focussize="0,0"/>
            <v:stroke on="f" joinstyle="miter"/>
            <v:imagedata r:id="rId87" o:title="eqIdc6b1b4a5189498a8b1dfc80bc1a49a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5" o:title="eqId90dd550e1ad9bbf01687ffb4aab788e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0" o:title="eqId6fcfd096378f355e6443d958d7ebd1d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" o:title="eqId85c4bdfb0db1e31e8459df1d15f9ab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0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02" o:title="eqId4eedae8d316c76e3d0b451256de03f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04" o:title="eqIdf211447762653cc3f2e61e899ea724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47pt;" o:ole="t" filled="f" o:preferrelative="t" stroked="f" coordsize="21600,21600">
            <v:path/>
            <v:fill on="f" focussize="0,0"/>
            <v:stroke on="f" joinstyle="miter"/>
            <v:imagedata r:id="rId107" o:title="eqIdaec5d3a183594be47dd6e386d2c9d72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109" o:title="eqId63a1d4c140243ba9a9bd7256ec2bbce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11" o:title="eqId03b8e8956faa2abfb725ce10006082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113" o:title="eqId9bacdd932a106fb4bfcf5fb3c377565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96.2pt;" o:ole="t" filled="f" o:preferrelative="t" stroked="f" coordsize="21600,21600">
            <v:path/>
            <v:fill on="f" focussize="0,0"/>
            <v:stroke on="f" joinstyle="miter"/>
            <v:imagedata r:id="rId115" o:title="eqId6476e965a4ff5fac47aabcc5443181e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21" o:title="eqId162dd9a161ef6054a4f752bb703380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3" o:title="eqIdfcd0ced286a0fbc7e4862f81472642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" o:title="eqId13af018556f0b484ed38519f2edc791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27" o:title="eqIda61291dca712701e08ff421ef334b3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，如果它们对应高的比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pt;width:89.2pt;" o:ole="t" filled="f" o:preferrelative="t" stroked="f" coordsize="21600,21600">
            <v:path/>
            <v:fill on="f" focussize="0,0"/>
            <v:stroke on="f" joinstyle="miter"/>
            <v:imagedata r:id="rId129" o:title="eqId452a34461533b566cf1b6d2c732abc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32" o:title="eqId72cb97395ebc5ee1b212afb7a97b98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142" o:title="eqIdb340614c7c79384adc6e5d658c6a36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44" o:title="eqId070bc896d35495237fd65576e9b6f88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46" o:title="eqId0761165f1176f3a5fe4f7b05283231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8" o:title="eqId6370d6c626bdabf1fc694501ee6c71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52" o:title="eqId33d40e403b138555d6a6fe99b26ee7e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54" o:title="eqId09d27bd71d79cb19eb554175e4ef08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46.35pt;" o:ole="t" filled="f" o:preferrelative="t" stroked="f" coordsize="21600,21600">
            <v:path/>
            <v:fill on="f" focussize="0,0"/>
            <v:stroke on="f" joinstyle="miter"/>
            <v:imagedata r:id="rId156" o:title="eqId2663a5ef00c23d1d3d1cff470148f9b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45.1pt;" o:ole="t" filled="f" o:preferrelative="t" stroked="f" coordsize="21600,21600">
            <v:path/>
            <v:fill on="f" focussize="0,0"/>
            <v:stroke on="f" joinstyle="miter"/>
            <v:imagedata r:id="rId158" o:title="eqId4d203d23a31d82a214b7d4c71b8e71e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" o:title="eqId85c4bdfb0db1e31e8459df1d15f9ab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2" o:title="eqIddd967903ed5a6f640a5b801ec8be00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64" o:title="eqId45acdbac251ca6b76a166c1242e71d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70734a8e672376bb0bd1522e229f86a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68" o:title="eqId661ff55b5ebbadfb600989af3cfce2f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70" o:title="eqIdab2a2834d80ff574e79eae8ca8d4e94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2" o:title="eqIdb9ae7ad653c54da9d7c73360af3375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74" o:title="eqIdff7d2a2da5144f0bf6ce091c56b3d5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如图，一段东西向的限速公路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411461db15ee8086332c531e086c40c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0" o:title="eqId821b8672d030c240ff230a0174aa7a3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米，在此公路的南面有一监测点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，从监测点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观察，限速公路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411461db15ee8086332c531e086c40c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在监测点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方向，端点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9" o:title="eqId54a5d7d3b6b63fe5c24c3907b7a8e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在监测点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的东北方向，那么监测点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到限速公路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8" o:title="eqId411461db15ee8086332c531e086c40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195" o:title="eqIdc57e815c01a412466a6aa12d3e883a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向右平移后，所得新抛物线的顶点是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，新抛物线与原抛物线交于点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（如图所示），联接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97" o:title="eqIdd9b03a0c8b7c3b7af9dce15e3a64754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99" o:title="eqId866b81a8384cce4f24867baca2e6820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88929f4ba0851730d5f941d426b875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5" o:title="eqIdd0213c5787a5a6b38d11bceca5567f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的高，且交于点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10" o:title="eqIdf25936291abb6432ed5a710ebf0ea19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12" o:title="eqId2176dac04a8b410e319342fb8e895b1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4" o:title="eqId6133decf8382f19fcccce11b1e74b2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39.1pt;" o:ole="t" filled="f" o:preferrelative="t" stroked="f" coordsize="21600,21600">
            <v:path/>
            <v:fill on="f" focussize="0,0"/>
            <v:stroke on="f" joinstyle="miter"/>
            <v:imagedata r:id="rId216" o:title="eqId13a2e6494cf8d2dff0746a9bb72cef4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中国古代数学书《御制数理精蕴》中有一道题大意如下：如图，从前有一座方城，四面城墙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45371450" name="图片 44537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71450" name="图片 445371450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中间都有城门，出南门后往前直走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里到宝塔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处(即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0" o:title="eqId228761f82175ac253d0607584e3fa4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里)，出西门往前直走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处(即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25pt;width:33.95pt;" o:ole="t" filled="f" o:preferrelative="t" stroked="f" coordsize="21600,21600">
            <v:path/>
            <v:fill on="f" focussize="0,0"/>
            <v:stroke on="f" joinstyle="miter"/>
            <v:imagedata r:id="rId222" o:title="eqId0b3bd7fcc7124307e9c33f98c53f2ed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里)，此时，视线刚好能紧靠城墙角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看见宝塔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，如果设正方形的中心为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在一直线上，点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在一直线上，那么这座方城每一面的城墙长是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26" o:title="eqIdb6060d9a82ed5405a1ea8cd824448b6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8" o:title="eqIde65a3e478bb87d094e3a0af30dd10ae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旋转，使得点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4" o:title="eqIde1a9c6a736e6eac98a676fa3232db5a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上，此时，点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37" o:title="eqId5bde9258da29e3517635b1c7ef239ed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39" o:title="eqId471927959af656b2ff02870388a062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39" o:title="eqId471927959af656b2ff02870388a062c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43" o:title="eqId9c06154cae3bf7a8ce5a1e97a73808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45" o:title="eqIdc5ae8a050d7159d4296c2409e5bc0b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的内部，且满足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113.9pt;" o:ole="t" filled="f" o:preferrelative="t" stroked="f" coordsize="21600,21600">
            <v:path/>
            <v:fill on="f" focussize="0,0"/>
            <v:stroke on="f" joinstyle="miter"/>
            <v:imagedata r:id="rId249" o:title="eqId6a45e7341d8d0afcd6cb2b1d984d581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1" o:title="eqIdfcfaca9396f85c0137b534903321fcb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分；满分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54" o:title="eqId358e138b2a744f3795859e39bc5e189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65pt;width:39.75pt;" o:ole="t" filled="f" o:preferrelative="t" stroked="f" coordsize="21600,21600">
            <v:path/>
            <v:fill on="f" focussize="0,0"/>
            <v:stroke on="f" joinstyle="miter"/>
            <v:imagedata r:id="rId256" o:title="eqId7645ae19c2d260fab64a0a6e8050f8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77.35pt;" o:ole="t" filled="f" o:preferrelative="t" stroked="f" coordsize="21600,21600">
            <v:path/>
            <v:fill on="f" focussize="0,0"/>
            <v:stroke on="f" joinstyle="miter"/>
            <v:imagedata r:id="rId258" o:title="eqId32984974835f424ebf479cde6f28653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60" o:title="eqIdc5c1be55ce3ff86ba89cb1c84dc88ed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311497849126f1aaf1da0ec75602eab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求此抛物线的表达式及顶点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b3182db896bc2462331796e2a610836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8" o:title="eqIdc9d16fab0f52c8af5abba0bf19a06ea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74" o:title="eqIdd39b8d91afc34e4a9b0fdbb6bafb908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136f06e0db9f8ea9c53a57669c7d719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78" o:title="eqId9f08273d339dc5ddbb89aa67bb8205e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771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82" o:title="eqIdd7b9d8a08fc52c31cc1a7f527d18b5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284" o:title="eqId83e503b5f39429c162a82f047195e29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，求向量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286" o:title="eqId4781e3daa2c4e018ca0ae09bb56abc0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88" o:title="eqId7a2f4b1178f68bd147d1a2a6acd0443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90" o:title="eqIdc94075193c11fe43f2396cff5a4850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小杰在学习了“仰角、俯角、坡比”后，他在自己居住的小区设计了如下测量方案：小杰利用小区中的一个斜坡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，首先在斜坡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测得高楼顶端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，然后沿斜坡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向上走到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处，再测得高楼顶端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00" o:title="eqId8141d00b74eb4c50bf861e6ff0edf13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，已知斜坡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03" o:title="eqId335421663432e80adbe329ba8c0b4194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，斜坡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e1ffb98f1e3c1317c0db403d3af04bd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到高楼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底端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09" o:title="eqId395424943f098d2c9a83d8003901842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三点在一直线上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14" o:title="eqId11d71379442f28c038d367d49422cf9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16" o:title="eqId987517758fad59f6f695761deb2a5eb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．假设测角仪器的高度忽略不计，请根据小杰的方案，完成下列问题：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求高楼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离地面的距离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14" o:title="eqId11d71379442f28c038d367d49422cf9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结果精确到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322" o:title="eqIda87796ee30e6c5d5e6b6285b32abe10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16" o:title="eqId987517758fad59f6f695761deb2a5eb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．(参考数据：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5" o:title="eqIdb0494dafbea4df1d95c758ddb656afa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27" o:title="eqId78bccacbdde830e1329412e3e8f42ea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29" o:title="eqId8d0062f4f00732a0cf11d1ac145c218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331" o:title="eqId460317e7c26f95b9b29cfe1a89b796d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445371454" name="图片 44537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71454" name="图片 445371454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34" o:title="eqId5138a9f70d5e8b0580e30fef6eb7bae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6pt;width:77.35pt;" o:ole="t" filled="f" o:preferrelative="t" stroked="f" coordsize="21600,21600">
            <v:path/>
            <v:fill on="f" focussize="0,0"/>
            <v:stroke on="f" joinstyle="miter"/>
            <v:imagedata r:id="rId338" o:title="eqIdf726e973797949769ea42e8d9037f76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733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341" o:title="eqId0a80fa63cdcf6e0c62afbefd0371da7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45371456" name="图片 44537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71456" name="图片 445371456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中点时，分别延长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1a6c6e7c025362c46a64a8956761f08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7" o:title="eqId971b23e3ee827018557d6c88edd5369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05pt;width:62.85pt;" o:ole="t" filled="f" o:preferrelative="t" stroked="f" coordsize="21600,21600">
            <v:path/>
            <v:fill on="f" focussize="0,0"/>
            <v:stroke on="f" joinstyle="miter"/>
            <v:imagedata r:id="rId350" o:title="eqId473829a91ae567c4f479daeba3353b9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" o:title="eqId7ee31829d0d4d5f779a957d7df8058a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中，第二象限的点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54" o:title="eqIdf0ed3681b6dcd0b77e23ca71396779f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到两坐标轴的距离都是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7" o:title="eqId61128ab996360a038e6e64d82fcba00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43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54" o:title="eqIdf0ed3681b6dcd0b77e23ca71396779f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61" o:title="eqIda4b8503f4706b8321e4e79a87eadea8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63" o:title="eqIdd3d17816617696dc58a42cacaa454e1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个单位后，所得新抛物线与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66" o:title="eqIda1d8e820de039970450591eea09c1d0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35pt;width:37.35pt;" o:ole="t" filled="f" o:preferrelative="t" stroked="f" coordsize="21600,21600">
            <v:path/>
            <v:fill on="f" focussize="0,0"/>
            <v:stroke on="f" joinstyle="miter"/>
            <v:imagedata r:id="rId368" o:title="eqId021a45dc5c6e1b371ee887c1cbe2e9e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370" o:title="eqIdcb7961cbe98aac6a5fdee94582c341b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6pt;width:38.4pt;" o:ole="t" filled="f" o:preferrelative="t" stroked="f" coordsize="21600,21600">
            <v:path/>
            <v:fill on="f" focussize="0,0"/>
            <v:stroke on="f" joinstyle="miter"/>
            <v:imagedata r:id="rId372" o:title="eqIdc917789152df136cdb602798af7aeb3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4" o:title="eqIdd053b14c8588eee2acbbe44fc37a688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轴负半轴交于点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77" o:title="eqIdf0a532e15e232cb4b99a8d4d07c8957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05pt;width:45.9pt;" o:ole="t" filled="f" o:preferrelative="t" stroked="f" coordsize="21600,21600">
            <v:path/>
            <v:fill on="f" focussize="0,0"/>
            <v:stroke on="f" joinstyle="miter"/>
            <v:imagedata r:id="rId379" o:title="eqId2d2be8f1e396299c3eac84b5c4afdd3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与上述新抛物线的对称轴的交点为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05pt;width:45.9pt;" o:ole="t" filled="f" o:preferrelative="t" stroked="f" coordsize="21600,21600">
            <v:path/>
            <v:fill on="f" focussize="0,0"/>
            <v:stroke on="f" joinstyle="miter"/>
            <v:imagedata r:id="rId379" o:title="eqId2d2be8f1e396299c3eac84b5c4afdd3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上位于点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下方的一点，分别连接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5" o:title="eqId9d78abbad68bbbf12af10cd40ef4c35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87" o:title="eqId63a253c7fdf589ee3dece13d5b5b573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389" o:title="eqIdee04ddc52db23c84b9f08032a0fa18c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2" o:title="eqIddd967903ed5a6f640a5b801ec8be007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43" o:title="eqId9c06154cae3bf7a8ce5a1e97a738087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8pt;width:82.1pt;" o:ole="t" filled="f" o:preferrelative="t" stroked="f" coordsize="21600,21600">
            <v:path/>
            <v:fill on="f" focussize="0,0"/>
            <v:stroke on="f" joinstyle="miter"/>
            <v:imagedata r:id="rId394" o:title="eqId4c2e679d7b314ff58c284da08e8edbb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45371452" name="图片 44537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71452" name="图片 445371452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动点（点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5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为斜边在直线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上方作等腰直角三角形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02" o:title="eqId678b28fddb166d90878d24d6e548108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1066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07" o:title="eqIdb0e4c6296ca3ede65aa460dec0254be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0" o:title="eqId68a83fdd2ba72a2dba0b6b10bb3e06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9" o:title="eqIdf52a58fbaf4fea03567e88a9f0f6e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上运动的过程中，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12" o:title="eqId6344778ed1e75c1a99e22684680818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的大小是否变化？如果变化，请说明理由；如果不变，请求出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12" o:title="eqId6344778ed1e75c1a99e22684680818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5" o:title="eqIde6e490f703eb6c9bb1278c78ebc2d66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18" o:title="eqId895dc3dc3a6606ff487a4c4863e1850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5pt;width:83.8pt;" o:ole="t" filled="f" o:preferrelative="t" stroked="f" coordsize="21600,21600">
            <v:path/>
            <v:fill on="f" focussize="0,0"/>
            <v:stroke on="f" joinstyle="miter"/>
            <v:imagedata r:id="rId422" o:title="eqIdc39e6b7fc74a1ef7341ab4d4ca88b54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5" o:title="eqId9d78abbad68bbbf12af10cd40ef4c35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的距离等于线段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6" o:title="eqId91f3956f008cc29ca4bae44a087d542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的长度，求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8" o:title="eqIdd631f45bc652539853f236952afa5bb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A7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8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1.png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1" Type="http://schemas.openxmlformats.org/officeDocument/2006/relationships/fontTable" Target="fontTable.xml"/><Relationship Id="rId430" Type="http://schemas.openxmlformats.org/officeDocument/2006/relationships/customXml" Target="../customXml/item2.xml"/><Relationship Id="rId43" Type="http://schemas.openxmlformats.org/officeDocument/2006/relationships/oleObject" Target="embeddings/oleObject16.bin"/><Relationship Id="rId429" Type="http://schemas.openxmlformats.org/officeDocument/2006/relationships/customXml" Target="../customXml/item1.xml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2.bin"/><Relationship Id="rId424" Type="http://schemas.openxmlformats.org/officeDocument/2006/relationships/oleObject" Target="embeddings/oleObject241.bin"/><Relationship Id="rId423" Type="http://schemas.openxmlformats.org/officeDocument/2006/relationships/oleObject" Target="embeddings/oleObject240.bin"/><Relationship Id="rId422" Type="http://schemas.openxmlformats.org/officeDocument/2006/relationships/image" Target="media/image175.wmf"/><Relationship Id="rId421" Type="http://schemas.openxmlformats.org/officeDocument/2006/relationships/oleObject" Target="embeddings/oleObject239.bin"/><Relationship Id="rId420" Type="http://schemas.openxmlformats.org/officeDocument/2006/relationships/oleObject" Target="embeddings/oleObject238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4.wmf"/><Relationship Id="rId417" Type="http://schemas.openxmlformats.org/officeDocument/2006/relationships/oleObject" Target="embeddings/oleObject236.bin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3.wmf"/><Relationship Id="rId414" Type="http://schemas.openxmlformats.org/officeDocument/2006/relationships/oleObject" Target="embeddings/oleObject234.bin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2.bin"/><Relationship Id="rId410" Type="http://schemas.openxmlformats.org/officeDocument/2006/relationships/oleObject" Target="embeddings/oleObject231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30.bin"/><Relationship Id="rId408" Type="http://schemas.openxmlformats.org/officeDocument/2006/relationships/oleObject" Target="embeddings/oleObject229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28.bin"/><Relationship Id="rId405" Type="http://schemas.openxmlformats.org/officeDocument/2006/relationships/oleObject" Target="embeddings/oleObject227.bin"/><Relationship Id="rId404" Type="http://schemas.openxmlformats.org/officeDocument/2006/relationships/oleObject" Target="embeddings/oleObject226.bin"/><Relationship Id="rId403" Type="http://schemas.openxmlformats.org/officeDocument/2006/relationships/image" Target="media/image170.png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5.bin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23.bin"/><Relationship Id="rId398" Type="http://schemas.openxmlformats.org/officeDocument/2006/relationships/oleObject" Target="embeddings/oleObject222.bin"/><Relationship Id="rId397" Type="http://schemas.openxmlformats.org/officeDocument/2006/relationships/oleObject" Target="embeddings/oleObject221.bin"/><Relationship Id="rId396" Type="http://schemas.openxmlformats.org/officeDocument/2006/relationships/oleObject" Target="embeddings/oleObject220.bin"/><Relationship Id="rId395" Type="http://schemas.openxmlformats.org/officeDocument/2006/relationships/oleObject" Target="embeddings/oleObject219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18.bin"/><Relationship Id="rId392" Type="http://schemas.openxmlformats.org/officeDocument/2006/relationships/oleObject" Target="embeddings/oleObject217.bin"/><Relationship Id="rId391" Type="http://schemas.openxmlformats.org/officeDocument/2006/relationships/oleObject" Target="embeddings/oleObject216.bin"/><Relationship Id="rId390" Type="http://schemas.openxmlformats.org/officeDocument/2006/relationships/oleObject" Target="embeddings/oleObject215.bin"/><Relationship Id="rId39" Type="http://schemas.openxmlformats.org/officeDocument/2006/relationships/image" Target="media/image17.wmf"/><Relationship Id="rId389" Type="http://schemas.openxmlformats.org/officeDocument/2006/relationships/image" Target="media/image167.wmf"/><Relationship Id="rId388" Type="http://schemas.openxmlformats.org/officeDocument/2006/relationships/oleObject" Target="embeddings/oleObject214.bin"/><Relationship Id="rId387" Type="http://schemas.openxmlformats.org/officeDocument/2006/relationships/image" Target="media/image166.wmf"/><Relationship Id="rId386" Type="http://schemas.openxmlformats.org/officeDocument/2006/relationships/oleObject" Target="embeddings/oleObject213.bin"/><Relationship Id="rId385" Type="http://schemas.openxmlformats.org/officeDocument/2006/relationships/image" Target="media/image165.wmf"/><Relationship Id="rId384" Type="http://schemas.openxmlformats.org/officeDocument/2006/relationships/oleObject" Target="embeddings/oleObject212.bin"/><Relationship Id="rId383" Type="http://schemas.openxmlformats.org/officeDocument/2006/relationships/oleObject" Target="embeddings/oleObject211.bin"/><Relationship Id="rId382" Type="http://schemas.openxmlformats.org/officeDocument/2006/relationships/oleObject" Target="embeddings/oleObject210.bin"/><Relationship Id="rId381" Type="http://schemas.openxmlformats.org/officeDocument/2006/relationships/oleObject" Target="embeddings/oleObject209.bin"/><Relationship Id="rId380" Type="http://schemas.openxmlformats.org/officeDocument/2006/relationships/oleObject" Target="embeddings/oleObject208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07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6.bin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3.bin"/><Relationship Id="rId370" Type="http://schemas.openxmlformats.org/officeDocument/2006/relationships/image" Target="media/image160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2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1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0.bin"/><Relationship Id="rId364" Type="http://schemas.openxmlformats.org/officeDocument/2006/relationships/oleObject" Target="embeddings/oleObject199.bin"/><Relationship Id="rId363" Type="http://schemas.openxmlformats.org/officeDocument/2006/relationships/image" Target="media/image157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5.png"/><Relationship Id="rId357" Type="http://schemas.openxmlformats.org/officeDocument/2006/relationships/image" Target="media/image154.wmf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2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87.bin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48.jpeg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3.bin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5.wmf"/><Relationship Id="rId331" Type="http://schemas.openxmlformats.org/officeDocument/2006/relationships/image" Target="media/image144.wmf"/><Relationship Id="rId330" Type="http://schemas.openxmlformats.org/officeDocument/2006/relationships/oleObject" Target="embeddings/oleObject179.bin"/><Relationship Id="rId33" Type="http://schemas.openxmlformats.org/officeDocument/2006/relationships/image" Target="media/image14.png"/><Relationship Id="rId329" Type="http://schemas.openxmlformats.org/officeDocument/2006/relationships/image" Target="media/image143.wmf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2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1.wmf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0.wmf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72.bin"/><Relationship Id="rId318" Type="http://schemas.openxmlformats.org/officeDocument/2006/relationships/oleObject" Target="embeddings/oleObject171.bin"/><Relationship Id="rId317" Type="http://schemas.openxmlformats.org/officeDocument/2006/relationships/image" Target="media/image139.png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69.bin"/><Relationship Id="rId312" Type="http://schemas.openxmlformats.org/officeDocument/2006/relationships/oleObject" Target="embeddings/oleObject168.bin"/><Relationship Id="rId311" Type="http://schemas.openxmlformats.org/officeDocument/2006/relationships/oleObject" Target="embeddings/oleObject167.bin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4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3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image" Target="media/image11.wmf"/><Relationship Id="rId279" Type="http://schemas.openxmlformats.org/officeDocument/2006/relationships/image" Target="media/image128.png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19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5.png"/><Relationship Id="rId251" Type="http://schemas.openxmlformats.org/officeDocument/2006/relationships/image" Target="media/image114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28.bin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9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4.png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2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1.wmf"/><Relationship Id="rId217" Type="http://schemas.openxmlformats.org/officeDocument/2006/relationships/image" Target="media/image100.png"/><Relationship Id="rId216" Type="http://schemas.openxmlformats.org/officeDocument/2006/relationships/image" Target="media/image99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2.png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88.png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3.png"/><Relationship Id="rId175" Type="http://schemas.openxmlformats.org/officeDocument/2006/relationships/oleObject" Target="embeddings/oleObject85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5.png"/><Relationship Id="rId16" Type="http://schemas.openxmlformats.org/officeDocument/2006/relationships/image" Target="media/image5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4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png"/><Relationship Id="rId104" Type="http://schemas.openxmlformats.org/officeDocument/2006/relationships/image" Target="media/image48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6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2024-01-09T13:20:00Z</dcterms:created>
  <dc:creator>学科网试题生产平台</dc:creator>
  <dc:description>3403347195953152</dc:description>
  <cp:lastModifiedBy>超可爱的东西</cp:lastModifiedBy>
  <dcterms:modified xsi:type="dcterms:W3CDTF">2024-01-09T06:04:42Z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CA6323E870214723BDAEC2DB8BE32990_12</vt:lpwstr>
  </property>
</Properties>
</file>