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11785600</wp:posOffset>
            </wp:positionV>
            <wp:extent cx="355600" cy="381000"/>
            <wp:effectExtent l="0" t="0" r="6350" b="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图片 1001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学年第一学期期末学业质量调研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如果两个相似三角形的周长之比为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2" o:title="eqId84dfad34273b779835d93352cb75ca7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，那么它们对应边之比为（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15.55pt;" o:ole="t" filled="f" o:preferrelative="t" stroked="f" coordsize="21600,21600">
            <v:path/>
            <v:fill on="f" focussize="0,0"/>
            <v:stroke on="f" joinstyle="miter"/>
            <v:imagedata r:id="rId14" o:title="eqId8a7ef20e925954f796cc9af744e4a38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12" o:title="eqId84dfad34273b779835d93352cb75ca7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8170302eec68186b672fe4ffb1c38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1pt;width:21.15pt;" o:ole="t" filled="f" o:preferrelative="t" stroked="f" coordsize="21600,21600">
            <v:path/>
            <v:fill on="f" focussize="0,0"/>
            <v:stroke on="f" joinstyle="miter"/>
            <v:imagedata r:id="rId19" o:title="eqId2fae5ac9c13fa5557f4e02446d4abc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在直角坐标平面内有一点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21" o:title="eqId0642b1e763a46c571a69421dafab967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轴正半轴的夹角为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23" o:title="eqIdc24095e409b025db711f14be783a406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5" o:title="eqIddc24d605ad707ad0e76059d8a31f50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55pt;width:15.55pt;" o:ole="t" filled="f" o:preferrelative="t" stroked="f" coordsize="21600,21600">
            <v:path/>
            <v:fill on="f" focussize="0,0"/>
            <v:stroke on="f" joinstyle="miter"/>
            <v:imagedata r:id="rId27" o:title="eqId954795d1842974a705f9468f3b952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9" o:title="eqIde5756451881af4d6594c820652ebcc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1" o:title="eqIdf16d09692f7b0fb5633964437202d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3" o:title="eqIdfeb16d1089cf194d658387742e1c2a9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35" o:title="eqIdc57e815c01a412466a6aa12d3e883a7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个单位后，得到的新抛物线的表达式为（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37" o:title="eqId07c318cbe2e9606858f138b97b6952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5pt;width:57pt;" o:ole="t" filled="f" o:preferrelative="t" stroked="f" coordsize="21600,21600">
            <v:path/>
            <v:fill on="f" focussize="0,0"/>
            <v:stroke on="f" joinstyle="miter"/>
            <v:imagedata r:id="rId39" o:title="eqId863df7ab93c2c08d1d673b6ec522b0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41" o:title="eqIdd94fc358784b8f716b232547ecf78b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43" o:title="eqIda4159b79e47c8ee1c07770f23709d13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已知非零向量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6pt;width:32.4pt;" o:ole="t" filled="f" o:preferrelative="t" stroked="f" coordsize="21600,21600">
            <v:path/>
            <v:fill on="f" focussize="0,0"/>
            <v:stroke on="f" joinstyle="miter"/>
            <v:imagedata r:id="rId45" o:title="eqIdae951e0bb5a2a406f1572fc1e49642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，下列条件中不一定能判定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05pt;width:31.15pt;" o:ole="t" filled="f" o:preferrelative="t" stroked="f" coordsize="21600,21600">
            <v:path/>
            <v:fill on="f" focussize="0,0"/>
            <v:stroke on="f" joinstyle="miter"/>
            <v:imagedata r:id="rId47" o:title="eqId03481e6a73207be03fdbc1f8e9965b3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92924512" name="图片 149292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4512" name="图片 149292451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50" o:title="eqIdf93d21af48013e6c6bf2d826320c3a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35.25pt;" o:ole="t" filled="f" o:preferrelative="t" stroked="f" coordsize="21600,21600">
            <v:path/>
            <v:fill on="f" focussize="0,0"/>
            <v:stroke on="f" joinstyle="miter"/>
            <v:imagedata r:id="rId52" o:title="eqId2ae8b3205cba1766a3ea224f75bd965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62.25pt;" o:ole="t" filled="f" o:preferrelative="t" stroked="f" coordsize="21600,21600">
            <v:path/>
            <v:fill on="f" focussize="0,0"/>
            <v:stroke on="f" joinstyle="miter"/>
            <v:imagedata r:id="rId54" o:title="eqIdaff671569c0dd13c17520595c3f3830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66.75pt;" o:ole="t" filled="f" o:preferrelative="t" stroked="f" coordsize="21600,21600">
            <v:path/>
            <v:fill on="f" focussize="0,0"/>
            <v:stroke on="f" joinstyle="miter"/>
            <v:imagedata r:id="rId56" o:title="eqId795621f41c9238972ffc8ff8a22c430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40.5pt;" o:ole="t" filled="f" o:preferrelative="t" stroked="f" coordsize="21600,21600">
            <v:path/>
            <v:fill on="f" focussize="0,0"/>
            <v:stroke on="f" joinstyle="miter"/>
            <v:imagedata r:id="rId60" o:title="eqId9ae1210a744ae636419de68a525faf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上，以下能推出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2" o:title="eqIdc436f108fd4921dae15ecff192702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5pt;width:91pt;" o:ole="t" filled="f" o:preferrelative="t" stroked="f" coordsize="21600,21600">
            <v:path/>
            <v:fill on="f" focussize="0,0"/>
            <v:stroke on="f" joinstyle="miter"/>
            <v:imagedata r:id="rId64" o:title="eqIdc3477184bb2e2ba14efd008602e9c3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66" o:title="eqId2fb7a6af6a4d08a4c40ba60461c8a8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25pt;width:90.35pt;" o:ole="t" filled="f" o:preferrelative="t" stroked="f" coordsize="21600,21600">
            <v:path/>
            <v:fill on="f" focussize="0,0"/>
            <v:stroke on="f" joinstyle="miter"/>
            <v:imagedata r:id="rId68" o:title="eqId2e7e667f5747c741fb743563d923e2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5pt;width:91.7pt;" o:ole="t" filled="f" o:preferrelative="t" stroked="f" coordsize="21600,21600">
            <v:path/>
            <v:fill on="f" focussize="0,0"/>
            <v:stroke on="f" joinstyle="miter"/>
            <v:imagedata r:id="rId70" o:title="eqIdd18f700257fdc2b8418379e333d0c3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在二次函数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72" o:title="eqIda90385c676848de67293e3ed6bc000f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74" o:title="eqId8e52725e04d814a113617e9a38ba80d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，那么它的图像一定不经过（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76" o:title="eqId36a4babdf8f99492001c26d90372b08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28.2pt;" o:ole="t" filled="f" o:preferrelative="t" stroked="f" coordsize="21600,21600">
            <v:path/>
            <v:fill on="f" focussize="0,0"/>
            <v:stroke on="f" joinstyle="miter"/>
            <v:imagedata r:id="rId78" o:title="eqIdaefd09f80733a8c98bd8c51905d15fe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92924510" name="图片 149292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4510" name="图片 149292451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80" o:title="eqIda1df5af290f580de9e127b336141e3a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84" o:title="eqIddd45a31ae7ab224b0ffe68b37234df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86" o:title="eqId8f11ae603375f9c086286d7e4534950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43.25pt;" o:ole="t" filled="f" o:preferrelative="t" stroked="f" coordsize="21600,21600">
            <v:path/>
            <v:fill on="f" focussize="0,0"/>
            <v:stroke on="f" joinstyle="miter"/>
            <v:imagedata r:id="rId90" o:title="eqId0ffbce61611dbc0946541720f5a5f0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82.85pt;" o:ole="t" filled="f" o:preferrelative="t" stroked="f" coordsize="21600,21600">
            <v:path/>
            <v:fill on="f" focussize="0,0"/>
            <v:stroke on="f" joinstyle="miter"/>
            <v:imagedata r:id="rId93" o:title="eqId56a52b301a3f75166bccd065d253af9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经过原点，那么该抛物线的开口方向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已知一条抛物线的对称轴是直线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95" o:title="eqId9b384412acba251d87902ab928902f1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，且在对称轴右侧的部分是上升的，那么该抛物线的表达式可以是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．（只要写出一个符合条件的即可）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82.05pt;" o:ole="t" filled="f" o:preferrelative="t" stroked="f" coordsize="21600,21600">
            <v:path/>
            <v:fill on="f" focussize="0,0"/>
            <v:stroke on="f" joinstyle="miter"/>
            <v:imagedata r:id="rId97" o:title="eqIdb484c6569f3a96d76b77816ea38af55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，它们与直线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99" o:title="eqId50297ad9f7256b4d2efc3462289f18b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101" o:title="eqId0819cbcd1fe7f4d947470418f222cf5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3" o:title="eqIdfc34db5860990e51ba31edc8cdd077c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525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上，联结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，交对角线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116" o:title="eqId2681a49069180e8712d84b777e15f63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18" o:title="eqId44cbab64c34b6317ee4c68ba7f8d56c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20" o:title="eqId32217457c4e96e2ef155cf15c1b65d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0191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如图，一艘轮船位于灯塔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的南偏东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23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方向，距离灯塔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海里的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处，它沿正北方向航行到达位于灯塔正东方向上的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处，那么此时轮船与灯塔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海里．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26" o:title="eqIdce4cba95fc7d4853a243f8e3fb20ce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8" o:title="eqId7bef5239ddbb0972700ce01daf9ee7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30" o:title="eqIde075468e7fb0bf30229aec01a7205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26" o:title="eqIdce4cba95fc7d4853a243f8e3fb20ce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8" o:title="eqId7bef5239ddbb0972700ce01daf9ee7c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34" o:title="eqIdb9ea84dd750619486f509b3cc2a8470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5pt;width:92pt;" o:ole="t" filled="f" o:preferrelative="t" stroked="f" coordsize="21600,21600">
            <v:path/>
            <v:fill on="f" focussize="0,0"/>
            <v:stroke on="f" joinstyle="miter"/>
            <v:imagedata r:id="rId136" o:title="eqIde793314f2c611507ea86c85c4dce3d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38" o:title="eqId63a253c7fdf589ee3dece13d5b5b573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如图，将矩形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2" o:title="eqId465d3be74ce05dfcf0912a740556ca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4" o:title="eqId481210cc08a952d8a0209d64d2c5c2a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两点对应点落在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处，且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6" o:title="eqId8a5c8f064aa1535521051d0ca5096f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07.3pt;" o:ole="t" filled="f" o:preferrelative="t" stroked="f" coordsize="21600,21600">
            <v:path/>
            <v:fill on="f" focussize="0,0"/>
            <v:stroke on="f" joinstyle="miter"/>
            <v:imagedata r:id="rId148" o:title="eqId0c52b36f5b48bff0b4b1b218a14d38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定义：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内一点，连接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153" o:title="eqId2ef613539d5e569f11d33c1f46d0312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155" o:title="eqId8b584ca9d9ba1568efe79fb61b38d5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5pt;width:38.1pt;" o:ole="t" filled="f" o:preferrelative="t" stroked="f" coordsize="21600,21600">
            <v:path/>
            <v:fill on="f" focussize="0,0"/>
            <v:stroke on="f" joinstyle="miter"/>
            <v:imagedata r:id="rId157" o:title="eqId4fbfcae2cecc98e2d6c16dde6d3ec1c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中，如果存在一个三角形与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相似，那么就称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的自相似点，根据定义求解问题：已知在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25pt;width:92.2pt;" o:ole="t" filled="f" o:preferrelative="t" stroked="f" coordsize="21600,21600">
            <v:path/>
            <v:fill on="f" focussize="0,0"/>
            <v:stroke on="f" joinstyle="miter"/>
            <v:imagedata r:id="rId162" o:title="eqId8ee620153c2d6349a7c27bbf512864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边上的中线，如果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恰好是该三角形的自相似点，那么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6" o:title="eqId3e98f2e85bdf9c6669c14f8966ed53b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pt;width:135.75pt;" o:ole="t" filled="f" o:preferrelative="t" stroked="f" coordsize="21600,21600">
            <v:path/>
            <v:fill on="f" focussize="0,0"/>
            <v:stroke on="f" joinstyle="miter"/>
            <v:imagedata r:id="rId168" o:title="eqIdcb5e99f7e2bf7c9821574e0eb53347a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1" o:title="eqId7d032bd2ccb64e1b027dc06c42119a5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174" o:title="eqId013a103918ce7ea120d4907e4f4ee5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7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6pt;width:79.2pt;" o:ole="t" filled="f" o:preferrelative="t" stroked="f" coordsize="21600,21600">
            <v:path/>
            <v:fill on="f" focussize="0,0"/>
            <v:stroke on="f" joinstyle="miter"/>
            <v:imagedata r:id="rId180" o:title="eqId03ba495e8f9fe02229a4248fdbfb47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8pt;width:22.05pt;" o:ole="t" filled="f" o:preferrelative="t" stroked="f" coordsize="21600,21600">
            <v:path/>
            <v:fill on="f" focussize="0,0"/>
            <v:stroke on="f" joinstyle="miter"/>
            <v:imagedata r:id="rId182" o:title="eqId0b172cf8d898883d82e973f28c3c3a3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84" o:title="eqId304a7f07db2ec637baadf8f0ab91c85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86" o:title="eqId195797e49ab092a9e87e9b7d198bf40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733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用配方法把二次函数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186" o:title="eqId195797e49ab092a9e87e9b7d198bf40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7.25pt;width:85.5pt;" o:ole="t" filled="f" o:preferrelative="t" stroked="f" coordsize="21600,21600">
            <v:path/>
            <v:fill on="f" focussize="0,0"/>
            <v:stroke on="f" joinstyle="miter"/>
            <v:imagedata r:id="rId190" o:title="eqIdca9b1accf81715f191aed5241ca3f06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的形式，并指出这个函数图像的对称轴和顶点坐标；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为坐标原点，求四边形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192" o:title="eqId3b1844ccba2dad4dbfe0426d7dcd203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如图，某校九年级兴趣小组在学习了解直角三角形知识后，开展了测量山坡上某棵大树高度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2924514" name="图片 1492924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4514" name="图片 149292451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活动．已知小山的斜坡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4" o:title="eqIde69d2b798744645af88a4fa411344a8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196" o:title="eqIddf98c7b41e565f2f1f0b36fb98cfe3b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，在坡面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处有一棵树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（假设树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垂直水平线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00" o:title="eqId7785afeeaf274892253d04b4f693b3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），在坡底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处测得树梢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2" o:title="eqId79a97bb4dcfab4ec7539bc783d563c4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，沿坡面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4" o:title="eqIde69d2b798744645af88a4fa411344a8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方向前行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处，测得树梢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5" o:title="eqId259433285d207df95d21667a4cc3c40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123" o:title="eqIdbe6a6301878fed2a01413020b27310a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在一直线上）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3355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2924518" name="图片 1492924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4518" name="图片 149292451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高度（结果精确到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10" o:title="eqIda87796ee30e6c5d5e6b6285b32abe10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米）．（参考数据：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12" o:title="eqId47bb3f35e3db7c1f3a3dd3eb20151b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如图，已知在梯形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15" o:title="eqId4adf90a8c2b29334cdc5aa5b554991f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8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7" o:title="eqIdd40b319212a7e7528b053e1c7097e9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8pt;width:74.7pt;" o:ole="t" filled="f" o:preferrelative="t" stroked="f" coordsize="21600,21600">
            <v:path/>
            <v:fill on="f" focussize="0,0"/>
            <v:stroke on="f" joinstyle="miter"/>
            <v:imagedata r:id="rId221" o:title="eqId11133872ec9c43c75af58150a80d932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24" o:title="eqId82fdd2742a996fade16b2039cd506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4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7" o:title="eqIdd40b319212a7e7528b053e1c7097e96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93.05pt;" o:ole="t" filled="f" o:preferrelative="t" stroked="f" coordsize="21600,21600">
            <v:path/>
            <v:fill on="f" focussize="0,0"/>
            <v:stroke on="f" joinstyle="miter"/>
            <v:imagedata r:id="rId228" o:title="eqIdea7328f90f042315006ee43b7695ee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230" o:title="eqId1cbff0a56585e573e8c6d77133331b3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已知在直角坐标平面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2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34" o:title="eqIdfcc90b02a4cd1425aabfc192b1cdee1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236" o:title="eqId09b8af77464bc2ededc840e4315823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2305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</w:t>
      </w:r>
      <w:r>
        <w:rPr>
          <w:rFonts w:ascii="宋体" w:hAnsi="宋体" w:eastAsia="宋体" w:cs="宋体"/>
          <w:color w:val="000000"/>
        </w:rPr>
        <w:t>备用图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关于抛物线对称轴对称的点，连接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9" o:title="eqId9fb7c9b5376c6d491e743b710bc2570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，将抛物线向下平移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41" o:title="eqIdc88dc86ad6c966febbad5cb0657dd6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个单位后，点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两点的直线与线段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44" o:title="eqIde94f16d5ed858699bfea5039a7bf8ae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246" o:title="eqIdde3ac013b80fd6c687c6021a3578fe0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48" o:title="eqIdd7e64c953aaf341e772a5fe776fbc78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250" o:title="eqIdab2a2834d80ff574e79eae8ca8d4e94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8" o:title="eqIddd967903ed5a6f640a5b801ec8be007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151.8pt;" o:ole="t" filled="f" o:preferrelative="t" stroked="f" coordsize="21600,21600">
            <v:path/>
            <v:fill on="f" focussize="0,0"/>
            <v:stroke on="f" joinstyle="miter"/>
            <v:imagedata r:id="rId253" o:title="eqId82f73b415f8e1d38f900aee9230a23c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2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492924516" name="图片 1492924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924516" name="图片 149292451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上的一点，且满足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57" o:title="eqId7d5bc93bd7a495dfbcf5034298c1a9a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59" o:title="eqIdef6d946ec5bc75341f7e5fe40005446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1" o:title="eqIdd004d2d115b477ade6af7ddb93db0df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0953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64" o:title="eqIdb28971fe3e3f9d3849400e98b46fc3b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3pt;width:82.85pt;" o:ole="t" filled="f" o:preferrelative="t" stroked="f" coordsize="21600,21600">
            <v:path/>
            <v:fill on="f" focussize="0,0"/>
            <v:stroke on="f" joinstyle="miter"/>
            <v:imagedata r:id="rId268" o:title="eqIdb83b700eca7cfca3459d3cd4f6ef71b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的函数解析式并写出定义域；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" o:title="eqId85c4bdfb0db1e31e8459df1d15f9ab5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1" o:title="eqIda6655e2fa64a32cd12fe0279afd65d7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3" o:title="eqIde6e490f703eb6c9bb1278c78ebc2d6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75" o:title="eqId86643348a8164750d9aefcfe20fecb7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0" o:title="eqId03902478df1a55bc99703210bccab91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8A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image" Target="media/image20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5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0.bin"/><Relationship Id="rId279" Type="http://schemas.openxmlformats.org/officeDocument/2006/relationships/fontTable" Target="fontTable.xml"/><Relationship Id="rId278" Type="http://schemas.openxmlformats.org/officeDocument/2006/relationships/customXml" Target="../customXml/item2.xml"/><Relationship Id="rId277" Type="http://schemas.openxmlformats.org/officeDocument/2006/relationships/customXml" Target="../customXml/item1.xml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39.bin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19.png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4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8.png"/><Relationship Id="rId236" Type="http://schemas.openxmlformats.org/officeDocument/2006/relationships/image" Target="media/image107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4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1.png"/><Relationship Id="rId221" Type="http://schemas.openxmlformats.org/officeDocument/2006/relationships/image" Target="media/image100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9.bin"/><Relationship Id="rId213" Type="http://schemas.openxmlformats.org/officeDocument/2006/relationships/oleObject" Target="embeddings/oleObject108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07.bin"/><Relationship Id="rId210" Type="http://schemas.openxmlformats.org/officeDocument/2006/relationships/image" Target="media/image96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5.png"/><Relationship Id="rId206" Type="http://schemas.openxmlformats.org/officeDocument/2006/relationships/oleObject" Target="embeddings/oleObject104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8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image" Target="media/image87.png"/><Relationship Id="rId186" Type="http://schemas.openxmlformats.org/officeDocument/2006/relationships/image" Target="media/image86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png"/><Relationship Id="rId174" Type="http://schemas.openxmlformats.org/officeDocument/2006/relationships/image" Target="media/image80.wmf"/><Relationship Id="rId173" Type="http://schemas.openxmlformats.org/officeDocument/2006/relationships/oleObject" Target="embeddings/oleObject86.bin"/><Relationship Id="rId172" Type="http://schemas.openxmlformats.org/officeDocument/2006/relationships/oleObject" Target="embeddings/oleObject85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6.bin"/><Relationship Id="rId158" Type="http://schemas.openxmlformats.org/officeDocument/2006/relationships/oleObject" Target="embeddings/oleObject75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2.png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6.bin"/><Relationship Id="rId140" Type="http://schemas.openxmlformats.org/officeDocument/2006/relationships/oleObject" Target="embeddings/oleObject65.bin"/><Relationship Id="rId14" Type="http://schemas.openxmlformats.org/officeDocument/2006/relationships/image" Target="media/image4.wmf"/><Relationship Id="rId139" Type="http://schemas.openxmlformats.org/officeDocument/2006/relationships/image" Target="media/image67.png"/><Relationship Id="rId138" Type="http://schemas.openxmlformats.org/officeDocument/2006/relationships/image" Target="media/image66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0.jpeg"/><Relationship Id="rId123" Type="http://schemas.openxmlformats.org/officeDocument/2006/relationships/image" Target="media/image59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8.png"/><Relationship Id="rId120" Type="http://schemas.openxmlformats.org/officeDocument/2006/relationships/image" Target="media/image57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0.png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2024-01-14T23:12:00Z</dcterms:created>
  <dc:creator>学科网试题生产平台</dc:creator>
  <dc:description>3408969956474880</dc:description>
  <cp:lastModifiedBy>超可爱的东西</cp:lastModifiedBy>
  <dcterms:modified xsi:type="dcterms:W3CDTF">2024-01-14T23:24:02Z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2052-12.1.0.16120</vt:lpwstr>
  </property>
  <property fmtid="{D5CDD505-2E9C-101B-9397-08002B2CF9AE}" pid="7" name="ICV">
    <vt:lpwstr>403E0825F7FE4C58A09A1373AA8E6DDE_12</vt:lpwstr>
  </property>
</Properties>
</file>