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10287000</wp:posOffset>
            </wp:positionV>
            <wp:extent cx="495300" cy="469900"/>
            <wp:effectExtent l="0" t="0" r="0" b="635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上海市奉贤区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2023-2024</w:t>
      </w:r>
      <w:r>
        <w:rPr>
          <w:rFonts w:ascii="宋体" w:hAnsi="宋体" w:eastAsia="宋体" w:cs="宋体"/>
          <w:b/>
          <w:color w:val="auto"/>
          <w:sz w:val="32"/>
        </w:rPr>
        <w:t>学年九年级上学期期末数学试题（一模）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下列函数中是二次函数的是（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" o:title="eqId44078124e6c21ccdd2e0236836ae4b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" o:title="eqId1c190daf6e3d1cdd5019c3f50a4f842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6" o:title="eqId53f981f7d25ae1a86b5823c35af3c72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85pt;width:57.1pt;" o:ole="t" filled="f" o:preferrelative="t" stroked="f" coordsize="21600,21600">
            <v:path/>
            <v:fill on="f" focussize="0,0"/>
            <v:stroke on="f" joinstyle="miter"/>
            <v:imagedata r:id="rId18" o:title="eqId75353b556ba8c328fe37dd366f35e8f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0" o:title="eqId344ccbf79da6ad7e3709d6fa72efb7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个单位长度得到的抛物线是（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6483592" name="图片 466483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2" name="图片 46648359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0.15pt;" o:ole="t" filled="f" o:preferrelative="t" stroked="f" coordsize="21600,21600">
            <v:path/>
            <v:fill on="f" focussize="0,0"/>
            <v:stroke on="f" joinstyle="miter"/>
            <v:imagedata r:id="rId23" o:title="eqIdaa64bb903f4a53b03528c8be8cce399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5" o:title="eqId81e6893063df9d4188f3b700266409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7" o:title="eqIdfeda2eed9b868fabd9f29d65239dfb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2pt;width:58pt;" o:ole="t" filled="f" o:preferrelative="t" stroked="f" coordsize="21600,21600">
            <v:path/>
            <v:fill on="f" focussize="0,0"/>
            <v:stroke on="f" joinstyle="miter"/>
            <v:imagedata r:id="rId29" o:title="eqId8d9c03b9809da486dbf095e65f87fe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3" o:title="eqId7e3262fc038bbec5e7c8cc47df08be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" o:title="eqIdc3ad4c0ba3a6750537789844d0ec41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" o:title="eqId1fd465973943bcd766b5275ee204bbf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1" o:title="eqId74a93adcf47ebcb360ccb4f5a24a33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35.2pt;" o:ole="t" filled="f" o:preferrelative="t" stroked="f" coordsize="21600,21600">
            <v:path/>
            <v:fill on="f" focussize="0,0"/>
            <v:stroke on="f" joinstyle="miter"/>
            <v:imagedata r:id="rId43" o:title="eqIdf587986ff3cf2507247dc0bb41cbb23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3pt;width:33.7pt;" o:ole="t" filled="f" o:preferrelative="t" stroked="f" coordsize="21600,21600">
            <v:path/>
            <v:fill on="f" focussize="0,0"/>
            <v:stroke on="f" joinstyle="miter"/>
            <v:imagedata r:id="rId45" o:title="eqId550cc9b4a89d0441deec2b111d6e53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7" o:title="eqId9fbadf22296eaff98e0c5c90fedfe8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的反向延长线上，已知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pt;width:55.05pt;" o:ole="t" filled="f" o:preferrelative="t" stroked="f" coordsize="21600,21600">
            <v:path/>
            <v:fill on="f" focussize="0,0"/>
            <v:stroke on="f" joinstyle="miter"/>
            <v:imagedata r:id="rId55" o:title="eqId4c4e4a162f12d12a082b8d8fdd1aea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，下列条件中能判定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7" o:title="eqIdc436f108fd4921dae15ecff192702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0" o:title="eqId394cc060457f4d142cb7eb379c42bba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62" o:title="eqIdd82ce0700649b66a6fd9336b6814f7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64" o:title="eqId2980dd665c7fa1f3500534cc1cde7cc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6" o:title="eqIde443f2af895d37d8164ea01a4ed295e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30.85pt;" o:ole="t" filled="f" o:preferrelative="t" stroked="f" coordsize="21600,21600">
            <v:path/>
            <v:fill on="f" focussize="0,0"/>
            <v:stroke on="f" joinstyle="miter"/>
            <v:imagedata r:id="rId68" o:title="eqIdc02af59613596682734297aebc57880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4.2pt;width:30.65pt;" o:ole="t" filled="f" o:preferrelative="t" stroked="f" coordsize="21600,21600">
            <v:path/>
            <v:fill on="f" focussize="0,0"/>
            <v:stroke on="f" joinstyle="miter"/>
            <v:imagedata r:id="rId70" o:title="eqId8ff265969988f1f138700129e5d7a6d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2" o:title="eqIdb45ba716f03748c19b7ce2f99af536a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4" o:title="eqId64c5562bd4d1b54424330cb6329cd7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的方向相反，下列各式正确的是（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76" o:title="eqIdba98351366e9889446c51b5c012be00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44pt;" o:ole="t" filled="f" o:preferrelative="t" stroked="f" coordsize="21600,21600">
            <v:path/>
            <v:fill on="f" focussize="0,0"/>
            <v:stroke on="f" joinstyle="miter"/>
            <v:imagedata r:id="rId78" o:title="eqId0a4c6a4368c9daa7ce4aff57248de3b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80" o:title="eqIdc67bdf49018a192f5bdfb78518c2797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44pt;" o:ole="t" filled="f" o:preferrelative="t" stroked="f" coordsize="21600,21600">
            <v:path/>
            <v:fill on="f" focussize="0,0"/>
            <v:stroke on="f" joinstyle="miter"/>
            <v:imagedata r:id="rId82" o:title="eqId150d2ba39dc7e89f77d39604a99094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9" o:title="eqId4eedae8d316c76e3d0b451256de03f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．下列两个三角形不一定相似的是（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2" o:title="eqId2036191be2322003aaee6bb4118683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bbfa1a2af7e38d33634c462300df38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96" o:title="eqIdd7e64c953aaf341e772a5fe776fbc7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8" o:title="eqId35e5a933a2a0ff3a28009cc989293f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13668f033d00acfc366f7e47949c44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02" o:title="eqId5f2ea13010e2399194be2a68131054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4" o:title="eqId25265fcbb10d34c23d98dc3c81525c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106" o:title="eqId321370fe42bc1216902ea19fbd2a59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53.5pt;" o:ole="t" filled="f" o:preferrelative="t" stroked="f" coordsize="21600,21600">
            <v:path/>
            <v:fill on="f" focussize="0,0"/>
            <v:stroke on="f" joinstyle="miter"/>
            <v:imagedata r:id="rId108" o:title="eqId9d0a8992af4c60365d5d39b5f967b58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10" o:title="eqId01389aa1768e38240df4ae06ed8b21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6483590" name="图片 46648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0" name="图片 46648359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112" o:title="eqId93d3456bd08d23c4f3e4ce2a9c2d1c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82.3pt;" o:ole="t" filled="f" o:preferrelative="t" stroked="f" coordsize="21600,21600">
            <v:path/>
            <v:fill on="f" focussize="0,0"/>
            <v:stroke on="f" joinstyle="miter"/>
            <v:imagedata r:id="rId114" o:title="eqId1c818547a4f3a2052c68467d15a4166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开口向上，那么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0.95pt;" o:ole="t" filled="f" o:preferrelative="t" stroked="f" coordsize="21600,21600">
            <v:path/>
            <v:fill on="f" focussize="0,0"/>
            <v:stroke on="f" joinstyle="miter"/>
            <v:imagedata r:id="rId116" o:title="eqId47e4876c22a86058bb977ad9dce9906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在对称轴左侧部分是的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．（填“上升”或“下降”）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9" o:title="eqIdf9fdbe2637a4eca2c7523714e6169b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，那么较长线段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21" o:title="eqId20a541b81584a032f571159ea152c8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23" o:title="eqId405554b6a34430029b4bab739d69bc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某人顺着坡度为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25" o:title="eqIddb20862b954cd1886f4765657a46d91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的斜坡滑雪，下滑了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7" o:title="eqIdcfd121f4aeca8a78a320fca1fd1c4d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米，那么高度下降了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129" o:title="eqIdb484c6569f3a96d76b77816ea38af55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31" o:title="eqIdb5d27c081879b6c6bc0abb0ceedb9d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3" o:title="eqIda110aa0a969b968d4e5b7b196e789bd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5" o:title="eqId6e5c154445ca71ee9d4fb29a98b8965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7" o:title="eqId44902682889d171fbee445bb1a075a8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139" o:title="eqId7788c5d382b0c8b13dd3c2cc5b5e7f9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0215e13a9fb5574d5194aeb9507a98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4001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的三等分点，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44" o:title="eqId6c0aa4c793921fdaa5d430cb90d78ca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6" o:title="eqIdc5b3f839ce88bf970aceb44ab939bd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e428e7a09732be85c1224e9c8f6a71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个单位的方格纸中，三角形的顶点在小正方形顶点位置，那么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1" o:title="eqIda528c88868d6a80a1e5cc9f61dd4ddc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5" o:title="eqId05d35d8d8bb0dc17f2f86fe5b230a2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57" o:title="eqId43d5903601fd6c6b16c2ad755266915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bc42c06a556f40877176bb5ada88db9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是锐角），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61" o:title="eqId19fc9f894312e55c87a0d6737080e2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如图是某幢房屋及其屋外遮阳篷，已知遮阳篷的固定点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距离地面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米(即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4" o:title="eqId76d527d4795ece4a5756d1cf8dba31e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米)，遮阳篷的宽度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6" o:title="eqIde1a9c6a736e6eac98a676fa3232db5a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8" o:title="eqId16e404713b3e78e8532e46bea38bd1a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米，遮阳篷与房屋墙壁的夹角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的余弦值为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170" o:title="eqId954795d1842974a705f9468f3b952a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，当太阳光与地面的夹角为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c3ad1b0a76a887783392268ae203ad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时，遮阳篷在地面上的阴影宽度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b3182db896bc2462331796e2a610836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9" o:title="eqId4adf90a8c2b29334cdc5aa5b554991f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81" o:title="eqId8376cf9afd3c5686f4bd0debede4530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中点，如果点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4" o:title="eqId9e52a8f07834cbbbe4224962672fbb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把梯形分成面积相等的两个部分，那么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95pt;width:32.95pt;" o:ole="t" filled="f" o:preferrelative="t" stroked="f" coordsize="21600,21600">
            <v:path/>
            <v:fill on="f" focussize="0,0"/>
            <v:stroke on="f" joinstyle="miter"/>
            <v:imagedata r:id="rId188" o:title="eqIdea31bce750c0d3e52223a2c3c138c6b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91" o:title="eqId2e733c6865bc8f0686467e78f307a91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3" o:title="eqId22e59da5115d0dafea24822245f92c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95" o:title="eqId6f2b1f4120365cb6ee4925fe417563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7" o:title="eqId33accbbbde2d8e87780401f5b9c88c3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求抛物线表达式并写出顶点坐标；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b79dd200766db27fb90d6bd1992cf65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，与该抛物线的对称轴交于点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e428e7a09732be85c1224e9c8f6a71c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02" o:title="eqId895dc3dc3a6606ff487a4c4863e1850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9" o:title="eqIde428e7a09732be85c1224e9c8f6a71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的重心，联结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5" o:title="eqIddb7ea03277f8408fabe5b327cc3483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7" o:title="eqId764509115979e9958101808383672e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9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12" o:title="eqId5f3adc4ed291596abf3bb93ae7a075d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14" o:title="eqId4cc03a3ba496faee748a8d63e5d4fa9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16" o:title="eqId304a7f07db2ec637baadf8f0ab91c8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(用向量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4" o:title="eqId64c5562bd4d1b54424330cb6329cd79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2" o:title="eqIdb45ba716f03748c19b7ce2f99af536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表示)；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20" o:title="eqIdb8feb9fdc5582ad3e9853890ac2738d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2" o:title="eqId520b756756c7e6236056c3f490dafa5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4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6" o:title="eqIde1a9c6a736e6eac98a676fa3232db5a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27" o:title="eqId59238f97fcc76d5ca19a27631ad7ada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9" o:title="eqIdb9f79d7939c88e9702962e5917cad29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，某小组通过实验探究凸透镜成像的规律，他们依次在光具座上垂直放置发光物箭头、凸透镜和光屏，并调整到合适的高度．如图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，主光轴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垂直于凸透镜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1" o:title="eqIdaa29fe6cd9eb51c184f6299d437375c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，且经过凸透镜光心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，将长度为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厘米的发光物箭头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b79dd200766db27fb90d6bd1992cf65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进行移动，使物距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4" o:title="eqIdf6967ebd791092c62b4ef97924d9188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厘米，光线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6" o:title="eqIdf3d30346c8a4be12f04ece831044896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传播方向不变，移动光屏，直到光屏上呈现一个清晰的像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8" o:title="eqId96da6a92696231d36b502167ca0541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，此时测得像距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0" o:title="eqId6c042ff18466e8165fadf343d142a4b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ba463b7220be8dba3b20ac50ac6cbd3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41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求像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8" o:title="eqId96da6a92696231d36b502167ca0541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已知光线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80672dda9430cb42b3136bcb1b67bba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平行于主光轴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，经过凸透镜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1" o:title="eqIdaa29fe6cd9eb51c184f6299d437375c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折射后通过焦点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，求凸透镜焦距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8c406c4f1880daebcccf913ba3f935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6483598" name="图片 466483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8" name="图片 466483598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3" o:title="eqId047dc9795efa99b6fb9fdf9778085d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05pt;width:65.25pt;" o:ole="t" filled="f" o:preferrelative="t" stroked="f" coordsize="21600,21600">
            <v:path/>
            <v:fill on="f" focussize="0,0"/>
            <v:stroke on="f" joinstyle="miter"/>
            <v:imagedata r:id="rId256" o:title="eqId3929d143504d5e6de660089a9c9ca8d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8" o:title="eqIdd004d2d115b477ade6af7ddb93db0df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5pt;width:91.85pt;" o:ole="t" filled="f" o:preferrelative="t" stroked="f" coordsize="21600,21600">
            <v:path/>
            <v:fill on="f" focussize="0,0"/>
            <v:stroke on="f" joinstyle="miter"/>
            <v:imagedata r:id="rId262" o:title="eqIdae38f6385359bb5142fb487a9c6c5e0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4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266" o:title="eqId8ec3d62165e99a19f2e9dd11e3f2c5a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268" o:title="eqId90167e92954b0c056d4e50c23d830b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在平面直角坐标系中，如果两条抛物线关于直线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270" o:title="eqId36d71f015144ffaf1faec94a259b4a0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对称，那么我们把一条抛物线称为另一条抛物线关于直线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270" o:title="eqId36d71f015144ffaf1faec94a259b4a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的镜像抛物线．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73" o:title="eqId18d8f2ffa8f1b85c0fb5c3ac7ade61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466483594" name="图片 466483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4" name="图片 466483594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①求该抛物线关于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轴的镜像抛物线的表达式；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②已知该抛物线关于直线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270" o:title="eqId36d71f015144ffaf1faec94a259b4a0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的镜像抛物线的顶点为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pt;width:72.95pt;" o:ole="t" filled="f" o:preferrelative="t" stroked="f" coordsize="21600,21600">
            <v:path/>
            <v:fill on="f" focussize="0,0"/>
            <v:stroke on="f" joinstyle="miter"/>
            <v:imagedata r:id="rId278" o:title="eqId8f75b1cc5dd6aeca79cac1ddb28de89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80" o:title="eqId22f9341d51c827a29a4a0b0b3dded16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是锐角），求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282" o:title="eqId3d69e426d94d5a845482fefa41b03e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，它的一条镜像抛物线的顶点为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，这两条抛物线的交点为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4" o:title="eqIdc06927ee48d2e235b1ad346833326bf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86" o:title="eqIdd631f45bc652539853f236952afa5bb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是直角三角形，求该抛物线的表达式．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在直角梯形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9" o:title="eqId4adf90a8c2b29334cdc5aa5b554991f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38pt;" o:ole="t" filled="f" o:preferrelative="t" stroked="f" coordsize="21600,21600">
            <v:path/>
            <v:fill on="f" focussize="0,0"/>
            <v:stroke on="f" joinstyle="miter"/>
            <v:imagedata r:id="rId290" o:title="eqId1a9bc80f60b94588a5f9c6e7ef85cfc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6483596" name="图片 46648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6" name="图片 466483596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上，射线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4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与梯形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9pt;width:73.75pt;" o:ole="t" filled="f" o:preferrelative="t" stroked="f" coordsize="21600,21600">
            <v:path/>
            <v:fill on="f" focussize="0,0"/>
            <v:stroke on="f" joinstyle="miter"/>
            <v:imagedata r:id="rId297" o:title="eqIdf6ee27aa27487d562c930c9a89a5583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9" o:title="eqId85c4bdfb0db1e31e8459df1d15f9ab5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4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3" o:title="eqId06e322e0c87479bba874db9ae9ba36b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305" o:title="eqIde38eaea4a561ff9ed858ba7c5b07dba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307" o:title="eqId0d7cd6b026ec96e8b41a1a699be11c4b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309" o:title="eqIdbac3f70ada39611d3bec062c5a03501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13" o:title="eqId0afface6e34f75dc6fb982a423c0838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71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8" Type="http://schemas.openxmlformats.org/officeDocument/2006/relationships/fontTable" Target="fontTable.xml"/><Relationship Id="rId317" Type="http://schemas.openxmlformats.org/officeDocument/2006/relationships/customXml" Target="../customXml/item2.xml"/><Relationship Id="rId316" Type="http://schemas.openxmlformats.org/officeDocument/2006/relationships/customXml" Target="../customXml/item1.xml"/><Relationship Id="rId315" Type="http://schemas.openxmlformats.org/officeDocument/2006/relationships/image" Target="media/image149.wmf"/><Relationship Id="rId314" Type="http://schemas.openxmlformats.org/officeDocument/2006/relationships/oleObject" Target="embeddings/oleObject158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7.bin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7.png"/><Relationship Id="rId31" Type="http://schemas.openxmlformats.org/officeDocument/2006/relationships/image" Target="media/image13.wmf"/><Relationship Id="rId309" Type="http://schemas.openxmlformats.org/officeDocument/2006/relationships/image" Target="media/image146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4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2.bin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2.png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50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9.bin"/><Relationship Id="rId295" Type="http://schemas.openxmlformats.org/officeDocument/2006/relationships/oleObject" Target="embeddings/oleObject148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8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4.bin"/><Relationship Id="rId288" Type="http://schemas.openxmlformats.org/officeDocument/2006/relationships/oleObject" Target="embeddings/oleObject143.bin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39.bin"/><Relationship Id="rId280" Type="http://schemas.openxmlformats.org/officeDocument/2006/relationships/image" Target="media/image134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7.bin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2.png"/><Relationship Id="rId274" Type="http://schemas.openxmlformats.org/officeDocument/2006/relationships/image" Target="media/image131.wmf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9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2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4.png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4.bin"/><Relationship Id="rId251" Type="http://schemas.openxmlformats.org/officeDocument/2006/relationships/oleObject" Target="embeddings/oleObject123.bin"/><Relationship Id="rId250" Type="http://schemas.openxmlformats.org/officeDocument/2006/relationships/image" Target="media/image120.wmf"/><Relationship Id="rId25" Type="http://schemas.openxmlformats.org/officeDocument/2006/relationships/image" Target="media/image10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0.bin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7.png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9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2.png"/><Relationship Id="rId21" Type="http://schemas.openxmlformats.org/officeDocument/2006/relationships/image" Target="media/image8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png"/><Relationship Id="rId188" Type="http://schemas.openxmlformats.org/officeDocument/2006/relationships/image" Target="media/image91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7.bin"/><Relationship Id="rId182" Type="http://schemas.openxmlformats.org/officeDocument/2006/relationships/oleObject" Target="embeddings/oleObject86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6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5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4.png"/><Relationship Id="rId151" Type="http://schemas.openxmlformats.org/officeDocument/2006/relationships/image" Target="media/image73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8.png"/><Relationship Id="rId141" Type="http://schemas.openxmlformats.org/officeDocument/2006/relationships/image" Target="media/image67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4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17" Type="http://schemas.openxmlformats.org/officeDocument/2006/relationships/oleObject" Target="embeddings/oleObject54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7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2024-01-16T15:41:00Z</dcterms:created>
  <dc:creator>学科网试题生产平台</dc:creator>
  <dc:description>3409776400539648</dc:description>
  <cp:lastModifiedBy>超可爱的东西</cp:lastModifiedBy>
  <dcterms:modified xsi:type="dcterms:W3CDTF">2024-01-16T08:28:03Z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65402F8C344C4CE68F620099188AB08A_12</vt:lpwstr>
  </property>
</Properties>
</file>