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10718800</wp:posOffset>
            </wp:positionV>
            <wp:extent cx="330200" cy="381000"/>
            <wp:effectExtent l="0" t="0" r="1270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图片 1002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学年第一学期九年级质量调研数学样卷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2" o:title="eqId914b68a87b899af0a85fd9074e57d0c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的开口向下，那么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的取值范围是（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6" o:title="eqId2f0d68648b10fce54dfc19c5ee6008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8" o:title="eqId44a4eaa80b44625890339d6a0065c2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" o:title="eqIdfc329b32ecf0f0532d09a8a21343e8c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22" o:title="eqIddf2817c52144d06555e98131b5e657c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24" o:title="eqId8352b2e643a7ce605334f1b0e572bfb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639c3d2ff5ee566fcc1b69c65712a66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，那么下列等式成立的是（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28" o:title="eqIdebc20d351d51723c9b0a07a20ac141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0" o:title="eqIde871e6cdd2ea108c7235cab3bfecd8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2" o:title="eqId4808e101eea810eed912c4da129f2c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4" o:title="eqIdaf89922d3987b44735454bf11cf0d1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8" o:title="eqId7e3262fc038bbec5e7c8cc47df08bef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" o:title="eqId3f8eeeea1c9652cacce976f8129cf5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2" o:title="eqId9f08273d339dc5ddbb89aa67bb8205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4" o:title="eqIddab6b7f0d88caf738cc0648a9cbb87a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46pt;" o:ole="t" filled="f" o:preferrelative="t" stroked="f" coordsize="21600,21600">
            <v:path/>
            <v:fill on="f" focussize="0,0"/>
            <v:stroke on="f" joinstyle="miter"/>
            <v:imagedata r:id="rId46" o:title="eqId5a7e902cbd3c415b7befaf98161905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1pt;width:44.95pt;" o:ole="t" filled="f" o:preferrelative="t" stroked="f" coordsize="21600,21600">
            <v:path/>
            <v:fill on="f" focussize="0,0"/>
            <v:stroke on="f" joinstyle="miter"/>
            <v:imagedata r:id="rId48" o:title="eqId473ecab48d183d27c9623c9eaa73bb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0" o:title="eqId7e33e5d809dee92fb2e1bb8e1f0c6a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一架飞机在离地面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米的上空测得某一建筑物底部的俯角为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，此时这架飞机与这一建筑物底部之间的距离是（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9pt;width:42.05pt;" o:ole="t" filled="f" o:preferrelative="t" stroked="f" coordsize="21600,21600">
            <v:path/>
            <v:fill on="f" focussize="0,0"/>
            <v:stroke on="f" joinstyle="miter"/>
            <v:imagedata r:id="rId52" o:title="eqId2fb08fbaedb2dda4c222bb1d0cb59b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4" o:title="eqId86e2649690ff50f988e682f18e5894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61" o:title="eqIdd7b9d8a08fc52c31cc1a7f527d18b5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63" o:title="eqIdf386f5b56b07b96f2600da1be15414a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65" o:title="eqId304a7f07db2ec637baadf8f0ab91c8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8" o:title="eqIdc03a169d68f152f7599ecf0cd76a7a5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70" o:title="eqIda666af060881545184b6a6006c76d87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72" o:title="eqIda5b782b85126d3273cb165f7f8589ad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4" o:title="eqId2173e9c305d416a3516604dcd2af44f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有一个角是</w:t>
      </w:r>
      <w:r>
        <w:rPr>
          <w:rFonts w:ascii="Times New Roman" w:hAnsi="Times New Roman" w:eastAsia="Times New Roman" w:cs="Times New Roman"/>
          <w:color w:val="000000"/>
        </w:rPr>
        <w:t>36°</w:t>
      </w:r>
      <w:r>
        <w:rPr>
          <w:rFonts w:ascii="宋体" w:hAnsi="宋体" w:eastAsia="宋体" w:cs="宋体"/>
          <w:color w:val="000000"/>
        </w:rPr>
        <w:t>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有一个角是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有一个角是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有一个角是钝角的两个等腰三角形相似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76" o:title="eqId06f880f782b5cb22a037c06975668b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是常数）是二次函数，那么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0" o:title="eqId3af13612d64ff50ee47f8ff8673890d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个单位，那么平移后抛物线的表达式是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82" o:title="eqId7e2d3d0cd37bb8b297447e92bb8f0d0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经过两点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4" o:title="eqIdc179fe7eff7abfdd092b63c9c1b82d0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86" o:title="eqIdae1521b9ef72fc0cc86eb9b7c8f985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8" o:title="eqId2c94bb12cee76221e13f9ef955b0aa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90" o:title="eqIdc78824ac4e061faee386d28f686008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图像的最高点的横坐标是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4587048" name="图片 914587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87048" name="图片 91458704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3" o:title="eqId59063a92c80d4d45f5c2f23c4b705b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8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都不等于零），那么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8" o:title="eqIdf9d846a5a02e5cfe3176aeb537a32a9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的一个黄金分割点，且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04" o:title="eqId7df3b2901ad26337818f75e81448ebb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06" o:title="eqId540efce6221ad635dcdf75d4ed665f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29pt;" o:ole="t" filled="f" o:preferrelative="t" stroked="f" coordsize="21600,21600">
            <v:path/>
            <v:fill on="f" focussize="0,0"/>
            <v:stroke on="f" joinstyle="miter"/>
            <v:imagedata r:id="rId108" o:title="eqId9985eaef9e31b243d5aaf89b71f660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10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4587044" name="图片 91458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87044" name="图片 914587044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如果向量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12" o:title="eqId7a2f4b1178f68bd147d1a2a6acd044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14" o:title="eqIdc94075193c11fe43f2396cff5a48505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6" o:title="eqId3cf6f71e816aeec0cd8fa4c6607b7dd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4pt;width:113.4pt;" o:ole="t" filled="f" o:preferrelative="t" stroked="f" coordsize="21600,21600">
            <v:path/>
            <v:fill on="f" focussize="0,0"/>
            <v:stroke on="f" joinstyle="miter"/>
            <v:imagedata r:id="rId118" o:title="eqIde2f45d6466c214e8fc8d8cf0b44ac4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11f0d93573ff761466758e2ce3f7f45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12" o:title="eqId7a2f4b1178f68bd147d1a2a6acd0443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14" o:title="eqIdc94075193c11fe43f2396cff5a4850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8" o:title="eqId7dea2ae9d515f9ab351ad72306b776e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9abaeba15f3abdd877bc701af52c5c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73.15pt;" o:ole="t" filled="f" o:preferrelative="t" stroked="f" coordsize="21600,21600">
            <v:path/>
            <v:fill on="f" focussize="0,0"/>
            <v:stroke on="f" joinstyle="miter"/>
            <v:imagedata r:id="rId132" o:title="eqId0a5546121164a27a65f68610e3ac92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4" o:title="eqIda8a7b5adfcac0f46a4cd19da4ebb4a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36" o:title="eqId32217457c4e96e2ef155cf15c1b65d9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8" o:title="eqIdc436f108fd4921dae15ecff192702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14587046" name="图片 914587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87046" name="图片 914587046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8" o:title="eqId7dea2ae9d515f9ab351ad72306b776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9abaeba15f3abdd877bc701af52c5c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38" o:title="eqIdc436f108fd4921dae15ecff192702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5.25pt;width:72pt;" o:ole="t" filled="f" o:preferrelative="t" stroked="f" coordsize="21600,21600">
            <v:path/>
            <v:fill on="f" focussize="0,0"/>
            <v:stroke on="f" joinstyle="miter"/>
            <v:imagedata r:id="rId147" o:title="eqIdcc5f213fd16874eb1bf466b1696fd0d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49" o:title="eqId65fc998d33cdf37c272f79cfd64b7b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51" o:title="eqId404728d0ea2699c71e674f30dd984ab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71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55" o:title="eqIded10df4140819d5451773a45de6620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57" o:title="eqId9536a2be7b84612f45cc875a00c5a5d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161" o:title="eqId71807a35b3170fce28ee6edf4c00d0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63" o:title="eqIdaa7aeb2a8d1437eeb4482c3b6ad9f31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5" o:title="eqId09d27bd71d79cb19eb554175e4ef08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7" o:title="eqId763c3cc84f49dfc58350fe4a38ee074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如图，在港口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3c030b25575d683af91c06e6a3e4f46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方向有一座小岛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，一艘船以每小时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海里的速度从港口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出发，沿正西方向行驶，行了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分钟时这艘船在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处测得小岛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在船的正南方向，那么小岛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处的距离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2" o:title="eqId16ca90e8a784f990c4097eec921990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海里（结果保留根号）．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55" o:title="eqIded10df4140819d5451773a45de66201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87" o:title="eqIde76faa363d8d18fce35d03cb8b32a41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9" o:title="eqIdcd0566be94b1ed3e5d250ca530eeb5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92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95pt;width:72.65pt;" o:ole="t" filled="f" o:preferrelative="t" stroked="f" coordsize="21600,21600">
            <v:path/>
            <v:fill on="f" focussize="0,0"/>
            <v:stroke on="f" joinstyle="miter"/>
            <v:imagedata r:id="rId197" o:title="eqIdd6f993cee45730b06339fa3c0ab3adf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199" o:title="eqIdb51ece6bb53c3f5bf2da7d9ee5960e4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01" o:title="eqId7a5f1641947153c80b987320885a2b5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翻折，翻折后点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4" o:title="eqIdb1241216f3c1cb5e73043dd1037f55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85pt;width:54.15pt;" o:ole="t" filled="f" o:preferrelative="t" stroked="f" coordsize="21600,21600">
            <v:path/>
            <v:fill on="f" focussize="0,0"/>
            <v:stroke on="f" joinstyle="miter"/>
            <v:imagedata r:id="rId206" o:title="eqId0142b7cf27429d65c6f23faa60d3766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85pt;width:66.25pt;" o:ole="t" filled="f" o:preferrelative="t" stroked="f" coordsize="21600,21600">
            <v:path/>
            <v:fill on="f" focussize="0,0"/>
            <v:stroke on="f" joinstyle="miter"/>
            <v:imagedata r:id="rId208" o:title="eqId07a351e3b4c4b5490de6060775b726b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171.75pt;" o:ole="t" filled="f" o:preferrelative="t" stroked="f" coordsize="21600,21600">
            <v:path/>
            <v:fill on="f" focussize="0,0"/>
            <v:stroke on="f" joinstyle="miter"/>
            <v:imagedata r:id="rId211" o:title="eqId8467fb946329dd6bcfc5f14f443c5fb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3" o:title="eqId7ee31829d0d4d5f779a957d7df805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15" o:title="eqId22e59da5115d0dafea24822245f92c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7" o:title="eqIdd9c33700c3358cbbd8db376f9f0613b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9" o:title="eqId914e4d5df26f1967d92d62600cfe365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85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587042" name="图片 91458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87042" name="图片 914587042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如果将这个抛物线向右平移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4" o:title="eqId9dce8b1c2ea5230fb9405fa6a064531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个单位，得到新抛物线经过点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" o:title="eqIdf0a532e15e232cb4b99a8d4d07c8957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8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0" o:title="eqId73465a1f9aa03481295bf6bd3c6903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5pt;width:58pt;" o:ole="t" filled="f" o:preferrelative="t" stroked="f" coordsize="21600,21600">
            <v:path/>
            <v:fill on="f" focussize="0,0"/>
            <v:stroke on="f" joinstyle="miter"/>
            <v:imagedata r:id="rId233" o:title="eqId03cda58ae414f3a04bdcd0a9e5c9db8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235" o:title="eqIdc7e4fa04825ac7d071968056322d88b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8" o:title="eqId895dc3dc3a6606ff487a4c4863e1850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41" o:title="eqId3829aee2b469a14da422ebe555e1611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243" o:title="eqId41a7cf70f8772d8fea4599b18df2c88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45" o:title="eqId291c6a4500e1c193903db98ad646c6a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7" o:title="eqIda306417e43670260e4b68a928a2207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8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如图，小山的顶部是一块平地，在这块平地上有一座古塔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．小山斜坡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53" o:title="eqIde1852175af2bff405159bc6b574dc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米，在小山的坡底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处测得该塔的塔顶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，在坡顶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处测得该塔的塔顶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7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74°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求坡顶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2" o:title="eqId826c728050e3378921442ace20269ef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4" o:title="eqIdbcdae78f4d3b8d8213ac3ac9a9567eb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求古塔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69.25pt;" o:ole="t" filled="f" o:preferrelative="t" stroked="f" coordsize="21600,21600">
            <v:path/>
            <v:fill on="f" focussize="0,0"/>
            <v:stroke on="f" joinstyle="miter"/>
            <v:imagedata r:id="rId267" o:title="eqIde9f6058909907b69d61c869acd8a6b0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69.8pt;" o:ole="t" filled="f" o:preferrelative="t" stroked="f" coordsize="21600,21600">
            <v:path/>
            <v:fill on="f" focussize="0,0"/>
            <v:stroke on="f" joinstyle="miter"/>
            <v:imagedata r:id="rId269" o:title="eqIdf0cb11a33d7c6798216f8e8d7400c48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1" o:title="eqId5de1e0381e0ca23ad69f0e2e6147d6e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3" o:title="eqId8ad62390bd162dccf20f3b95c315463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55" o:title="eqIded10df4140819d5451773a45de66201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281" o:title="eqId037978c2a33d72dd9d23866cb769316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6pt;width:49.8pt;" o:ole="t" filled="f" o:preferrelative="t" stroked="f" coordsize="21600,21600">
            <v:path/>
            <v:fill on="f" focussize="0,0"/>
            <v:stroke on="f" joinstyle="miter"/>
            <v:imagedata r:id="rId284" o:title="eqIddc45c7fab7328ead5fb711cad1de774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6" o:title="eqId03902478df1a55bc99703210bccab91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9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1" o:title="eqIdcfa3115a985b37d25d325836409c77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9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94" o:title="eqId1a32ff42fed45ae870a688fb7103fa7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6" o:title="eqId03902478df1a55bc99703210bccab9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8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8" o:title="eqId99bbc9286d44b05d523aaf998183b04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定义：对于抛物线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00" o:title="eqIda90385c676848de67293e3ed6bc000f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8" o:title="eqId2c94bb12cee76221e13f9ef955b0aa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04" o:title="eqId071a7e733d466949ac935b4b8ee8d18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6" o:title="eqId20849c00c47cbdc43f18d53341b6c4e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9pt;width:38.1pt;" o:ole="t" filled="f" o:preferrelative="t" stroked="f" coordsize="21600,21600">
            <v:path/>
            <v:fill on="f" focussize="0,0"/>
            <v:stroke on="f" joinstyle="miter"/>
            <v:imagedata r:id="rId308" o:title="eqId988b7e964e313579ab8869d67d5be00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，则称该抛物线是黄金抛物线，已知平面直角坐标系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3" o:title="eqId7ee31829d0d4d5f779a957d7df8058a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311" o:title="eqId88952e576a30b66b10dffebd70f71d3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是黄金抛物线，与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3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247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求此黄金抛物线的表达式及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9" o:title="eqId0ccbabd8465fb5231099dca52ef6d9b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在这个黄金抛物线上．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321" o:title="eqId1b4e47d8f5f232a028fa5b362b8825d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在这个黄金抛物线的对称轴上，求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pt;width:36.55pt;" o:ole="t" filled="f" o:preferrelative="t" stroked="f" coordsize="21600,21600">
            <v:path/>
            <v:fill on="f" focussize="0,0"/>
            <v:stroke on="f" joinstyle="miter"/>
            <v:imagedata r:id="rId323" o:title="eqIda5c3ca226db5d490fa92bb1b7c8deb1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4587050" name="图片 914587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87050" name="图片 914587050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330" o:title="eqId372629a8666de1e9bac3e7daadcac7b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相似，且相似比不为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．若存在，请求出点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0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34" o:title="eqId7ac451db3443cabb204f96c31fd4a02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336" o:title="eqIdba13ac3fef361aae925e528c607b1bd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38" o:title="eqIddcb262f3529a3e84959fe594b6628c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0" o:title="eqIdbafd21730b3a22d6b078eeb1a18bc46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pt;width:38.1pt;" o:ole="t" filled="f" o:preferrelative="t" stroked="f" coordsize="21600,21600">
            <v:path/>
            <v:fill on="f" focussize="0,0"/>
            <v:stroke on="f" joinstyle="miter"/>
            <v:imagedata r:id="rId342" o:title="eqId5f14dcfd90538fd91f367d49e0991f0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81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45" o:title="eqId7178f1022e05638a818208b3141f079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7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不重合），且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74pt;" o:ole="t" filled="f" o:preferrelative="t" stroked="f" coordsize="21600,21600">
            <v:path/>
            <v:fill on="f" focussize="0,0"/>
            <v:stroke on="f" joinstyle="miter"/>
            <v:imagedata r:id="rId351" o:title="eqId0209b2833bb5506cd21217122ab5c6d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353" o:title="eqIdf50b3ae183997b707d16eb4e7f6712f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6" o:title="eqId54a5d7d3b6b63fe5c24c3907b7a8eaa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6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60" o:title="eqId91f2a9b923a355694ea487f6c5669a0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62" o:title="eqId6e21bf3bb41f4648070c41f0f283945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3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5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的函数关系式，并写出定义域：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7" o:title="eqIde5e705e9644995a842363e1ee3d76a6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9" o:title="eqIde69d2b798744645af88a4fa411344a8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CB4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2" Type="http://schemas.openxmlformats.org/officeDocument/2006/relationships/fontTable" Target="fontTable.xml"/><Relationship Id="rId371" Type="http://schemas.openxmlformats.org/officeDocument/2006/relationships/customXml" Target="../customXml/item2.xml"/><Relationship Id="rId370" Type="http://schemas.openxmlformats.org/officeDocument/2006/relationships/customXml" Target="../customXml/item1.xml"/><Relationship Id="rId37" Type="http://schemas.openxmlformats.org/officeDocument/2006/relationships/oleObject" Target="embeddings/oleObject14.bin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4.bin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1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image" Target="media/image150.wmf"/><Relationship Id="rId355" Type="http://schemas.openxmlformats.org/officeDocument/2006/relationships/oleObject" Target="embeddings/oleObject198.bin"/><Relationship Id="rId354" Type="http://schemas.openxmlformats.org/officeDocument/2006/relationships/oleObject" Target="embeddings/oleObject197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6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4.bin"/><Relationship Id="rId348" Type="http://schemas.openxmlformats.org/officeDocument/2006/relationships/oleObject" Target="embeddings/oleObject193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1.bin"/><Relationship Id="rId343" Type="http://schemas.openxmlformats.org/officeDocument/2006/relationships/image" Target="media/image145.png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3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88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oleObject" Target="embeddings/oleObject184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3.bin"/><Relationship Id="rId328" Type="http://schemas.openxmlformats.org/officeDocument/2006/relationships/oleObject" Target="embeddings/oleObject182.bin"/><Relationship Id="rId327" Type="http://schemas.openxmlformats.org/officeDocument/2006/relationships/oleObject" Target="embeddings/oleObject181.bin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3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5.png"/><Relationship Id="rId315" Type="http://schemas.openxmlformats.org/officeDocument/2006/relationships/oleObject" Target="embeddings/oleObject173.bin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image" Target="media/image129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6.bin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2.png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59" Type="http://schemas.openxmlformats.org/officeDocument/2006/relationships/image" Target="media/image114.png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9.wmf"/><Relationship Id="rId239" Type="http://schemas.openxmlformats.org/officeDocument/2006/relationships/image" Target="media/image107.png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0.wmf"/><Relationship Id="rId220" Type="http://schemas.openxmlformats.org/officeDocument/2006/relationships/image" Target="media/image99.jpeg"/><Relationship Id="rId22" Type="http://schemas.openxmlformats.org/officeDocument/2006/relationships/image" Target="media/image8.wmf"/><Relationship Id="rId219" Type="http://schemas.openxmlformats.org/officeDocument/2006/relationships/image" Target="media/image98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3.png"/><Relationship Id="rId208" Type="http://schemas.openxmlformats.org/officeDocument/2006/relationships/image" Target="media/image92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image" Target="media/image82.png"/><Relationship Id="rId182" Type="http://schemas.openxmlformats.org/officeDocument/2006/relationships/image" Target="media/image81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6.jpeg"/><Relationship Id="rId167" Type="http://schemas.openxmlformats.org/officeDocument/2006/relationships/image" Target="media/image75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68.png"/><Relationship Id="rId151" Type="http://schemas.openxmlformats.org/officeDocument/2006/relationships/image" Target="media/image67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image" Target="media/image4.wmf"/><Relationship Id="rId139" Type="http://schemas.openxmlformats.org/officeDocument/2006/relationships/image" Target="media/image64.wmf"/><Relationship Id="rId138" Type="http://schemas.openxmlformats.org/officeDocument/2006/relationships/image" Target="media/image63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6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2024-01-13T11:38:00Z</dcterms:created>
  <dc:creator>学科网试题生产平台</dc:creator>
  <dc:description>3407530092044288</dc:description>
  <cp:lastModifiedBy>超可爱的东西</cp:lastModifiedBy>
  <dcterms:modified xsi:type="dcterms:W3CDTF">2024-01-13T04:14:32Z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B9EE30D4AE0F4FF9BEE21A5FCE664752_12</vt:lpwstr>
  </property>
</Properties>
</file>