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11658600</wp:posOffset>
            </wp:positionV>
            <wp:extent cx="266700" cy="444500"/>
            <wp:effectExtent l="0" t="0" r="0" b="12700"/>
            <wp:wrapNone/>
            <wp:docPr id="100220" name="图片 1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九年级数学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在直角坐标平面内，如果点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" o:title="eqIde6725ebea1f3afbefbeae025b6fad7d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" o:title="eqIddad2a36927223bd70f426ba06aea4b4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与原点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" o:title="eqId1dde8112e8eb968fd042418dd632759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的连线与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轴正半轴的夹角是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0" o:title="eqIde170f206fdbbd834aad7580c727e2c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5pt;width:28pt;" o:ole="t" filled="f" o:preferrelative="t" stroked="f" coordsize="21600,21600">
            <v:path/>
            <v:fill on="f" focussize="0,0"/>
            <v:stroke on="f" joinstyle="miter"/>
            <v:imagedata r:id="rId22" o:title="eqId18d494c34104f679bdbea537164f190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4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26" o:title="eqIdafd3f14f202cd26f36711eefcdc0310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8" o:title="eqIdd0e23ab2a5db0d58b522f1e2699bfe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关于抛物线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.2pt;width:73.8pt;" o:ole="t" filled="f" o:preferrelative="t" stroked="f" coordsize="21600,21600">
            <v:path/>
            <v:fill on="f" focussize="0,0"/>
            <v:stroke on="f" joinstyle="miter"/>
            <v:imagedata r:id="rId30" o:title="eqId907ac10b3656189054ab37f707e126a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2" o:title="eqIdef00713e73b8357cc7900144f5505b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右侧的部分是上升的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2" o:title="eqIdef00713e73b8357cc7900144f5505b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右侧的部分是下降的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5" o:title="eqId9b384412acba251d87902ab928902f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右侧的部分是上升的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5" o:title="eqId9b384412acba251d87902ab928902f1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右侧的部分是下降的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38" o:title="eqId8021d99f084329e04aabd74514089d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的图像的顶点位于（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2" o:title="eqId4adf90a8c2b29334cdc5aa5b554991f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6" o:title="eqIda0ed1ec316bc54c37c4286c208f5566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" o:title="eqId9d78abbad68bbbf12af10cd40ef4c3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2" o:title="eqIdee73452ee4d5437f1399f1235b95e5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，下列比例成立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0152499" name="图片 84015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52499" name="图片 84015249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45pt;width:52.8pt;" o:ole="t" filled="f" o:preferrelative="t" stroked="f" coordsize="21600,21600">
            <v:path/>
            <v:fill on="f" focussize="0,0"/>
            <v:stroke on="f" joinstyle="miter"/>
            <v:imagedata r:id="rId56" o:title="eqId06d9f76b8a4b4023cd90b6fbeaf77b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58" o:title="eqId8e6f84cca2dfd5de211b18a5f25eb7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45pt;width:54.4pt;" o:ole="t" filled="f" o:preferrelative="t" stroked="f" coordsize="21600,21600">
            <v:path/>
            <v:fill on="f" focussize="0,0"/>
            <v:stroke on="f" joinstyle="miter"/>
            <v:imagedata r:id="rId60" o:title="eqId531527fab5c1a6997a39cb7dd70da8a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.8pt;width:47.45pt;" o:ole="t" filled="f" o:preferrelative="t" stroked="f" coordsize="21600,21600">
            <v:path/>
            <v:fill on="f" focussize="0,0"/>
            <v:stroke on="f" joinstyle="miter"/>
            <v:imagedata r:id="rId62" o:title="eqIdd131266f6fdce4de2d155baf0e39bec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70" o:title="eqId9500f0d04d6085fe32c764b44237b8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9pt;width:40.15pt;" o:ole="t" filled="f" o:preferrelative="t" stroked="f" coordsize="21600,21600">
            <v:path/>
            <v:fill on="f" focussize="0,0"/>
            <v:stroke on="f" joinstyle="miter"/>
            <v:imagedata r:id="rId72" o:title="eqId0051869b7765cc6c26fee0ff9ed8547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45pt;width:75.75pt;" o:ole="t" filled="f" o:preferrelative="t" stroked="f" coordsize="21600,21600">
            <v:path/>
            <v:fill on="f" focussize="0,0"/>
            <v:stroke on="f" joinstyle="miter"/>
            <v:imagedata r:id="rId74" o:title="eqId7d6408e4a335ae30bf8f530c5eddb30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45pt;width:75.75pt;" o:ole="t" filled="f" o:preferrelative="t" stroked="f" coordsize="21600,21600">
            <v:path/>
            <v:fill on="f" focussize="0,0"/>
            <v:stroke on="f" joinstyle="miter"/>
            <v:imagedata r:id="rId76" o:title="eqId0af673d701014dfc5db7b66cc0d3bd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05pt;width:58.15pt;" o:ole="t" filled="f" o:preferrelative="t" stroked="f" coordsize="21600,21600">
            <v:path/>
            <v:fill on="f" focussize="0,0"/>
            <v:stroke on="f" joinstyle="miter"/>
            <v:imagedata r:id="rId78" o:title="eqId6d1607c0f2ff054d8b70c5f5a1c6313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45pt;width:76.8pt;" o:ole="t" filled="f" o:preferrelative="t" stroked="f" coordsize="21600,21600">
            <v:path/>
            <v:fill on="f" focussize="0,0"/>
            <v:stroke on="f" joinstyle="miter"/>
            <v:imagedata r:id="rId80" o:title="eqId56ac8c04ea75f47e32ae5a2896ae161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下列条件中，不能判定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84" o:title="eqId72cb97395ebc5ee1b212afb7a97b985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0152497" name="图片 840152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52497" name="图片 84015249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3pt;width:78.9pt;" o:ole="t" filled="f" o:preferrelative="t" stroked="f" coordsize="21600,21600">
            <v:path/>
            <v:fill on="f" focussize="0,0"/>
            <v:stroke on="f" joinstyle="miter"/>
            <v:imagedata r:id="rId86" o:title="eqId3e1e8f1421b58278552789461901bb0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88" o:title="eqId927a99b05ff7f20e2affeac2a799b56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3pt;width:78.9pt;" o:ole="t" filled="f" o:preferrelative="t" stroked="f" coordsize="21600,21600">
            <v:path/>
            <v:fill on="f" focussize="0,0"/>
            <v:stroke on="f" joinstyle="miter"/>
            <v:imagedata r:id="rId86" o:title="eqId3e1e8f1421b58278552789461901bb0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91" o:title="eqId41bef89ac0dd5ae192cd9c7222d5041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93" o:title="eqId5f4ea9ffbbabd6b5c90e4678c15bb1e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40152503" name="图片 84015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52503" name="图片 840152503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85pt;width:48.85pt;" o:ole="t" filled="f" o:preferrelative="t" stroked="f" coordsize="21600,21600">
            <v:path/>
            <v:fill on="f" focussize="0,0"/>
            <v:stroke on="f" joinstyle="miter"/>
            <v:imagedata r:id="rId96" o:title="eqIdc226581e14091779321c9fe91160cee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98" o:title="eqId78b65065ec3a0cb4b050989165c003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00" o:title="eqId30912a21aa3d8412f8e020e13ce4cd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2" o:title="eqId6a19338598965bb3856cdd0236bbf69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104" o:title="eqId3e7c422a19b68b8b4cd484d22897e3a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85pt;width:48.85pt;" o:ole="t" filled="f" o:preferrelative="t" stroked="f" coordsize="21600,21600">
            <v:path/>
            <v:fill on="f" focussize="0,0"/>
            <v:stroke on="f" joinstyle="miter"/>
            <v:imagedata r:id="rId96" o:title="eqIdc226581e14091779321c9fe91160cee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98" o:title="eqId78b65065ec3a0cb4b050989165c003d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08" o:title="eqId2176dac04a8b410e319342fb8e895b1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2" o:title="eqId6a19338598965bb3856cdd0236bbf69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11" o:title="eqId0e0ee3db4954e8858303c2ef19307e8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4pt;width:114.65pt;" o:ole="t" filled="f" o:preferrelative="t" stroked="f" coordsize="21600,21600">
            <v:path/>
            <v:fill on="f" focussize="0,0"/>
            <v:stroke on="f" joinstyle="miter"/>
            <v:imagedata r:id="rId113" o:title="eqIdc596cc9f5afe76a306a63911728fcd1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如果一个二次函数的图像的对称轴是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5" o:title="eqIdd053b14c8588eee2acbbe44fc37a68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轴，且这个图像经过平移后能与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17" o:title="eqId340d5a232309341789ee511a2eed8bf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重合，那么这个二次函数的解析式可以是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．（只要写出一个）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已知两个矩形相似，第一个矩形的两边长分别是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，第二个矩形较短的一边长是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，那么第二个矩形较长的一边长是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94.2pt;" o:ole="t" filled="f" o:preferrelative="t" stroked="f" coordsize="21600,21600">
            <v:path/>
            <v:fill on="f" focussize="0,0"/>
            <v:stroke on="f" joinstyle="miter"/>
            <v:imagedata r:id="rId120" o:title="eqId890f28625cbdaf5c66bf742e90d207f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22" o:title="eqId524f25e1eedbfe399f7f42db890ab89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84" o:title="eqId72cb97395ebc5ee1b212afb7a97b985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84" o:title="eqId72cb97395ebc5ee1b212afb7a97b985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周长为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84" o:title="eqId72cb97395ebc5ee1b212afb7a97b985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的最短边的长是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如图是一个零件的剖面图，已知零件的外径为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9" o:title="eqIdcdb26c5cdef6f16f4b39cd091041b43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，为求出它的厚度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，现用一个交叉卡钳（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的长相等）去测量零件的内孔直径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35" o:title="eqId39ad1b3ff0063a4af0255b08a1a7719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，且量得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" o:title="eqId9d78abbad68bbbf12af10cd40ef4c35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976260cbf5e30856d4fd37a4b0a671a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，那么零件的厚度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41" o:title="eqId9efa9fbcfb9595e2f031aa691db4564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00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4" o:title="eqIddd967903ed5a6f640a5b801ec8be00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146" o:title="eqIda69550d878381f6e8fb436e88638f07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48" o:title="eqId3818a2c9919d358b4c3713396093822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0" o:title="eqIdbf31876698721a199c7c53c6b320aa8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52" o:title="eqIdfebc9a89d0d1c97b88c0f4acd32b4e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如图，某幢楼的楼梯每一级台阶的高度为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厘米，宽度为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厘米，那么斜面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在一块底边长为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厘米的等腰直角三角形铁皮上截一块矩形铁皮，如果矩形的一边与等腰三角形的底边重合且长度为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厘米，矩形另两个顶点分别在等腰直角三角形的两腰上，设矩形面积为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5" o:title="eqIdd053b14c8588eee2acbbe44fc37a688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平方厘米，那么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5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．（不必写定义域）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60" o:title="eqId895dc3dc3a6606ff487a4c4863e1850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60" o:title="eqId895dc3dc3a6606ff487a4c4863e1850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64" o:title="eqId8e14b880800a5fa3de4943a65fbb19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7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69" o:title="eqId9e8eecdc39804fcc33c5d2b3bdf82a4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73" o:title="eqId50cfd99a702ee24f9ef94e4b6f50101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7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1" o:title="eqId85c4bdfb0db1e31e8459df1d15f9ab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3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6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6" o:title="eqIdefc6e4b936d7a800e839a30c3839574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8" o:title="eqId7788830ed1cb3b9c5988f70f43595f2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0" o:title="eqIdd004d2d115b477ade6af7ddb93db0df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将一张直角三角形纸片沿一条直线剪开，将其分成一张三角形纸片与一张四边形纸片，如果所得四边形纸片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如图所示，其中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94" o:title="eqIdc055da7b52cc1516fe5e7d7b7e08021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96" o:title="eqId16e0c5cb53fd85b7a23f0580df6bb49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98" o:title="eqId65fc998d33cdf37c272f79cfd64b7b9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200" o:title="eqId833cfda415649b832cc136caed3927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厘米，那么原来的直角三角形纸片的面积是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03" o:title="eqId6ee297eb7c35a794c96fa1d7e7a001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已知：如图，平行四边形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6" o:title="eqIdac047e91852b91af639feec23a9598b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8" o:title="eqId54a5d7d3b6b63fe5c24c3907b7a8eaa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10" o:title="eqId9e52a8f07834cbbbe4224962672fbbb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12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上，对角线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5" o:title="eqIdd50703c46b6153945d718b198f03b4b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217" o:title="eqIdf50b3ae183997b707d16eb4e7f6712f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6" o:title="eqIda0ed1ec316bc54c37c4286c208f556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5pt;width:107.2pt;" o:ole="t" filled="f" o:preferrelative="t" stroked="f" coordsize="21600,21600">
            <v:path/>
            <v:fill on="f" focussize="0,0"/>
            <v:stroke on="f" joinstyle="miter"/>
            <v:imagedata r:id="rId221" o:title="eqId2fc9b4f8424e7ccb3a1d79f56ddb398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81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5pt;width:53.9pt;" o:ole="t" filled="f" o:preferrelative="t" stroked="f" coordsize="21600,21600">
            <v:path/>
            <v:fill on="f" focussize="0,0"/>
            <v:stroke on="f" joinstyle="miter"/>
            <v:imagedata r:id="rId224" o:title="eqIdd07d7a3d7f32ce2b4baa1f9346dc7e3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05pt;width:42.65pt;" o:ole="t" filled="f" o:preferrelative="t" stroked="f" coordsize="21600,21600">
            <v:path/>
            <v:fill on="f" focussize="0,0"/>
            <v:stroke on="f" joinstyle="miter"/>
            <v:imagedata r:id="rId226" o:title="eqId1ad6a63e5baa51debe7d182ee6820ae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05pt;width:40pt;" o:ole="t" filled="f" o:preferrelative="t" stroked="f" coordsize="21600,21600">
            <v:path/>
            <v:fill on="f" focussize="0,0"/>
            <v:stroke on="f" joinstyle="miter"/>
            <v:imagedata r:id="rId228" o:title="eqId45077e85222f0a815c2bf11ae6b304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230" o:title="eqId4781e3daa2c4e018ca0ae09bb56abc0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32" o:title="eqId7a2f4b1178f68bd147d1a2a6acd0443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234" o:title="eqIdc94075193c11fe43f2396cff5a48505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6" o:title="eqId7ee31829d0d4d5f779a957d7df8058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9pt;width:77.85pt;" o:ole="t" filled="f" o:preferrelative="t" stroked="f" coordsize="21600,21600">
            <v:path/>
            <v:fill on="f" focussize="0,0"/>
            <v:stroke on="f" joinstyle="miter"/>
            <v:imagedata r:id="rId238" o:title="eqId394b0197f249da60d5de048aded238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如果拋物线经过点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9.9pt;width:25.15pt;" o:ole="t" filled="f" o:preferrelative="t" stroked="f" coordsize="21600,21600">
            <v:path/>
            <v:fill on="f" focussize="0,0"/>
            <v:stroke on="f" joinstyle="miter"/>
            <v:imagedata r:id="rId240" o:title="eqIda8e363c4eb212c0a36cd1e5abf77cc1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，求该拋物线的对称轴；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如果抛物线的顶点在直线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2" o:title="eqId8f1d8d5cea065075fe50706abe3ae80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4" o:title="eqId294f5ba74cdf695fc9a8a8e52f42132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圭表（如图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）是我国古代度量日影长度的天文仪器，它包括一根直立的杆（称为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）和一把南北方向水平放置且与杆垂直的标尺（称为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）．当正午的阳光照射在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上时，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的影子便会投射在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上．我国古代很多地区通过观察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上的影子长度来测算二十四节气，并以此作为指导农事活动的重要依据．例如，我国古代历法将一年中白昼最短的那一天（当日正午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上的影子长度为全年最长）定为冬至；白昼最长的那一天（当日正午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上的影子长度为全年最短）定为夏至．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14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某地发现一个圭表遗迹（如图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），但由于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已损坏，仅能测得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上记录的夏至线与冬至线间的距离（即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8" o:title="eqId3b3b71cd5d0a7dac761f2e1a182a02c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米．现已知该地冬至正午太阳高度角（即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250" o:title="eqId76bc8e50eeccced1d7f3bc52e09a7d0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2" o:title="eqId08693b891dfb712e14cf518d3ffce6f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，夏至正午太阳高度角（即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4" o:title="eqId5157b42da58d55daad27d98b2fec15f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6" o:title="eqId47b11637ec7f787adab9da2d9e42617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，请通过计算推测损坏的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原来的高度（即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的长）约为多少米？（参考数据见表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，结果精确到个位）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552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4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1140"/>
        <w:gridCol w:w="99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      <v:path/>
                  <v:fill on="f" focussize="0,0"/>
                  <v:stroke on="f" joinstyle="miter"/>
                  <v:imagedata r:id="rId20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59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3.75pt;width:25.65pt;" o:ole="t" filled="f" o:preferrelative="t" stroked="f" coordsize="21600,21600">
                  <v:path/>
                  <v:fill on="f" focussize="0,0"/>
                  <v:stroke on="f" joinstyle="miter"/>
                  <v:imagedata r:id="rId261" o:title="eqIdf8f798a9af75a091a8be0b71f2038260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60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0.65pt;width:27.55pt;" o:ole="t" filled="f" o:preferrelative="t" stroked="f" coordsize="21600,21600">
                  <v:path/>
                  <v:fill on="f" focussize="0,0"/>
                  <v:stroke on="f" joinstyle="miter"/>
                  <v:imagedata r:id="rId263" o:title="eqIdf3a282d19bf2c827a98d4443330f7ca1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62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2.95pt;width:28pt;" o:ole="t" filled="f" o:preferrelative="t" stroked="f" coordsize="21600,21600">
                  <v:path/>
                  <v:fill on="f" focussize="0,0"/>
                  <v:stroke on="f" joinstyle="miter"/>
                  <v:imagedata r:id="rId265" o:title="eqId6369cd1db768436809404b1f3c4132c0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64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      <v:path/>
                  <v:fill on="f" focussize="0,0"/>
                  <v:stroke on="f" joinstyle="miter"/>
                  <v:imagedata r:id="rId252" o:title="eqId08693b891dfb712e14cf518d3ffce6fb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66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68" o:title="eqId6e3d83086d014b36229b72baad450716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67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70" o:title="eqIdcbdec3cbcccf1005e35b8a61955591c2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69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272" o:title="eqIde644bed7885855edcf2c47732075d75b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7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      <v:path/>
                  <v:fill on="f" focussize="0,0"/>
                  <v:stroke on="f" joinstyle="miter"/>
                  <v:imagedata r:id="rId256" o:title="eqId47b11637ec7f787adab9da2d9e426173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73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75" o:title="eqId0fbe593e41b15f1c385963db6282d081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74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77" o:title="eqIdd223c309e5acf1cd3eb6629cc3a38938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76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      <v:path/>
                  <v:fill on="f" focussize="0,0"/>
                  <v:stroke on="f" joinstyle="miter"/>
                  <v:imagedata r:id="rId279" o:title="eqId40e82df65d8acbcdb10c705fc7999aff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78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中三角比的值是近似值）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7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6" o:title="eqIda0ed1ec316bc54c37c4286c208f5566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分别在等边三角形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3" o:title="eqId7bef5239ddbb0972700ce01daf9ee7c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5" o:title="eqId6b1bd1adfe4cc6566218f19970c2fd3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的延长线与反向延长线上，且满足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pt;width:74.65pt;" o:ole="t" filled="f" o:preferrelative="t" stroked="f" coordsize="21600,21600">
            <v:path/>
            <v:fill on="f" focussize="0,0"/>
            <v:stroke on="f" joinstyle="miter"/>
            <v:imagedata r:id="rId287" o:title="eqId0191f6874ea45100d65c93a2bdd8113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5pt;width:84.25pt;" o:ole="t" filled="f" o:preferrelative="t" stroked="f" coordsize="21600,21600">
            <v:path/>
            <v:fill on="f" focussize="0,0"/>
            <v:stroke on="f" joinstyle="miter"/>
            <v:imagedata r:id="rId290" o:title="eqId9fddf2a08be6f753869dc62229b72bd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5pt;width:96pt;" o:ole="t" filled="f" o:preferrelative="t" stroked="f" coordsize="21600,21600">
            <v:path/>
            <v:fill on="f" focussize="0,0"/>
            <v:stroke on="f" joinstyle="miter"/>
            <v:imagedata r:id="rId292" o:title="eqId73855efad3a1c5d6d7b4933d3fd55ca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6" o:title="eqId7ee31829d0d4d5f779a957d7df8058a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295" o:title="eqId2299f923551fc16936514865918e0b8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97" o:title="eqId13e3e2f7e629e3185ff01f71950b50e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99" o:title="eqIdf18f174cd7ef1b3485b884b22e5308d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01" o:title="eqId43c852ba92529a8626c2be66c8d8717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303" o:title="eqId58d88bbd34102b55fa928e8ff83f0d5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800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06" o:title="eqId15286e776ce9f090bb8df23e6e30a3b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08" o:title="eqId7dc88a1f9d9371e9f5c9c8abe8176f4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0152501" name="图片 84015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52501" name="图片 84015250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将该抛物线向下平移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个单位，再向左平移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4" o:title="eqId294f5ba74cdf695fc9a8a8e52f4213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个单位后，所得的新抛物线经过点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11" o:title="eqIdb5d1b0e316f658f4ffe056511101614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4" o:title="eqId294f5ba74cdf695fc9a8a8e52f42132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14" o:title="eqIdf588f56270355ba69b0c6936f87c40c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16" o:title="eqId54015ff5b49e3283901da1291b6b921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18" o:title="eqId9314bd1d7a6e070f4f2428f9a321804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0" o:title="eqIdf81ee8fc80a880ccceac24aa739fac3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中有且仅有一个值大于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，请结合抛物线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0152505" name="图片 84015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52505" name="图片 84015250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位置和图像特征，先写出一个满足条件的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22" o:title="eqId2c94bb12cee76221e13f9ef955b0aab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22" o:title="eqId2c94bb12cee76221e13f9ef955b0aab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26" o:title="eqIdf1b03f1fef3b65153edf827ba7cce31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328" o:title="eqIde673ef2d48215ca84a48377f17d6df0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330" o:title="eqIdfa6874ed1ac4e8ebf7f341e3e3056cf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　　</w:t>
      </w:r>
      <w:r>
        <w:rPr>
          <w:color w:val="000000"/>
        </w:rPr>
        <w:drawing>
          <wp:inline distT="0" distB="0" distL="114300" distR="114300">
            <wp:extent cx="4333875" cy="1162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3" o:title="eqIdd730ae4307db56b47849c3a19dedfb3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339" o:title="eqId0f1dd8809233c90f66563c34f216441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5pt;width:38.5pt;" o:ole="t" filled="f" o:preferrelative="t" stroked="f" coordsize="21600,21600">
            <v:path/>
            <v:fill on="f" focussize="0,0"/>
            <v:stroke on="f" joinstyle="miter"/>
            <v:imagedata r:id="rId341" o:title="eqId0f7566a5678f868ffb7c6d0c2d912ca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5" o:title="eqIdd053b14c8588eee2acbbe44fc37a68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的函数解析式并写出定义域；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5" o:title="eqId8e3a9ec45721f7b4d1c99917ac0d970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1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BA7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3.wmf"/><Relationship Id="rId93" Type="http://schemas.openxmlformats.org/officeDocument/2006/relationships/image" Target="media/image42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oleObject" Target="embeddings/oleObject30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8.bin"/><Relationship Id="rId63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4.png"/><Relationship Id="rId53" Type="http://schemas.openxmlformats.org/officeDocument/2006/relationships/image" Target="media/image23.wmf"/><Relationship Id="rId52" Type="http://schemas.openxmlformats.org/officeDocument/2006/relationships/image" Target="media/image22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0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5.bin"/><Relationship Id="rId36" Type="http://schemas.openxmlformats.org/officeDocument/2006/relationships/oleObject" Target="embeddings/oleObject14.bin"/><Relationship Id="rId35" Type="http://schemas.openxmlformats.org/officeDocument/2006/relationships/image" Target="media/image14.wmf"/><Relationship Id="rId349" Type="http://schemas.openxmlformats.org/officeDocument/2006/relationships/fontTable" Target="fontTable.xml"/><Relationship Id="rId348" Type="http://schemas.openxmlformats.org/officeDocument/2006/relationships/customXml" Target="../customXml/item2.xml"/><Relationship Id="rId347" Type="http://schemas.openxmlformats.org/officeDocument/2006/relationships/customXml" Target="../customXml/item1.xml"/><Relationship Id="rId346" Type="http://schemas.openxmlformats.org/officeDocument/2006/relationships/oleObject" Target="embeddings/oleObject192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1.bin"/><Relationship Id="rId343" Type="http://schemas.openxmlformats.org/officeDocument/2006/relationships/oleObject" Target="embeddings/oleObject190.bin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88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44.wmf"/><Relationship Id="rId338" Type="http://schemas.openxmlformats.org/officeDocument/2006/relationships/oleObject" Target="embeddings/oleObject187.bin"/><Relationship Id="rId337" Type="http://schemas.openxmlformats.org/officeDocument/2006/relationships/oleObject" Target="embeddings/oleObject186.bin"/><Relationship Id="rId336" Type="http://schemas.openxmlformats.org/officeDocument/2006/relationships/oleObject" Target="embeddings/oleObject185.bin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image" Target="media/image143.wmf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2.png"/><Relationship Id="rId330" Type="http://schemas.openxmlformats.org/officeDocument/2006/relationships/image" Target="media/image141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81.bin"/><Relationship Id="rId328" Type="http://schemas.openxmlformats.org/officeDocument/2006/relationships/image" Target="media/image140.wmf"/><Relationship Id="rId327" Type="http://schemas.openxmlformats.org/officeDocument/2006/relationships/oleObject" Target="embeddings/oleObject180.bin"/><Relationship Id="rId326" Type="http://schemas.openxmlformats.org/officeDocument/2006/relationships/image" Target="media/image139.wmf"/><Relationship Id="rId325" Type="http://schemas.openxmlformats.org/officeDocument/2006/relationships/oleObject" Target="embeddings/oleObject179.bin"/><Relationship Id="rId324" Type="http://schemas.openxmlformats.org/officeDocument/2006/relationships/oleObject" Target="embeddings/oleObject178.bin"/><Relationship Id="rId323" Type="http://schemas.openxmlformats.org/officeDocument/2006/relationships/oleObject" Target="embeddings/oleObject177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6.bin"/><Relationship Id="rId320" Type="http://schemas.openxmlformats.org/officeDocument/2006/relationships/image" Target="media/image137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5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4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3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2.bin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0.png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6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5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5.wmf"/><Relationship Id="rId294" Type="http://schemas.openxmlformats.org/officeDocument/2006/relationships/oleObject" Target="embeddings/oleObject162.bin"/><Relationship Id="rId293" Type="http://schemas.openxmlformats.org/officeDocument/2006/relationships/oleObject" Target="embeddings/oleObject161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60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9.bin"/><Relationship Id="rId288" Type="http://schemas.openxmlformats.org/officeDocument/2006/relationships/image" Target="media/image122.png"/><Relationship Id="rId287" Type="http://schemas.openxmlformats.org/officeDocument/2006/relationships/image" Target="media/image121.wmf"/><Relationship Id="rId286" Type="http://schemas.openxmlformats.org/officeDocument/2006/relationships/oleObject" Target="embeddings/oleObject158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7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6.bin"/><Relationship Id="rId281" Type="http://schemas.openxmlformats.org/officeDocument/2006/relationships/oleObject" Target="embeddings/oleObject155.bin"/><Relationship Id="rId280" Type="http://schemas.openxmlformats.org/officeDocument/2006/relationships/oleObject" Target="embeddings/oleObject154.bin"/><Relationship Id="rId28" Type="http://schemas.openxmlformats.org/officeDocument/2006/relationships/image" Target="media/image11.wmf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3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2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1.bin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4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47.bin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3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2.bin"/><Relationship Id="rId258" Type="http://schemas.openxmlformats.org/officeDocument/2006/relationships/image" Target="media/image109.png"/><Relationship Id="rId257" Type="http://schemas.openxmlformats.org/officeDocument/2006/relationships/oleObject" Target="embeddings/oleObject141.bin"/><Relationship Id="rId256" Type="http://schemas.openxmlformats.org/officeDocument/2006/relationships/image" Target="media/image108.wmf"/><Relationship Id="rId255" Type="http://schemas.openxmlformats.org/officeDocument/2006/relationships/oleObject" Target="embeddings/oleObject140.bin"/><Relationship Id="rId254" Type="http://schemas.openxmlformats.org/officeDocument/2006/relationships/image" Target="media/image107.wmf"/><Relationship Id="rId253" Type="http://schemas.openxmlformats.org/officeDocument/2006/relationships/oleObject" Target="embeddings/oleObject139.bin"/><Relationship Id="rId252" Type="http://schemas.openxmlformats.org/officeDocument/2006/relationships/image" Target="media/image106.wmf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5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4.wmf"/><Relationship Id="rId247" Type="http://schemas.openxmlformats.org/officeDocument/2006/relationships/oleObject" Target="embeddings/oleObject136.bin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3.png"/><Relationship Id="rId244" Type="http://schemas.openxmlformats.org/officeDocument/2006/relationships/image" Target="media/image102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1.wmf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0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2.bin"/><Relationship Id="rId238" Type="http://schemas.openxmlformats.org/officeDocument/2006/relationships/image" Target="media/image99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98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3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1.png"/><Relationship Id="rId221" Type="http://schemas.openxmlformats.org/officeDocument/2006/relationships/image" Target="media/image90.wmf"/><Relationship Id="rId220" Type="http://schemas.openxmlformats.org/officeDocument/2006/relationships/oleObject" Target="embeddings/oleObject123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22.bin"/><Relationship Id="rId218" Type="http://schemas.openxmlformats.org/officeDocument/2006/relationships/oleObject" Target="embeddings/oleObject121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88.wmf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17.bin"/><Relationship Id="rId210" Type="http://schemas.openxmlformats.org/officeDocument/2006/relationships/image" Target="media/image86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6.bin"/><Relationship Id="rId208" Type="http://schemas.openxmlformats.org/officeDocument/2006/relationships/image" Target="media/image85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4.wmf"/><Relationship Id="rId205" Type="http://schemas.openxmlformats.org/officeDocument/2006/relationships/oleObject" Target="embeddings/oleObject114.bin"/><Relationship Id="rId204" Type="http://schemas.openxmlformats.org/officeDocument/2006/relationships/oleObject" Target="embeddings/oleObject113.bin"/><Relationship Id="rId203" Type="http://schemas.openxmlformats.org/officeDocument/2006/relationships/image" Target="media/image83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2.png"/><Relationship Id="rId200" Type="http://schemas.openxmlformats.org/officeDocument/2006/relationships/image" Target="media/image81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0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79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78.wmf"/><Relationship Id="rId193" Type="http://schemas.openxmlformats.org/officeDocument/2006/relationships/oleObject" Target="embeddings/oleObject108.bin"/><Relationship Id="rId192" Type="http://schemas.openxmlformats.org/officeDocument/2006/relationships/oleObject" Target="embeddings/oleObject107.bin"/><Relationship Id="rId191" Type="http://schemas.openxmlformats.org/officeDocument/2006/relationships/image" Target="media/image77.png"/><Relationship Id="rId190" Type="http://schemas.openxmlformats.org/officeDocument/2006/relationships/image" Target="media/image76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5.bin"/><Relationship Id="rId186" Type="http://schemas.openxmlformats.org/officeDocument/2006/relationships/image" Target="media/image74.wmf"/><Relationship Id="rId185" Type="http://schemas.openxmlformats.org/officeDocument/2006/relationships/oleObject" Target="embeddings/oleObject104.bin"/><Relationship Id="rId184" Type="http://schemas.openxmlformats.org/officeDocument/2006/relationships/oleObject" Target="embeddings/oleObject103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1.bin"/><Relationship Id="rId18" Type="http://schemas.openxmlformats.org/officeDocument/2006/relationships/image" Target="media/image6.wmf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oleObject" Target="embeddings/oleObject97.bin"/><Relationship Id="rId175" Type="http://schemas.openxmlformats.org/officeDocument/2006/relationships/oleObject" Target="embeddings/oleObject96.bin"/><Relationship Id="rId174" Type="http://schemas.openxmlformats.org/officeDocument/2006/relationships/oleObject" Target="embeddings/oleObject95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94.bin"/><Relationship Id="rId171" Type="http://schemas.openxmlformats.org/officeDocument/2006/relationships/oleObject" Target="embeddings/oleObject93.bin"/><Relationship Id="rId170" Type="http://schemas.openxmlformats.org/officeDocument/2006/relationships/oleObject" Target="embeddings/oleObject9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88.bin"/><Relationship Id="rId162" Type="http://schemas.openxmlformats.org/officeDocument/2006/relationships/oleObject" Target="embeddings/oleObject87.bin"/><Relationship Id="rId161" Type="http://schemas.openxmlformats.org/officeDocument/2006/relationships/oleObject" Target="embeddings/oleObject86.bin"/><Relationship Id="rId160" Type="http://schemas.openxmlformats.org/officeDocument/2006/relationships/image" Target="media/image67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oleObject" Target="embeddings/oleObject82.bin"/><Relationship Id="rId155" Type="http://schemas.openxmlformats.org/officeDocument/2006/relationships/oleObject" Target="embeddings/oleObject81.bin"/><Relationship Id="rId154" Type="http://schemas.openxmlformats.org/officeDocument/2006/relationships/image" Target="media/image66.png"/><Relationship Id="rId153" Type="http://schemas.openxmlformats.org/officeDocument/2006/relationships/oleObject" Target="embeddings/oleObject80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8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76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0.png"/><Relationship Id="rId141" Type="http://schemas.openxmlformats.org/officeDocument/2006/relationships/image" Target="media/image59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4.wmf"/><Relationship Id="rId139" Type="http://schemas.openxmlformats.org/officeDocument/2006/relationships/oleObject" Target="embeddings/oleObject73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2.bin"/><Relationship Id="rId136" Type="http://schemas.openxmlformats.org/officeDocument/2006/relationships/oleObject" Target="embeddings/oleObject71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0.bin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4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6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1664</Words>
  <Characters>1798</Characters>
  <Lines>0</Lines>
  <Paragraphs>0</Paragraphs>
  <TotalTime>4</TotalTime>
  <ScaleCrop>false</ScaleCrop>
  <LinksUpToDate>false</LinksUpToDate>
  <CharactersWithSpaces>1885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2023-01-23T22:53:00Z</dcterms:created>
  <dc:creator>学科网试题生产平台</dc:creator>
  <dc:description>3150056900894720</dc:description>
  <cp:lastModifiedBy>超可爱的东西</cp:lastModifiedBy>
  <dcterms:modified xsi:type="dcterms:W3CDTF">2023-01-24T07:53:20Z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712D0081A9CF4B6784EE1A99C7DDD4B3</vt:lpwstr>
  </property>
</Properties>
</file>