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10985500</wp:posOffset>
            </wp:positionV>
            <wp:extent cx="292100" cy="393700"/>
            <wp:effectExtent l="0" t="0" r="12700" b="6350"/>
            <wp:wrapNone/>
            <wp:docPr id="100188" name="图片 1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8" name="图片 1001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九年级数学练习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下列图形中一定是相似形的是（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两个等边三角形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两个菱形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两个矩形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两个直角三角形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12" o:title="eqId33d40e403b138555d6a6fe99b26ee7e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，它们依次交直线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等于（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447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5" o:title="eqId5991e9ec7666f533a528a4173c58f0f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7" o:title="eqIdf3d754c4ad51e4482e12a615d20a13f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9" o:title="eqId533a7b702ada1dd80123e4041271d52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1" o:title="eqId7163395f9aaa29be7f6b3106ba48b74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如图，己知在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3" o:title="eqIddd967903ed5a6f640a5b801ec8be007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157.5pt;" o:ole="t" filled="f" o:preferrelative="t" stroked="f" coordsize="21600,21600">
            <v:path/>
            <v:fill on="f" focussize="0,0"/>
            <v:stroke on="f" joinstyle="miter"/>
            <v:imagedata r:id="rId25" o:title="eqIda4f3da050c1b54ee7fcc46ecdfeb3f0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，那么下列线段的比值不一定等于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27.6pt;" o:ole="t" filled="f" o:preferrelative="t" stroked="f" coordsize="21600,21600">
            <v:path/>
            <v:fill on="f" focussize="0,0"/>
            <v:stroke on="f" joinstyle="miter"/>
            <v:imagedata r:id="rId27" o:title="eqId63fe57d4fbae536de2e641d9d349fcf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581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3pt;width:23.15pt;" o:ole="t" filled="f" o:preferrelative="t" stroked="f" coordsize="21600,21600">
            <v:path/>
            <v:fill on="f" focussize="0,0"/>
            <v:stroke on="f" joinstyle="miter"/>
            <v:imagedata r:id="rId30" o:title="eqIdc163a189c44fd9e9234bedd4dd96625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32" o:title="eqId746853ea6d76bd7cccc6bdd6c739ae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34" o:title="eqId3d8c176e0c2b435675a3b8efab0e498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6" o:title="eqId9b0255ce3e1ba26fca432dd4e3de6b1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10.2pt;" o:ole="t" filled="f" o:preferrelative="t" stroked="f" coordsize="21600,21600">
            <v:path/>
            <v:fill on="f" focussize="0,0"/>
            <v:stroke on="f" joinstyle="miter"/>
            <v:imagedata r:id="rId38" o:title="eqId3dc64abe49847ade9b78678ba1f8e0e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为单位向量，那么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0" o:title="eqId0d51dc42e3f82a9146d66671a4eafce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pt;width:36.3pt;" o:ole="t" filled="f" o:preferrelative="t" stroked="f" coordsize="21600,21600">
            <v:path/>
            <v:fill on="f" focussize="0,0"/>
            <v:stroke on="f" joinstyle="miter"/>
            <v:imagedata r:id="rId42" o:title="eqId3cbed773a45c19a2cc20113b18d727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5pt;width:30pt;" o:ole="t" filled="f" o:preferrelative="t" stroked="f" coordsize="21600,21600">
            <v:path/>
            <v:fill on="f" focussize="0,0"/>
            <v:stroke on="f" joinstyle="miter"/>
            <v:imagedata r:id="rId44" o:title="eqId1afa49dbaa99a0d7a7a6d18b3fe4209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46" o:title="eqId5f9c91af174ebe66c921f52db385a6c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974592809" name="图片 1974592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592809" name="图片 197459280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单位向量，那么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49" o:title="eqId778542d99ab19e2ecc0c7ef75161f13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51" o:title="eqId35e9616e55c8107822a14b0c9be9449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49" o:title="eqId778542d99ab19e2ecc0c7ef75161f13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9.25pt;" o:ole="t" filled="f" o:preferrelative="t" stroked="f" coordsize="21600,21600">
            <v:path/>
            <v:fill on="f" focussize="0,0"/>
            <v:stroke on="f" joinstyle="miter"/>
            <v:imagedata r:id="rId54" o:title="eqId108c18cb76d7d34b05c991a644c8b13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56" o:title="eqId5ca7d1107389675d32b56ec097464c1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个单位长度后所得新抛物线的顶点坐标为（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974592807" name="图片 1974592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592807" name="图片 197459280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59" o:title="eqId079dd115a4b8cbc93918a853363786d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6pt;width:27pt;" o:ole="t" filled="f" o:preferrelative="t" stroked="f" coordsize="21600,21600">
            <v:path/>
            <v:fill on="f" focussize="0,0"/>
            <v:stroke on="f" joinstyle="miter"/>
            <v:imagedata r:id="rId61" o:title="eqId623afc24f2227004b0e1b3922dfb954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45pt;width:34pt;" o:ole="t" filled="f" o:preferrelative="t" stroked="f" coordsize="21600,21600">
            <v:path/>
            <v:fill on="f" focussize="0,0"/>
            <v:stroke on="f" joinstyle="miter"/>
            <v:imagedata r:id="rId63" o:title="eqId6bd685943cf39f7945b31e42d622178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65" o:title="eqIded18bd80c6c4142f68e89f4ad44570b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如图，某零件的外径为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67" o:title="eqIdb8c280b0355df216440f40aefdcafcb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，用一个交叉卡钳（两条尺长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" o:title="eqIdd40b319212a7e7528b053e1c7097e96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相等）可测量零件的内孔直径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5pt;width:72pt;" o:ole="t" filled="f" o:preferrelative="t" stroked="f" coordsize="21600,21600">
            <v:path/>
            <v:fill on="f" focussize="0,0"/>
            <v:stroke on="f" joinstyle="miter"/>
            <v:imagedata r:id="rId75" o:title="eqId6ced5cda011fa5903f12690ad7a1f26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，且量得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77" o:title="eqId5c52b5f8acda412ddceb94c4e4e6b7f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，则零件的厚度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0" o:title="eqId372907693e25eead2395b1a69fef42c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5pt;width:31.9pt;" o:ole="t" filled="f" o:preferrelative="t" stroked="f" coordsize="21600,21600">
            <v:path/>
            <v:fill on="f" focussize="0,0"/>
            <v:stroke on="f" joinstyle="miter"/>
            <v:imagedata r:id="rId82" o:title="eqId81721eacfead752fcd6145648bfb9ff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84" o:title="eqIdf42198e59d8323bb95651995b3301ac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86" o:title="eqId84a3d448d4e52782ca2024411c5a11f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88" o:title="eqIddfa46d483bbe04496a87b7077b354f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90" o:title="eqId908e21ded22094877c7d016aa1d75f2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5pt;width:94.5pt;" o:ole="t" filled="f" o:preferrelative="t" stroked="f" coordsize="21600,21600">
            <v:path/>
            <v:fill on="f" focussize="0,0"/>
            <v:stroke on="f" joinstyle="miter"/>
            <v:imagedata r:id="rId92" o:title="eqId7b36f09b1a2d421970aec150edf9276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94" o:title="eqIdd5397ee1eb6d157f6ec1e7a878f8d16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6" o:title="eqId74156327e5659301f39181460568889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9.25pt;" o:ole="t" filled="f" o:preferrelative="t" stroked="f" coordsize="21600,21600">
            <v:path/>
            <v:fill on="f" focussize="0,0"/>
            <v:stroke on="f" joinstyle="miter"/>
            <v:imagedata r:id="rId54" o:title="eqId108c18cb76d7d34b05c991a644c8b13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在对称轴的左侧部分是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的（填“上升”或“下降”）．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已知两个相似三角形的相似比为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99" o:title="eqIdff4806fb7f95f63e863c287faa51f8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，那么这两个三角形的面积之比为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1" o:title="eqIddad2a36927223bd70f426ba06aea4b4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5pt;width:94.5pt;" o:ole="t" filled="f" o:preferrelative="t" stroked="f" coordsize="21600,21600">
            <v:path/>
            <v:fill on="f" focussize="0,0"/>
            <v:stroke on="f" joinstyle="miter"/>
            <v:imagedata r:id="rId104" o:title="eqId304152a174a88fae5a08b2dd92a0ae3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06" o:title="eqId20a541b81584a032f571159ea152c85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在直角坐标平面内有一点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08" o:title="eqId062dcda60c5304fd58ce9092b283a80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的连线与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轴的正半轴的夹角为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10" o:title="eqIdc24095e409b025db711f14be783a406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12" o:title="eqIdde7d5ef3a3d9a03be91135fc426d57c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上的点（不与端点重合），要使得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22" o:title="eqIda25c28359f8d8da9eaf4672a6cf8ae4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相似，那么添加一个条件可以为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（只填一个）．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已知一斜坡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74592805" name="图片 1974592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592805" name="图片 1974592805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坡角为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26" o:title="eqIdf6b86c22b670a8e9f3896f9e8883fbb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，则它坡度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5pt;width:18.75pt;" o:ole="t" filled="f" o:preferrelative="t" stroked="f" coordsize="21600,21600">
            <v:path/>
            <v:fill on="f" focussize="0,0"/>
            <v:stroke on="f" joinstyle="miter"/>
            <v:imagedata r:id="rId128" o:title="eqId51b1e185d6a0ab350cdc947beeb8204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如图，一艘船从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0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处向北偏西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26" o:title="eqIdf6b86c22b670a8e9f3896f9e8883fbb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的方向行驶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33" o:title="eqIdd91e07104b699c4012be2d26160976a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5" o:title="eqId7f9e8449aad35c5d840a3395ea86df6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处，再从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5" o:title="eqId7f9e8449aad35c5d840a3395ea86df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处向正东方向行驶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138" o:title="eqIdcd3304e23f3b0f9569c4140ca89b649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处，此时这艘船与出发点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0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处相距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海里．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400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3" o:title="eqIddd967903ed5a6f640a5b801ec8be007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45" o:title="eqIded10df4140819d5451773a45de66201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7" o:title="eqId3d649afbddd907f0dfec1420f02f82f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5pt;width:45.7pt;" o:ole="t" filled="f" o:preferrelative="t" stroked="f" coordsize="21600,21600">
            <v:path/>
            <v:fill on="f" focussize="0,0"/>
            <v:stroke on="f" joinstyle="miter"/>
            <v:imagedata r:id="rId149" o:title="eqId8e8158b7f197f6721b7eeafd9284593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沿着折痕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4" o:title="eqIde6e490f703eb6c9bb1278c78ebc2d6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恰好落在线段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56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处，如果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158" o:title="eqId8945759ce891d06c72cc5bd7ffa39c8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，那么折痕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4" o:title="eqIde6e490f703eb6c9bb1278c78ebc2d6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685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阅读：对于线段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2" o:title="eqId411461db15ee8086332c531e086c40c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2" o:title="eqId411461db15ee8086332c531e086c40c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不在同一直线上），如果同一平面内点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满足：射线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165" o:title="eqIdabd13974aebe38eb2a1d744a01ea5aa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2" o:title="eqId411461db15ee8086332c531e086c40c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68" o:title="eqId75730d5b5269088bfc84d3799812514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关于线段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2" o:title="eqId411461db15ee8086332c531e086c40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的“准射点”．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问题：如图，矩形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73" o:title="eqId80c7a9bc085203f63f039b769527420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5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77" o:title="eqId30b0393ce62b24aa5f9b740d4cc6743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9" o:title="eqId85c4bdfb0db1e31e8459df1d15f9ab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关于线段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9" o:title="eqId85c4bdfb0db1e31e8459df1d15f9ab5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的“准射点”，且点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的内部或边上，如果点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之间距离为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362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41.25pt;width:156.75pt;" o:ole="t" filled="f" o:preferrelative="t" stroked="f" coordsize="21600,21600">
            <v:path/>
            <v:fill on="f" focussize="0,0"/>
            <v:stroke on="f" joinstyle="miter"/>
            <v:imagedata r:id="rId184" o:title="eqId9b62f2015c55efe2ca64eecdf4543c0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89" o:title="eqIdc436f108fd4921dae15ecff192702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4" o:title="eqIde6e490f703eb6c9bb1278c78ebc2d66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的重心，设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9.9pt;width:78pt;" o:ole="t" filled="f" o:preferrelative="t" stroked="f" coordsize="21600,21600">
            <v:path/>
            <v:fill on="f" focussize="0,0"/>
            <v:stroke on="f" joinstyle="miter"/>
            <v:imagedata r:id="rId193" o:title="eqIdd8cc47326e366b5b07350d461bf7547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96" o:title="eqIdcd27dd5543eabc922bdbe03eb5bfd49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（用向量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75pt;width:20.25pt;" o:ole="t" filled="f" o:preferrelative="t" stroked="f" coordsize="21600,21600">
            <v:path/>
            <v:fill on="f" focussize="0,0"/>
            <v:stroke on="f" joinstyle="miter"/>
            <v:imagedata r:id="rId198" o:title="eqIdb8e8b95a61af300412fc65f84608902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求作：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.15pt;width:37.15pt;" o:ole="t" filled="f" o:preferrelative="t" stroked="f" coordsize="21600,21600">
            <v:path/>
            <v:fill on="f" focussize="0,0"/>
            <v:stroke on="f" joinstyle="miter"/>
            <v:imagedata r:id="rId200" o:title="eqIdde8656145b7c5294f795ba3fbb27a69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．（不要求写作法，但要指出所作图中表示结论的向量）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已知在平面直角坐标系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02" o:title="eqId7ee31829d0d4d5f779a957d7df8058a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204" o:title="eqId3236d825b994ee9c28e5d5479a57b8e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6" o:title="eqIdd053b14c8588eee2acbbe44fc37a688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0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，其顶点坐标为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5" o:title="eqId7f9e8449aad35c5d840a3395ea86d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74592803" name="图片 1974592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592803" name="图片 1974592803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204" o:title="eqId3236d825b994ee9c28e5d5479a57b8e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轴正方向平移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12" o:title="eqIda1f07948e9258b482a2164ac871f90f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个单位后得到的新抛物线的顶点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恰好落在反比例函数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pt;width:35pt;" o:ole="t" filled="f" o:preferrelative="t" stroked="f" coordsize="21600,21600">
            <v:path/>
            <v:fill on="f" focussize="0,0"/>
            <v:stroke on="f" joinstyle="miter"/>
            <v:imagedata r:id="rId215" o:title="eqId6ca58d590f14002e6ec80f4d3b4505d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的图像上，求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217" o:title="eqId8fabb884dc5f9609de491245463bbe9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的余切值．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03</w:t>
      </w:r>
      <w:r>
        <w:rPr>
          <w:rFonts w:ascii="宋体" w:hAnsi="宋体" w:eastAsia="宋体" w:cs="宋体"/>
          <w:color w:val="000000"/>
        </w:rPr>
        <w:t>分，搭载天舟五号货运飞船的长征七号遥六运载火箭，在海南文昌航天发射场成功发射．天舟五号货运飞船重约</w:t>
      </w:r>
      <w:r>
        <w:rPr>
          <w:rFonts w:ascii="Times New Roman" w:hAnsi="Times New Roman" w:eastAsia="Times New Roman" w:cs="Times New Roman"/>
          <w:color w:val="000000"/>
        </w:rPr>
        <w:t>13.6</w:t>
      </w:r>
      <w:r>
        <w:rPr>
          <w:rFonts w:ascii="宋体" w:hAnsi="宋体" w:eastAsia="宋体" w:cs="宋体"/>
          <w:color w:val="000000"/>
        </w:rPr>
        <w:t>吨，长度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219" o:title="eqIde7ccf7815bec79c4d350f7316823e7f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米，货物仓的直径可达</w:t>
      </w:r>
      <w:r>
        <w:rPr>
          <w:rFonts w:ascii="Times New Roman" w:hAnsi="Times New Roman" w:eastAsia="Times New Roman" w:cs="Times New Roman"/>
          <w:color w:val="000000"/>
        </w:rPr>
        <w:t>3.35</w:t>
      </w:r>
      <w:r>
        <w:rPr>
          <w:rFonts w:ascii="宋体" w:hAnsi="宋体" w:eastAsia="宋体" w:cs="宋体"/>
          <w:color w:val="000000"/>
        </w:rPr>
        <w:t>米，是世界现役货物运输能力最大、在轨支持能力最全面的货运飞船，堪称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在职最强快递小哥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．己知飞船发射塔垂直于地面，某人在地面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处测得飞船底部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处的仰角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1" o:title="eqId79a97bb4dcfab4ec7539bc783d563c4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223" o:title="eqId903c1bb6f9fe8f9b9710683a3e60145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，求此时观测点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到发射塔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5" o:title="eqId9d78abbad68bbbf12af10cd40ef4c35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的水平距离（结果精确到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米）．（参考数据：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208.5pt;" o:ole="t" filled="f" o:preferrelative="t" stroked="f" coordsize="21600,21600">
            <v:path/>
            <v:fill on="f" focussize="0,0"/>
            <v:stroke on="f" joinstyle="miter"/>
            <v:imagedata r:id="rId227" o:title="eqId4ffe1762baf82e806775172225f56ea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847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1" o:title="eqId047dc9795efa99b6fb9fdf9778085da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5" o:title="eqId86cae7cc6665dc8edfb9060075b3afb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237" o:title="eqId761a77e11e1e45c2a8b2d34d22cf8e0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9" o:title="eqIdd004d2d115b477ade6af7ddb93db0df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41" o:title="eqId4eedae8d316c76e3d0b451256de03fb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3" o:title="eqIda0ed1ec316bc54c37c4286c208f5566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5" o:title="eqId6aa2b5e09f8ec785c59900a529390a0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" o:title="eqIdd40b319212a7e7528b053e1c7097e96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48" o:title="eqId895dc3dc3a6606ff487a4c4863e1850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5335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51" o:title="eqId571ffae2f77df57a8e121fdb1ec02bb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253" o:title="eqId87ede886f344f253419ce19b9f6f9c1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02" o:title="eqId7ee31829d0d4d5f779a957d7df8058a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256" o:title="eqId53be61cd85ec86aabd164cae0265246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.5pt;width:85.5pt;" o:ole="t" filled="f" o:preferrelative="t" stroked="f" coordsize="21600,21600">
            <v:path/>
            <v:fill on="f" focussize="0,0"/>
            <v:stroke on="f" joinstyle="miter"/>
            <v:imagedata r:id="rId258" o:title="eqId161d856e6f6c815d547bda892985148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是该抛物线上的一个动点，连接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轴的正半轴交于点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2152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1.5pt;width:43.5pt;" o:ole="t" filled="f" o:preferrelative="t" stroked="f" coordsize="21600,21600">
            <v:path/>
            <v:fill on="f" focussize="0,0"/>
            <v:stroke on="f" joinstyle="miter"/>
            <v:imagedata r:id="rId262" o:title="eqIdc7320c0790fd54a7efba0894c5d91ac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4" o:title="eqIde6e490f703eb6c9bb1278c78ebc2d66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265" o:title="eqId11308514b59965dba0eca4ad7861473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时，在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67" o:title="eqIdd631f45bc652539853f236952afa5bb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中是否存在大小保持不变的角？如果存在，请指出并求其度数；如果不存在，请说明理由．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内一点，联结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pt;width:103.5pt;" o:ole="t" filled="f" o:preferrelative="t" stroked="f" coordsize="21600,21600">
            <v:path/>
            <v:fill on="f" focussize="0,0"/>
            <v:stroke on="f" joinstyle="miter"/>
            <v:imagedata r:id="rId271" o:title="eqId9d1082236afd9370e74a0547bf869a5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73" o:title="eqId3867f437221f10647b2f5e1b18e4cbd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为邻边作平行四边形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58.5pt;" o:ole="t" filled="f" o:preferrelative="t" stroked="f" coordsize="21600,21600">
            <v:path/>
            <v:fill on="f" focussize="0,0"/>
            <v:stroke on="f" joinstyle="miter"/>
            <v:imagedata r:id="rId275" o:title="eqIdcceb9312b2af263a9cd2edbefd5ef0c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3" o:title="eqIda0ed1ec316bc54c37c4286c208f5566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79" o:title="eqIdfb64353c99068a7a1a8508a22f5b25b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762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82" o:title="eqIdaf424018739b28de349e05d430690a6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" o:title="eqIdd40b319212a7e7528b053e1c7097e96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48" o:title="eqId895dc3dc3a6606ff487a4c4863e1850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87" o:title="eqIdbd052a3a559b3d38e972f93a3bbdab5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74592811" name="图片 1974592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592811" name="图片 1974592811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面积与平行四边形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0" o:title="eqId4ce735bef8c7fc6a1ddcebd449e38f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面积相等，求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8.5pt;width:21pt;" o:ole="t" filled="f" o:preferrelative="t" stroked="f" coordsize="21600,21600">
            <v:path/>
            <v:fill on="f" focussize="0,0"/>
            <v:stroke on="f" joinstyle="miter"/>
            <v:imagedata r:id="rId292" o:title="eqId439d3adaf84ca01ccecbedc527f8dd3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94" o:title="eqId68a83fdd2ba72a2dba0b6b10bb3e06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4" o:title="eqIde6e490f703eb6c9bb1278c78ebc2d66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pt;width:112.5pt;" o:ole="t" filled="f" o:preferrelative="t" stroked="f" coordsize="21600,21600">
            <v:path/>
            <v:fill on="f" focussize="0,0"/>
            <v:stroke on="f" joinstyle="miter"/>
            <v:imagedata r:id="rId297" o:title="eqId7b799b7af35b8b71a5ad255492bc499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94" o:title="eqId68a83fdd2ba72a2dba0b6b10bb3e06b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331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3.bin"/><Relationship Id="rId97" Type="http://schemas.openxmlformats.org/officeDocument/2006/relationships/oleObject" Target="embeddings/oleObject42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5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8.png"/><Relationship Id="rId77" Type="http://schemas.openxmlformats.org/officeDocument/2006/relationships/image" Target="media/image37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7.wmf"/><Relationship Id="rId56" Type="http://schemas.openxmlformats.org/officeDocument/2006/relationships/image" Target="media/image26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1.bin"/><Relationship Id="rId52" Type="http://schemas.openxmlformats.org/officeDocument/2006/relationships/oleObject" Target="embeddings/oleObject20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2.wmf"/><Relationship Id="rId46" Type="http://schemas.openxmlformats.org/officeDocument/2006/relationships/image" Target="media/image21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0.bin"/><Relationship Id="rId301" Type="http://schemas.openxmlformats.org/officeDocument/2006/relationships/fontTable" Target="fontTable.xml"/><Relationship Id="rId300" Type="http://schemas.openxmlformats.org/officeDocument/2006/relationships/customXml" Target="../customXml/item2.xml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customXml" Target="../customXml/item1.xml"/><Relationship Id="rId298" Type="http://schemas.openxmlformats.org/officeDocument/2006/relationships/oleObject" Target="embeddings/oleObject160.bin"/><Relationship Id="rId297" Type="http://schemas.openxmlformats.org/officeDocument/2006/relationships/image" Target="media/image130.wmf"/><Relationship Id="rId296" Type="http://schemas.openxmlformats.org/officeDocument/2006/relationships/oleObject" Target="embeddings/oleObject159.bin"/><Relationship Id="rId295" Type="http://schemas.openxmlformats.org/officeDocument/2006/relationships/oleObject" Target="embeddings/oleObject158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57.bin"/><Relationship Id="rId292" Type="http://schemas.openxmlformats.org/officeDocument/2006/relationships/image" Target="media/image128.wmf"/><Relationship Id="rId291" Type="http://schemas.openxmlformats.org/officeDocument/2006/relationships/oleObject" Target="embeddings/oleObject156.bin"/><Relationship Id="rId290" Type="http://schemas.openxmlformats.org/officeDocument/2006/relationships/image" Target="media/image127.wmf"/><Relationship Id="rId29" Type="http://schemas.openxmlformats.org/officeDocument/2006/relationships/oleObject" Target="embeddings/oleObject9.bin"/><Relationship Id="rId289" Type="http://schemas.openxmlformats.org/officeDocument/2006/relationships/oleObject" Target="embeddings/oleObject155.bin"/><Relationship Id="rId288" Type="http://schemas.openxmlformats.org/officeDocument/2006/relationships/oleObject" Target="embeddings/oleObject154.bin"/><Relationship Id="rId287" Type="http://schemas.openxmlformats.org/officeDocument/2006/relationships/image" Target="media/image126.wmf"/><Relationship Id="rId286" Type="http://schemas.openxmlformats.org/officeDocument/2006/relationships/oleObject" Target="embeddings/oleObject153.bin"/><Relationship Id="rId285" Type="http://schemas.openxmlformats.org/officeDocument/2006/relationships/oleObject" Target="embeddings/oleObject152.bin"/><Relationship Id="rId284" Type="http://schemas.openxmlformats.org/officeDocument/2006/relationships/oleObject" Target="embeddings/oleObject151.bin"/><Relationship Id="rId283" Type="http://schemas.openxmlformats.org/officeDocument/2006/relationships/oleObject" Target="embeddings/oleObject150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4.png"/><Relationship Id="rId28" Type="http://schemas.openxmlformats.org/officeDocument/2006/relationships/image" Target="media/image12.png"/><Relationship Id="rId279" Type="http://schemas.openxmlformats.org/officeDocument/2006/relationships/image" Target="media/image123.wmf"/><Relationship Id="rId278" Type="http://schemas.openxmlformats.org/officeDocument/2006/relationships/oleObject" Target="embeddings/oleObject148.bin"/><Relationship Id="rId277" Type="http://schemas.openxmlformats.org/officeDocument/2006/relationships/oleObject" Target="embeddings/oleObject147.bin"/><Relationship Id="rId276" Type="http://schemas.openxmlformats.org/officeDocument/2006/relationships/oleObject" Target="embeddings/oleObject146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4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3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42.bin"/><Relationship Id="rId268" Type="http://schemas.openxmlformats.org/officeDocument/2006/relationships/oleObject" Target="embeddings/oleObject141.bin"/><Relationship Id="rId267" Type="http://schemas.openxmlformats.org/officeDocument/2006/relationships/image" Target="media/image119.wmf"/><Relationship Id="rId266" Type="http://schemas.openxmlformats.org/officeDocument/2006/relationships/oleObject" Target="embeddings/oleObject140.bin"/><Relationship Id="rId265" Type="http://schemas.openxmlformats.org/officeDocument/2006/relationships/image" Target="media/image118.wmf"/><Relationship Id="rId264" Type="http://schemas.openxmlformats.org/officeDocument/2006/relationships/oleObject" Target="embeddings/oleObject139.bin"/><Relationship Id="rId263" Type="http://schemas.openxmlformats.org/officeDocument/2006/relationships/oleObject" Target="embeddings/oleObject138.bin"/><Relationship Id="rId262" Type="http://schemas.openxmlformats.org/officeDocument/2006/relationships/image" Target="media/image117.wmf"/><Relationship Id="rId261" Type="http://schemas.openxmlformats.org/officeDocument/2006/relationships/oleObject" Target="embeddings/oleObject137.bin"/><Relationship Id="rId260" Type="http://schemas.openxmlformats.org/officeDocument/2006/relationships/image" Target="media/image116.png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6.bin"/><Relationship Id="rId258" Type="http://schemas.openxmlformats.org/officeDocument/2006/relationships/image" Target="media/image115.wmf"/><Relationship Id="rId257" Type="http://schemas.openxmlformats.org/officeDocument/2006/relationships/oleObject" Target="embeddings/oleObject135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4.bin"/><Relationship Id="rId254" Type="http://schemas.openxmlformats.org/officeDocument/2006/relationships/oleObject" Target="embeddings/oleObject133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2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1.bin"/><Relationship Id="rId25" Type="http://schemas.openxmlformats.org/officeDocument/2006/relationships/image" Target="media/image10.wmf"/><Relationship Id="rId249" Type="http://schemas.openxmlformats.org/officeDocument/2006/relationships/image" Target="media/image111.png"/><Relationship Id="rId248" Type="http://schemas.openxmlformats.org/officeDocument/2006/relationships/image" Target="media/image110.wmf"/><Relationship Id="rId247" Type="http://schemas.openxmlformats.org/officeDocument/2006/relationships/oleObject" Target="embeddings/oleObject130.bin"/><Relationship Id="rId246" Type="http://schemas.openxmlformats.org/officeDocument/2006/relationships/oleObject" Target="embeddings/oleObject129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28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27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0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2.png"/><Relationship Id="rId227" Type="http://schemas.openxmlformats.org/officeDocument/2006/relationships/image" Target="media/image101.wmf"/><Relationship Id="rId226" Type="http://schemas.openxmlformats.org/officeDocument/2006/relationships/oleObject" Target="embeddings/oleObject118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17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6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6.bin"/><Relationship Id="rId219" Type="http://schemas.openxmlformats.org/officeDocument/2006/relationships/image" Target="media/image97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2.bin"/><Relationship Id="rId213" Type="http://schemas.openxmlformats.org/officeDocument/2006/relationships/oleObject" Target="embeddings/oleObject111.bin"/><Relationship Id="rId212" Type="http://schemas.openxmlformats.org/officeDocument/2006/relationships/image" Target="media/image94.wmf"/><Relationship Id="rId211" Type="http://schemas.openxmlformats.org/officeDocument/2006/relationships/oleObject" Target="embeddings/oleObject110.bin"/><Relationship Id="rId210" Type="http://schemas.openxmlformats.org/officeDocument/2006/relationships/oleObject" Target="embeddings/oleObject109.bin"/><Relationship Id="rId21" Type="http://schemas.openxmlformats.org/officeDocument/2006/relationships/image" Target="media/image8.wmf"/><Relationship Id="rId209" Type="http://schemas.openxmlformats.org/officeDocument/2006/relationships/oleObject" Target="embeddings/oleObject108.bin"/><Relationship Id="rId208" Type="http://schemas.openxmlformats.org/officeDocument/2006/relationships/oleObject" Target="embeddings/oleObject107.bin"/><Relationship Id="rId207" Type="http://schemas.openxmlformats.org/officeDocument/2006/relationships/oleObject" Target="embeddings/oleObject106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4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3.bin"/><Relationship Id="rId200" Type="http://schemas.openxmlformats.org/officeDocument/2006/relationships/image" Target="media/image90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87.png"/><Relationship Id="rId193" Type="http://schemas.openxmlformats.org/officeDocument/2006/relationships/image" Target="media/image86.wmf"/><Relationship Id="rId192" Type="http://schemas.openxmlformats.org/officeDocument/2006/relationships/oleObject" Target="embeddings/oleObject99.bin"/><Relationship Id="rId191" Type="http://schemas.openxmlformats.org/officeDocument/2006/relationships/oleObject" Target="embeddings/oleObject98.bin"/><Relationship Id="rId190" Type="http://schemas.openxmlformats.org/officeDocument/2006/relationships/oleObject" Target="embeddings/oleObject97.bin"/><Relationship Id="rId19" Type="http://schemas.openxmlformats.org/officeDocument/2006/relationships/image" Target="media/image7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6.bin"/><Relationship Id="rId187" Type="http://schemas.openxmlformats.org/officeDocument/2006/relationships/oleObject" Target="embeddings/oleObject95.bin"/><Relationship Id="rId186" Type="http://schemas.openxmlformats.org/officeDocument/2006/relationships/oleObject" Target="embeddings/oleObject94.bin"/><Relationship Id="rId185" Type="http://schemas.openxmlformats.org/officeDocument/2006/relationships/oleObject" Target="embeddings/oleObject93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3.png"/><Relationship Id="rId181" Type="http://schemas.openxmlformats.org/officeDocument/2006/relationships/oleObject" Target="embeddings/oleObject91.bin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5.bin"/><Relationship Id="rId17" Type="http://schemas.openxmlformats.org/officeDocument/2006/relationships/image" Target="media/image6.wmf"/><Relationship Id="rId169" Type="http://schemas.openxmlformats.org/officeDocument/2006/relationships/oleObject" Target="embeddings/oleObject84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3.bin"/><Relationship Id="rId166" Type="http://schemas.openxmlformats.org/officeDocument/2006/relationships/oleObject" Target="embeddings/oleObject82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4.png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5.bin"/><Relationship Id="rId152" Type="http://schemas.openxmlformats.org/officeDocument/2006/relationships/oleObject" Target="embeddings/oleObject74.bin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image" Target="media/image5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9.bin"/><Relationship Id="rId143" Type="http://schemas.openxmlformats.org/officeDocument/2006/relationships/oleObject" Target="embeddings/oleObject68.bin"/><Relationship Id="rId142" Type="http://schemas.openxmlformats.org/officeDocument/2006/relationships/image" Target="media/image67.png"/><Relationship Id="rId141" Type="http://schemas.openxmlformats.org/officeDocument/2006/relationships/oleObject" Target="embeddings/oleObject67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2.bin"/><Relationship Id="rId131" Type="http://schemas.openxmlformats.org/officeDocument/2006/relationships/oleObject" Target="embeddings/oleObject61.bin"/><Relationship Id="rId130" Type="http://schemas.openxmlformats.org/officeDocument/2006/relationships/image" Target="media/image62.wmf"/><Relationship Id="rId13" Type="http://schemas.openxmlformats.org/officeDocument/2006/relationships/image" Target="media/image4.png"/><Relationship Id="rId129" Type="http://schemas.openxmlformats.org/officeDocument/2006/relationships/oleObject" Target="embeddings/oleObject60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6.bin"/><Relationship Id="rId120" Type="http://schemas.openxmlformats.org/officeDocument/2006/relationships/oleObject" Target="embeddings/oleObject55.bin"/><Relationship Id="rId12" Type="http://schemas.openxmlformats.org/officeDocument/2006/relationships/image" Target="media/image3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6.bin"/><Relationship Id="rId102" Type="http://schemas.openxmlformats.org/officeDocument/2006/relationships/oleObject" Target="embeddings/oleObject45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1425</Words>
  <Characters>1639</Characters>
  <Lines>0</Lines>
  <Paragraphs>0</Paragraphs>
  <TotalTime>4</TotalTime>
  <ScaleCrop>false</ScaleCrop>
  <LinksUpToDate>false</LinksUpToDate>
  <CharactersWithSpaces>1729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2023-01-31T23:20:00Z</dcterms:created>
  <dc:creator>学科网试题生产平台</dc:creator>
  <dc:description>3151094060253184</dc:description>
  <cp:lastModifiedBy>超可爱的东西</cp:lastModifiedBy>
  <dcterms:modified xsi:type="dcterms:W3CDTF">2023-02-18T05:04:55Z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D914911F80CE40008FEFCD1D324AB87B</vt:lpwstr>
  </property>
</Properties>
</file>