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10693400</wp:posOffset>
            </wp:positionV>
            <wp:extent cx="457200" cy="266700"/>
            <wp:effectExtent l="0" t="0" r="0" b="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学年九年级数学阶段性质量调研试卷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已知线段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6" o:title="eqId071a7e733d466949ac935b4b8ee8d1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8" o:title="eqId5c02bc0c74292b1e8f395f90935d31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是成比例线段，如果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0" o:title="eqId0b550ee821ee1838384835e81fc34b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2" o:title="eqId03837b3769eda7f0d3804cc5ad4a6d6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4" o:title="eqIddcb5bac75f36bb1dc5c8190d4dbe681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8" o:title="eqId5c02bc0c74292b1e8f395f90935d31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下列各组图形中一定是相似形的是（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两个等腰梯形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两个直角三角形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两个等边三角形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85pt;width:58.75pt;" o:ole="t" filled="f" o:preferrelative="t" stroked="f" coordsize="21600,21600">
            <v:path/>
            <v:fill on="f" focussize="0,0"/>
            <v:stroke on="f" joinstyle="miter"/>
            <v:imagedata r:id="rId27" o:title="eqId2d72b02ea5505034183592909f68596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个单位，那么所得新抛物线的表达式为（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.1pt;width:82pt;" o:ole="t" filled="f" o:preferrelative="t" stroked="f" coordsize="21600,21600">
            <v:path/>
            <v:fill on="f" focussize="0,0"/>
            <v:stroke on="f" joinstyle="miter"/>
            <v:imagedata r:id="rId29" o:title="eqId174ad27468b5893e39b45d828b24d16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95pt;width:83.15pt;" o:ole="t" filled="f" o:preferrelative="t" stroked="f" coordsize="21600,21600">
            <v:path/>
            <v:fill on="f" focussize="0,0"/>
            <v:stroke on="f" joinstyle="miter"/>
            <v:imagedata r:id="rId31" o:title="eqId031be01554818cef9e22e66e1180551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85pt;width:57pt;" o:ole="t" filled="f" o:preferrelative="t" stroked="f" coordsize="21600,21600">
            <v:path/>
            <v:fill on="f" focussize="0,0"/>
            <v:stroke on="f" joinstyle="miter"/>
            <v:imagedata r:id="rId33" o:title="eqIdb056943ac2c6f73434fe9c5700e382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57pt;" o:ole="t" filled="f" o:preferrelative="t" stroked="f" coordsize="21600,21600">
            <v:path/>
            <v:fill on="f" focussize="0,0"/>
            <v:stroke on="f" joinstyle="miter"/>
            <v:imagedata r:id="rId35" o:title="eqId863df7ab93c2c08d1d673b6ec522b0c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9" o:title="eqId7e3262fc038bbec5e7c8cc47df08bef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" o:title="eqIdd70dc2c20619a4fc12a0cfda59af5b6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43" o:title="eqId9f08273d339dc5ddbb89aa67bb8205e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45" o:title="eqId3818a2c9919d358b4c3713396093822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的余弦值为（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47" o:title="eqId8b2a698891d42c70b597f0da4f215f0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49" o:title="eqIdd599cb4a589f90b0205f24c2e1fa021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1" o:title="eqIdeac97e6740365c85ad857aff85cefb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3" o:title="eqId7294f5ae2a24ff42e84cd9773b2a728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59" o:title="eqIddd45a31ae7ab224b0ffe68b37234dfe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61" o:title="eqIdc5ea891a0934b60b91031caf0fc70c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63" o:title="eqId216cf360eb7a4114867c1d8d1e9e2a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65" o:title="eqId8fb51fd79c1c2fb9ccb5ad5b5da3fc7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67" o:title="eqId029d393bb07b7140905b85f550519de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69" o:title="eqIdc5569c257d122b7837b636d7320335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某同学在用描点法画二次函数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的图象时，列出了下面的表格：</w:t>
      </w:r>
    </w:p>
    <w:tbl>
      <w:tblPr>
        <w:tblStyle w:val="4"/>
        <w:tblW w:w="5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由于粗心，他算错了其中一个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值，则这个错误的数值是（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5pt;width:32.25pt;" o:ole="t" filled="f" o:preferrelative="t" stroked="f" coordsize="21600,21600">
            <v:path/>
            <v:fill on="f" focussize="0,0"/>
            <v:stroke on="f" joinstyle="miter"/>
            <v:imagedata r:id="rId71" o:title="eqIda85847b0668608a140640992c79ea20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73" o:title="eqIddc5908419b51765324cb438f1c29192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75" o:title="eqId184d5580d29b8e39927b06c2a2f801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两个相似三角形的面积比为1：9，则它们的周长比为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如果向量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77" o:title="eqId64c5562bd4d1b54424330cb6329cd7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与单位向量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79" o:title="eqIdc984376f5475184e0d3e4f7e1bb65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的方向相反，且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4pt;width:30.85pt;" o:ole="t" filled="f" o:preferrelative="t" stroked="f" coordsize="21600,21600">
            <v:path/>
            <v:fill on="f" focussize="0,0"/>
            <v:stroke on="f" joinstyle="miter"/>
            <v:imagedata r:id="rId81" o:title="eqIdc02af59613596682734297aebc57880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，那么用向量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79" o:title="eqIdc984376f5475184e0d3e4f7e1bb65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77" o:title="eqId64c5562bd4d1b54424330cb6329cd79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小杰沿着坡度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85" o:title="eqIde1852175af2bff405159bc6b574dc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639653" name="图片 828639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39653" name="图片 82863965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斜坡向上行走了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米，那么他距离地面的垂直高度升高了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88" o:title="eqId98b41dc2c93348f81152db1aae36b25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轴左侧的部分是上升的，那么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90" o:title="eqIdef38a14035bbc837f672efe708172df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2" o:title="eqId62a17431f86f35afcf3ee7e0c4a9dee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4" o:title="eqId10e30ca3e0cb628bf93aae606b9168d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，试比较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6" o:title="eqId54015ff5b49e3283901da1291b6b921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8" o:title="eqId46f6872ffb1934339c53c2c2282d588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6" o:title="eqId54015ff5b49e3283901da1291b6b921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8" o:title="eqId46f6872ffb1934339c53c2c2282d58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”，“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2" o:title="eqId96368ee9864da41ef194cbb463f088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43" o:title="eqId9f08273d339dc5ddbb89aa67bb8205e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5" o:title="eqIdea147ada4f0aefdd3808a6a1133792e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07" o:title="eqId30912a21aa3d8412f8e020e13ce4cd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09" o:title="eqId49b50357a6545cae8348e3059312f5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13" o:title="eqId9c06154cae3bf7a8ce5a1e97a738087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6" o:title="eqIdf1682d306c38087d9e6f7efb9cec596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18" o:title="eqId43f96ec25cb04ea9ebf4b8946092b4e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20" o:title="eqId77a7e4a6765ce78b05ee97764771e0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9" o:title="eqId7e3262fc038bbec5e7c8cc47df08be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5" o:title="eqId611f100dcfa7803db6eb233e2e7f2d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7" o:title="eqIdc63e36329f5e0979f5ee776ac5d0632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3" o:title="eqId73465a1f9aa03481295bf6bd3c6903a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5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上，如果其面积为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139" o:title="eqId465ce314e8fa489b91dcd5f8e02cef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838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3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5" o:title="eqId9d78abbad68bbbf12af10cd40ef4c3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147" o:title="eqId2cfc2771aa0d5b97d2297f8a26a6f6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1" o:title="eqIda0ed1ec316bc54c37c4286c208f5566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09" o:title="eqId49b50357a6545cae8348e3059312f52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，如果正方形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3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55" o:title="eqId0761165f1176f3a5fe4f7b05283231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57" o:title="eqId5c5b818636ef8b1a70cffbb96c33c3c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0" o:title="eqId7ee31829d0d4d5f779a957d7df8058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2" o:title="eqIda8748dc55e2f45bc37fc4d84d7310f7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164" o:title="eqId29610a3415c1e795d35979a5a9ff69f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6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为图示中正方形网格交点之一（点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除外），如果以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0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2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6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75" o:title="eqId3fe95f656b98b53f71a9d72bf0c9a4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相似，那么点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6" o:title="eqIdc5db41a1f31d6baee7c69990811edb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971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8639657" name="图片 828639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39657" name="图片 828639657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180" o:title="eqIdb3d6d9bc825172746d7df53e98fa27d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2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5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186" o:title="eqIdbf55a5a7b1fc42d543512a155fb334c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88" o:title="eqIda79f2cfa5e197f859d8cac3d2287ec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90" o:title="eqIdf39282450bc4833027a7bdfa81c39f6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600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77" o:title="eqId64c5562bd4d1b54424330cb6329cd79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94" o:title="eqIdb45ba716f03748c19b7ce2f99af536a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196" o:title="eqId4781e3daa2c4e018ca0ae09bb56abc0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直接在图中作出向量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196" o:title="eqId4781e3daa2c4e018ca0ae09bb56abc0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77" o:title="eqId64c5562bd4d1b54424330cb6329cd79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94" o:title="eqIdb45ba716f03748c19b7ce2f99af536a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方向上的分向量．（不要求写作法，但要保留作图痕迹，并指出所作图中表示结论的分向量）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1" o:title="eqIdd053b14c8588eee2acbbe44fc37a68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639655" name="图片 828639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39655" name="图片 828639655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205" o:title="eqIdcd62b8105a29c7f7f08d34b189cc55b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是二次函数．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的值并写出函数解析式；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用配方法把该二次函数的解析式化为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2pt;width:88pt;" o:ole="t" filled="f" o:preferrelative="t" stroked="f" coordsize="21600,21600">
            <v:path/>
            <v:fill on="f" focussize="0,0"/>
            <v:stroke on="f" joinstyle="miter"/>
            <v:imagedata r:id="rId209" o:title="eqIdd981ed2d8c3b6e813fc4c95ab5224d0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的形式，并写出该二次函数图像的开口方向、顶点坐标和对称轴．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某校开展数学周系列活动，举办了“测量”为主题的实践活动．小杰所在小组准备借助无人机来测量小区内的一座大楼高度．如图所示，无人机从地面点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处沿着与地面垂直的方向上升，至点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处时，测得大楼底部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，测得大楼顶部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．无人机保持航向不变继续上升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米到达点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处，此时测得大楼顶部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两点在同一水平线上，根据以上信息，请帮小杰小组计算大楼的高度．（结果保留根号）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419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2" o:title="eqId8455657dde27aabe6adb7b188e031c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5" o:title="eqIdf2ddd49625097d0a78df7170be4f882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09" o:title="eqId49b50357a6545cae8348e3059312f5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5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1" o:title="eqId85c4bdfb0db1e31e8459df1d15f9a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4" o:title="eqId895dc3dc3a6606ff487a4c4863e1850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171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27" o:title="eqId986bc656faee687cf58e7a89402e5b3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29" o:title="eqIdd7ac5396c5ea442e0364b50c1db3d2d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1" o:title="eqIdf2f7530034abc91d11bc847602eaf5b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33" o:title="eqId0d00be47dcb89793f14a2fd10f4c522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235" o:title="eqId60d1cbd48054865bf9b26712853e10c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37" o:title="eqId1bc727c642cbc2181476b7dd8eca471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240" o:title="eqId6eeb0c8df3d8c5260768c5e407b3583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42" o:title="eqIddcb262f3529a3e84959fe594b6628c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2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分别在射线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46" o:title="eqId6b1bd1adfe4cc6566218f19970c2fd3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5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上，且满足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249" o:title="eqId643d45c99ad0b83b1026d1f8e38ab76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9239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4" o:title="eqIdfdfb319b60d2c1f4ebfc95bd705d749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56" o:title="eqId2cdba1337ec85fa9722cb4b320a82ae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639649" name="图片 828639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39649" name="图片 828639649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2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两点的距离为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34.5pt;" o:ole="t" filled="f" o:preferrelative="t" stroked="f" coordsize="21600,21600">
            <v:path/>
            <v:fill on="f" focussize="0,0"/>
            <v:stroke on="f" joinstyle="miter"/>
            <v:imagedata r:id="rId261" o:title="eqIdfa0e34424e828d9b3ca516e82b0d057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1" o:title="eqIdd053b14c8588eee2acbbe44fc37a68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的函数关系式，并写出定义城．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265" o:title="eqId3d10f2db7289ff1ec65c47d9af77a9c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4pt;width:34.05pt;" o:ole="t" filled="f" o:preferrelative="t" stroked="f" coordsize="21600,21600">
            <v:path/>
            <v:fill on="f" focussize="0,0"/>
            <v:stroke on="f" joinstyle="miter"/>
            <v:imagedata r:id="rId267" o:title="eqId5dc6b0f69ed7e3633248f6b1c093e87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的面积．（直接写出结论，不必给出求解过程）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69" o:title="eqIdbd69aebdafb31468eb13ce3b28a36e4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85pt;width:37.1pt;" o:ole="t" filled="f" o:preferrelative="t" stroked="f" coordsize="21600,21600">
            <v:path/>
            <v:fill on="f" focussize="0,0"/>
            <v:stroke on="f" joinstyle="miter"/>
            <v:imagedata r:id="rId272" o:title="eqIdaee6f55f5de53781cc0e1c61f9fc599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74" o:title="eqIda6711f23c2900c7b00a833bf21edb23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1" o:title="eqIdd053b14c8588eee2acbbe44fc37a688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6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8" o:title="eqId1dde8112e8eb968fd042418dd63275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9" o:title="eqId49c8dbc31b2e14067ef2f34b4e25f11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23050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639651" name="图片 828639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39651" name="图片 82863965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上的一个动点（不与点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2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66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5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轴的垂线交抛物线于点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88" o:title="eqIdacc290b44635265137fdf13146b6a6d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290" o:title="eqId9f0009063fe00277645aff1be6e3247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．当四边形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292" o:title="eqIdaf77beff7c8589189f6de735162c2b5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恰好是平行四边形时，求点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88" o:title="eqIdacc290b44635265137fdf13146b6a6d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2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96" o:title="eqId828628c0876b45381c9a0edeb0fec23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88" o:title="eqIdacc290b44635265137fdf13146b6a6d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的直线与抛物线交于点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5pt;width:91pt;" o:ole="t" filled="f" o:preferrelative="t" stroked="f" coordsize="21600,21600">
            <v:path/>
            <v:fill on="f" focussize="0,0"/>
            <v:stroke on="f" joinstyle="miter"/>
            <v:imagedata r:id="rId300" o:title="eqId163a88553a193e3e31f42a42def91c6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02" o:title="eqIdbf3d566704b44ea4ef1f99c37bd4690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1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305" o:title="eqId5f2ea13010e2399194be2a681310543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29" o:title="eqIdd7ac5396c5ea442e0364b50c1db3d2d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相似？若存在，求点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1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的坐标：若不存在，请说明理由．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5B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9.wmf"/><Relationship Id="rId85" Type="http://schemas.openxmlformats.org/officeDocument/2006/relationships/image" Target="media/image38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2.bin"/><Relationship Id="rId310" Type="http://schemas.openxmlformats.org/officeDocument/2006/relationships/fontTable" Target="fontTable.xml"/><Relationship Id="rId31" Type="http://schemas.openxmlformats.org/officeDocument/2006/relationships/image" Target="media/image12.wmf"/><Relationship Id="rId309" Type="http://schemas.openxmlformats.org/officeDocument/2006/relationships/customXml" Target="../customXml/item2.xml"/><Relationship Id="rId308" Type="http://schemas.openxmlformats.org/officeDocument/2006/relationships/customXml" Target="../customXml/item1.xml"/><Relationship Id="rId307" Type="http://schemas.openxmlformats.org/officeDocument/2006/relationships/oleObject" Target="embeddings/oleObject172.bin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7.wmf"/><Relationship Id="rId304" Type="http://schemas.openxmlformats.org/officeDocument/2006/relationships/oleObject" Target="embeddings/oleObject170.bin"/><Relationship Id="rId303" Type="http://schemas.openxmlformats.org/officeDocument/2006/relationships/oleObject" Target="embeddings/oleObject169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68.bin"/><Relationship Id="rId300" Type="http://schemas.openxmlformats.org/officeDocument/2006/relationships/image" Target="media/image12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2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1.wmf"/><Relationship Id="rId287" Type="http://schemas.openxmlformats.org/officeDocument/2006/relationships/oleObject" Target="embeddings/oleObject159.bin"/><Relationship Id="rId286" Type="http://schemas.openxmlformats.org/officeDocument/2006/relationships/oleObject" Target="embeddings/oleObject158.bin"/><Relationship Id="rId285" Type="http://schemas.openxmlformats.org/officeDocument/2006/relationships/oleObject" Target="embeddings/oleObject157.bin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0.png"/><Relationship Id="rId28" Type="http://schemas.openxmlformats.org/officeDocument/2006/relationships/oleObject" Target="embeddings/oleObject10.bin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2.bin"/><Relationship Id="rId277" Type="http://schemas.openxmlformats.org/officeDocument/2006/relationships/oleObject" Target="embeddings/oleObject151.bin"/><Relationship Id="rId276" Type="http://schemas.openxmlformats.org/officeDocument/2006/relationships/oleObject" Target="embeddings/oleObject150.bin"/><Relationship Id="rId275" Type="http://schemas.openxmlformats.org/officeDocument/2006/relationships/oleObject" Target="embeddings/oleObject149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image" Target="media/image10.wmf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3.bin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9.bin"/><Relationship Id="rId258" Type="http://schemas.openxmlformats.org/officeDocument/2006/relationships/oleObject" Target="embeddings/oleObject138.bin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2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image" Target="media/image110.png"/><Relationship Id="rId25" Type="http://schemas.openxmlformats.org/officeDocument/2006/relationships/oleObject" Target="embeddings/oleObject8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6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6.bin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2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0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19.bin"/><Relationship Id="rId225" Type="http://schemas.openxmlformats.org/officeDocument/2006/relationships/image" Target="media/image99.png"/><Relationship Id="rId224" Type="http://schemas.openxmlformats.org/officeDocument/2006/relationships/image" Target="media/image98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6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15.bin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image" Target="media/image95.png"/><Relationship Id="rId21" Type="http://schemas.openxmlformats.org/officeDocument/2006/relationships/oleObject" Target="embeddings/oleObject6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87.png"/><Relationship Id="rId190" Type="http://schemas.openxmlformats.org/officeDocument/2006/relationships/image" Target="media/image86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6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4.bin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2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0.bin"/><Relationship Id="rId178" Type="http://schemas.openxmlformats.org/officeDocument/2006/relationships/image" Target="media/image81.wmf"/><Relationship Id="rId177" Type="http://schemas.openxmlformats.org/officeDocument/2006/relationships/image" Target="media/image80.png"/><Relationship Id="rId176" Type="http://schemas.openxmlformats.org/officeDocument/2006/relationships/oleObject" Target="embeddings/oleObject89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2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1.png"/><Relationship Id="rId157" Type="http://schemas.openxmlformats.org/officeDocument/2006/relationships/image" Target="media/image70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image" Target="media/image63.png"/><Relationship Id="rId14" Type="http://schemas.openxmlformats.org/officeDocument/2006/relationships/image" Target="media/image4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image" Target="media/image55.png"/><Relationship Id="rId120" Type="http://schemas.openxmlformats.org/officeDocument/2006/relationships/image" Target="media/image54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image" Target="media/image50.png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1345</Words>
  <Characters>1489</Characters>
  <Lines>0</Lines>
  <Paragraphs>0</Paragraphs>
  <TotalTime>4</TotalTime>
  <ScaleCrop>false</ScaleCrop>
  <LinksUpToDate>false</LinksUpToDate>
  <CharactersWithSpaces>1577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2023-03-08T17:03:00Z</dcterms:created>
  <dc:creator>学科网试题生产平台</dc:creator>
  <dc:description>3186827689353216</dc:description>
  <cp:lastModifiedBy>超可爱的东西</cp:lastModifiedBy>
  <dcterms:modified xsi:type="dcterms:W3CDTF">2023-03-08T14:11:01Z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5D3DDC659E594DB1A71CDB0A075D9624</vt:lpwstr>
  </property>
</Properties>
</file>