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10261600</wp:posOffset>
            </wp:positionV>
            <wp:extent cx="444500" cy="279400"/>
            <wp:effectExtent l="0" t="0" r="12700" b="635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学年度第二学期初三练习卷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下列函数中，二次函数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6423357" name="图片 90642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23357" name="图片 9064233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3" o:title="eqId5ab466aedd6e176088d8dee7bc3e3a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5" o:title="eqIde65b1e045906610d89eba56fbd6788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78.1pt;" o:ole="t" filled="f" o:preferrelative="t" stroked="f" coordsize="21600,21600">
            <v:path/>
            <v:fill on="f" focussize="0,0"/>
            <v:stroke on="f" joinstyle="miter"/>
            <v:imagedata r:id="rId17" o:title="eqId8b2cadf50a28059145713c609fc27a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9" o:title="eqIde4bb6a5825e0dbaf4176b4d1eb5f87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" o:title="eqId115a0c87ac14dbb770c95d74d6e2607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" o:title="eqId7ee31829d0d4d5f779a957d7df8058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中，射线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5" o:title="eqIdef4113c492885ba7c47fe42ac792578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423363" name="图片 90642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23363" name="图片 90642336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28" o:title="eqId4d66c03d4ca06819a6ce7fc8ea6de0f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0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32" o:title="eqIddee14db57f0c762aad845cf5b4a243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" o:title="eqIdd33adb74906403b0b00fcbd9fa691d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已知一个单位向量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36" o:title="eqId3dc64abe49847ade9b78678ba1f8e0e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13.15pt;" o:ole="t" filled="f" o:preferrelative="t" stroked="f" coordsize="21600,21600">
            <v:path/>
            <v:fill on="f" focussize="0,0"/>
            <v:stroke on="f" joinstyle="miter"/>
            <v:imagedata r:id="rId38" o:title="eqId4f7a1df960feef63dec4790d63f5227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40" o:title="eqIdd1b8a88a16125366536cb4ad658e0cf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是非零向量，下列等式中，正确的是（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2pt;width:47.4pt;" o:ole="t" filled="f" o:preferrelative="t" stroked="f" coordsize="21600,21600">
            <v:path/>
            <v:fill on="f" focussize="0,0"/>
            <v:stroke on="f" joinstyle="miter"/>
            <v:imagedata r:id="rId42" o:title="eqIdac3a8b3e96f4e354e42b5848ca16a0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45.6pt;" o:ole="t" filled="f" o:preferrelative="t" stroked="f" coordsize="21600,21600">
            <v:path/>
            <v:fill on="f" focussize="0,0"/>
            <v:stroke on="f" joinstyle="miter"/>
            <v:imagedata r:id="rId44" o:title="eqIdfcfe6097333aa7221f49a164fb0ee9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pt;width:39.6pt;" o:ole="t" filled="f" o:preferrelative="t" stroked="f" coordsize="21600,21600">
            <v:path/>
            <v:fill on="f" focussize="0,0"/>
            <v:stroke on="f" joinstyle="miter"/>
            <v:imagedata r:id="rId46" o:title="eqIdfcfefdcac5da2240e2af587334c16e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2pt;width:60.6pt;" o:ole="t" filled="f" o:preferrelative="t" stroked="f" coordsize="21600,21600">
            <v:path/>
            <v:fill on="f" focussize="0,0"/>
            <v:stroke on="f" joinstyle="miter"/>
            <v:imagedata r:id="rId48" o:title="eqIdadc4e2d30eee1702f8e92add9abb68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如图，传送带和地面所成斜坡的坡度为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fc5881f1ce9b4172ca346032d0fd1e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，它把物体从地面点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处送到离地面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米高的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处，则物体从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676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9" o:title="eqId8969b40b7ded338cec0128fa40a291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1" o:title="eqId60cbb271baca5cd015f30e07d9eebf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3" o:title="eqIdd4056761b8f826eeb6ad8c9a151d3c9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dd967903ed5a6f640a5b801ec8be00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7" o:title="eqIded10df4140819d5451773a45de6620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" o:title="eqId8b757f0c42ae5c9a2d6a4b19e5877b2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，下列结论中，错误的是（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65pt;width:52.85pt;" o:ole="t" filled="f" o:preferrelative="t" stroked="f" coordsize="21600,21600">
            <v:path/>
            <v:fill on="f" focussize="0,0"/>
            <v:stroke on="f" joinstyle="miter"/>
            <v:imagedata r:id="rId72" o:title="eqId3bfd94529fddeebd8a95932cdee30a8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8.5pt;width:49.5pt;" o:ole="t" filled="f" o:preferrelative="t" stroked="f" coordsize="21600,21600">
            <v:path/>
            <v:fill on="f" focussize="0,0"/>
            <v:stroke on="f" joinstyle="miter"/>
            <v:imagedata r:id="rId74" o:title="eqId3b3d98423ad1a6fabaed9844896e8d2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7.95pt;width:46.75pt;" o:ole="t" filled="f" o:preferrelative="t" stroked="f" coordsize="21600,21600">
            <v:path/>
            <v:fill on="f" focussize="0,0"/>
            <v:stroke on="f" joinstyle="miter"/>
            <v:imagedata r:id="rId76" o:title="eqId3187bed68bc54e1febe0cbbccc84cfc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8" o:title="eqId8b7bc4b84e68b4bc621dce76429d43a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2" o:title="eqId77a7e4a6765ce78b05ee97764771e0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84" o:title="eqId7cbce11aa19b8bd2bf6ee5a834e005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2" o:title="eqId77a7e4a6765ce78b05ee97764771e0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1" o:title="eqIddcd6fe78f6cfdfefd6d8be45473b25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，下列结论中，错误的是（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81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89.4pt;" o:ole="t" filled="f" o:preferrelative="t" stroked="f" coordsize="21600,21600">
            <v:path/>
            <v:fill on="f" focussize="0,0"/>
            <v:stroke on="f" joinstyle="miter"/>
            <v:imagedata r:id="rId94" o:title="eqId959c452e3ec0f9f7d2c8146bcec3524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79.95pt;" o:ole="t" filled="f" o:preferrelative="t" stroked="f" coordsize="21600,21600">
            <v:path/>
            <v:fill on="f" focussize="0,0"/>
            <v:stroke on="f" joinstyle="miter"/>
            <v:imagedata r:id="rId96" o:title="eqId6d2e92afca3c3a8265feea4ca09aeb8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98" o:title="eqIdd9a4f77f30ef5bce7d6381abd6db1c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87pt;" o:ole="t" filled="f" o:preferrelative="t" stroked="f" coordsize="21600,21600">
            <v:path/>
            <v:fill on="f" focussize="0,0"/>
            <v:stroke on="f" joinstyle="miter"/>
            <v:imagedata r:id="rId100" o:title="eqIdccaa17199b6f0745931f5f099cfd56d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6423365" name="图片 90642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23365" name="图片 90642336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3" o:title="eqId3708f7bb45cf4cd0214a56c5977e0b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105" o:title="eqIddfd0607ddb76df5c9caec2fd34dce45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07" o:title="eqIdd21396b012cb62ddde09707d460d64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4pt;width:38.05pt;" o:ole="t" filled="f" o:preferrelative="t" stroked="f" coordsize="21600,21600">
            <v:path/>
            <v:fill on="f" focussize="0,0"/>
            <v:stroke on="f" joinstyle="miter"/>
            <v:imagedata r:id="rId109" o:title="eqIdb0632bc67a48ee16de53fe7e19ec3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如果两个相似三角形的周长比为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，那么它们的对应高的比为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1" o:title="eqId411461db15ee8086332c531e086c40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05pt;width:58.85pt;" o:ole="t" filled="f" o:preferrelative="t" stroked="f" coordsize="21600,21600">
            <v:path/>
            <v:fill on="f" focussize="0,0"/>
            <v:stroke on="f" joinstyle="miter"/>
            <v:imagedata r:id="rId113" o:title="eqId532b9da9e206c7eb15d9bcaae727a57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5" o:title="eqId5b02c51ce96d326f33c430cc884ea0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17" o:title="eqId0c353d17341805c8a8e69de03d81cf1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20" o:title="eqIdf25936291abb6432ed5a710ebf0ea19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22" o:title="eqId42ef6a917fd168b4467dd472522855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4" o:title="eqId63c4d2c3b8b46b5cd6ed8e2eb144744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6" o:title="eqIdae248960d8c1677cf948f8251275e8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28" o:title="eqId4cf210c8c9e83e70f2d3ede1e18a5f3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在对称轴左侧的部分是下降的，那么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30" o:title="eqId9899f0d5da0044b254ecafc1256795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个单位后，它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423361" name="图片 90642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23361" name="图片 90642336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顶点恰好落在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2" o:title="eqIda6c57bbef89a37f1a3808c0ceeac0c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广场上喷水池中的喷头微露水面，喷出的水线呈一条抛物线，水线上水珠的高度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（米）关于水珠和喷头的水平距离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（米）的函数解析式是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pt;width:126.8pt;" o:ole="t" filled="f" o:preferrelative="t" stroked="f" coordsize="21600,21600">
            <v:path/>
            <v:fill on="f" focussize="0,0"/>
            <v:stroke on="f" joinstyle="miter"/>
            <v:imagedata r:id="rId134" o:title="eqIdf0a00b5c72375c4dd6eacff92a99a3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，那么水珠达到的最大高度为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如图，一条细绳系着一个小球在平面内摆动，已知细绳从悬挂点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到球心的长度为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厘米，小球在左右两个最高位置时，细绳相应所成的角为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6" o:title="eqIdbefcc55f986eca8de7d834308a55f4f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，那么小球在最高和最低位置时的高度差为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厘米．（参考数据：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38" o:title="eqIdb0494dafbea4df1d95c758ddb656afa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40" o:title="eqId78bccacbdde830e1329412e3e8f42e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42" o:title="eqId8d0062f4f00732a0cf11d1ac145c218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45" o:title="eqIdb2b377f22aafd3742ad860f77abaac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47" o:title="eqIde075468e7fb0bf30229aec01a7205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9" o:title="eqId4908fad3dc6fe1b0675c870328f043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上．如果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1" o:title="eqIdb6b670ec1599330f6af99c600404afc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53" o:title="eqId0ea624cb140001a7e9d7567903a295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58" o:title="eqId305a88d4e0249bd16d48eda01331d2d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60" o:title="eqId07140f277a35733d8c97577ccdd4e3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旋转，使点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恰好落在对角线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65" o:title="eqId3953cec61ac602ce5eb59b791235217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67" o:title="eqIde7c314398e26ffc7164b82946eeb42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69" o:title="eqIde5b3bd5e6bc2a0a277d279bb01af95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71" o:title="eqId7bb0628cecbfc98d390e5447d52414e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3" o:title="eqId6eb97aff0960e2640314888a38e716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5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1" o:title="eqId411461db15ee8086332c531e086c40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" o:title="eqId7ee31829d0d4d5f779a957d7df8058a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80" o:title="eqId29b0d196bb733927ac14535ce653be5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82" o:title="eqId0b8a30b075512ca63b73de3e098900a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84" o:title="eqId53be61cd85ec86aabd164cae0265246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86" o:title="eqIdb0a4480988244a9d04ec293975db2cc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，那么抛物线的对称轴为直线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88" o:title="eqId9e6e15daf7b14dbff32c390f4984dc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上，求抛物线的表达式和顶点坐标．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93" o:title="eqIdc436f108fd4921dae15ecff192702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97" o:title="eqId9500f0d04d6085fe32c764b44237b89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9" o:title="eqIdcd27dd5543eabc922bdbe03eb5bfd49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01" o:title="eqId7a2f4b1178f68bd147d1a2a6acd0443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1" o:title="eqIddcd6fe78f6cfdfefd6d8be45473b25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4" o:title="eqId3d649afbddd907f0dfec1420f02f82f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如图，某条道路上通行车辆限速为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小时，在离道路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处建一个监测点，道路的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段为监测区．在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8" o:title="eqId7a855335176fc36a15017f50a85613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0" o:title="eqId05d35d8d8bb0dc17f2f86fe5b230a2b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12" o:title="eqId56d3c9ce32b721995f355eea411340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，车辆通过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段的时间在多少秒以内时，可认定为超速？（精确到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秒）（参考数据：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215" o:title="eqIda88148bfd93073fc50756c5ecbf5ff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990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新定义：由边长为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的小正方形构成的网格图形中，每个小正方形的顶点称为格点．如图，已知在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18" o:title="eqId954253b16a82489bb0e152543428c68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的网格图形中，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都在格点上．请按要求完成下列问题：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22" o:title="eqId42acd3ee01d9f843a8579ffb0b7d9d8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61.2pt;" o:ole="t" filled="f" o:preferrelative="t" stroked="f" coordsize="21600,21600">
            <v:path/>
            <v:fill on="f" focussize="0,0"/>
            <v:stroke on="f" joinstyle="miter"/>
            <v:imagedata r:id="rId224" o:title="eqIdb6b351337bbbf0e7c10ac201302acf9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请仅用无刻度的直尺在线段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2pt;width:80.4pt;" o:ole="t" filled="f" o:preferrelative="t" stroked="f" coordsize="21600,21600">
            <v:path/>
            <v:fill on="f" focussize="0,0"/>
            <v:stroke on="f" joinstyle="miter"/>
            <v:imagedata r:id="rId226" o:title="eqIdb79926d48af516cf3c248290d4d20eb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．（不要求写作法，但保留作图痕迹，写出结论）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75.2pt;" o:ole="t" filled="f" o:preferrelative="t" stroked="f" coordsize="21600,21600">
            <v:path/>
            <v:fill on="f" focussize="0,0"/>
            <v:stroke on="f" joinstyle="miter"/>
            <v:imagedata r:id="rId229" o:title="eqId8c0f30b5a2c80c665f2703d79de9042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1pt;width:68.1pt;" o:ole="t" filled="f" o:preferrelative="t" stroked="f" coordsize="21600,21600">
            <v:path/>
            <v:fill on="f" focussize="0,0"/>
            <v:stroke on="f" joinstyle="miter"/>
            <v:imagedata r:id="rId231" o:title="eqIdb766fc2f7d4049918b7bbfdb15f0b13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33" o:title="eqId5525de7cd6d315f79e0475bbff11d8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390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36" o:title="eqId0139ceb98c2b8b785f428213aa2f4fe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0" o:title="eqId8cf5b86308e9f777a6611503ba8d0e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242" o:title="eqIda24ee04b7e461c045431ce83d15a91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245" o:title="eqId041f81a26abfcb8a540ee721dc13e3b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4pt;width:44.1pt;" o:ole="t" filled="f" o:preferrelative="t" stroked="f" coordsize="21600,21600">
            <v:path/>
            <v:fill on="f" focussize="0,0"/>
            <v:stroke on="f" joinstyle="miter"/>
            <v:imagedata r:id="rId247" o:title="eqId8b5f752d0257c9aae75e212755abc1b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249" o:title="eqId25c43f704b5d150cb4e29e9796a07d8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305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53" o:title="eqIdd19ea2bb6a8408a6507c42e910895c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4505508b3e36db64a207dcdaf8eb22d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58" o:title="eqIdb4409fa18a389364b3e699046748a7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）小题的条件下，连接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0" o:title="eqId20a541b81584a032f571159ea152c85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，试问点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是否恰好落在直线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0" o:title="eqId20a541b81584a032f571159ea152c85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已知在正方形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5pt;width:37.9pt;" o:ole="t" filled="f" o:preferrelative="t" stroked="f" coordsize="21600,21600">
            <v:path/>
            <v:fill on="f" focussize="0,0"/>
            <v:stroke on="f" joinstyle="miter"/>
            <v:imagedata r:id="rId265" o:title="eqId7eb3d1070981fed5ca65a34bb2282e6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7" o:title="eqId4a887678ca42faa3d289e2b6460790b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69" o:title="eqId7faabc484ce3666706c1beffda4bcfe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533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272" o:title="eqId560daab15f80ef8171d6fef75042921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4" o:title="eqIde6e490f703eb6c9bb1278c78ebc2d66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6" o:title="eqIdb503b88cf43db0d436ac553ccd93027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8" o:title="eqIdd40b319212a7e7528b053e1c7097e96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80" o:title="eqId4e6b9841ce84f75ee08fa6b078d565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8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423359" name="图片 90642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23359" name="图片 9064233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3" o:title="eqId7244753c880cf6fb6aac1db3c052a93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85" o:title="eqId83e79be0b25ddb96c1341d2f8f3472d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074B7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png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png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8" Type="http://schemas.openxmlformats.org/officeDocument/2006/relationships/fontTable" Target="fontTable.xml"/><Relationship Id="rId287" Type="http://schemas.openxmlformats.org/officeDocument/2006/relationships/customXml" Target="../customXml/item2.xml"/><Relationship Id="rId286" Type="http://schemas.openxmlformats.org/officeDocument/2006/relationships/customXml" Target="../customXml/item1.xml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1.bin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3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7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28.png"/><Relationship Id="rId27" Type="http://schemas.openxmlformats.org/officeDocument/2006/relationships/oleObject" Target="embeddings/oleObject8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oleObject" Target="embeddings/oleObject130.bin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7.bin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4.bin"/><Relationship Id="rId251" Type="http://schemas.openxmlformats.org/officeDocument/2006/relationships/oleObject" Target="embeddings/oleObject123.bin"/><Relationship Id="rId250" Type="http://schemas.openxmlformats.org/officeDocument/2006/relationships/image" Target="media/image120.png"/><Relationship Id="rId25" Type="http://schemas.openxmlformats.org/officeDocument/2006/relationships/image" Target="media/image10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2.png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5.png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3.png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4.png"/><Relationship Id="rId194" Type="http://schemas.openxmlformats.org/officeDocument/2006/relationships/oleObject" Target="embeddings/oleObject93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7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7.png"/><Relationship Id="rId176" Type="http://schemas.openxmlformats.org/officeDocument/2006/relationships/oleObject" Target="embeddings/oleObject82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6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6.png"/><Relationship Id="rId153" Type="http://schemas.openxmlformats.org/officeDocument/2006/relationships/image" Target="media/image75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5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3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oleObject" Target="embeddings/oleObject53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3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00" Type="http://schemas.openxmlformats.org/officeDocument/2006/relationships/image" Target="media/image4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1491</Words>
  <Characters>1734</Characters>
  <Lines>0</Lines>
  <Paragraphs>0</Paragraphs>
  <TotalTime>4</TotalTime>
  <ScaleCrop>false</ScaleCrop>
  <LinksUpToDate>false</LinksUpToDate>
  <CharactersWithSpaces>1814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2023-03-11T14:30:00Z</dcterms:created>
  <dc:creator>学科网试题生产平台</dc:creator>
  <dc:description>3185072807395328</dc:description>
  <cp:lastModifiedBy>超可爱的东西</cp:lastModifiedBy>
  <dcterms:modified xsi:type="dcterms:W3CDTF">2023-03-17T04:16:35Z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A0522C42BB664ED686026D7717C2DF0D</vt:lpwstr>
  </property>
</Properties>
</file>