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11303000</wp:posOffset>
            </wp:positionV>
            <wp:extent cx="342900" cy="457200"/>
            <wp:effectExtent l="0" t="0" r="0" b="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图片 10018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年上海市宝山区中考数学一模试卷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分）下列各题的四个选项中，有且只有只有一个选项是正确的．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已知线段</w:t>
      </w:r>
      <w:r>
        <w:rPr>
          <w:rFonts w:ascii="Times New Roman" w:hAnsi="Times New Roman" w:eastAsia="Times New Roman" w:cs="Times New Roman"/>
          <w:i/>
          <w:color w:val="auto"/>
        </w:rPr>
        <w:t>a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Times New Roman" w:hAnsi="Times New Roman" w:eastAsia="Times New Roman" w:cs="Times New Roman"/>
          <w:i/>
          <w:color w:val="auto"/>
        </w:rPr>
        <w:t>b</w:t>
      </w:r>
      <w:r>
        <w:rPr>
          <w:rFonts w:ascii="宋体" w:hAnsi="宋体" w:eastAsia="宋体" w:cs="宋体"/>
          <w:color w:val="auto"/>
        </w:rPr>
        <w:t>，如果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" o:title="eqIdf25bc9520ac489f33d05593e0b35d26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，那么下列各式中一定正确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98595" name="图片 459198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98595" name="图片 45919859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9.75pt;" o:ole="t" filled="f" o:preferrelative="t" stroked="f" coordsize="21600,21600">
            <v:path/>
            <v:fill on="f" focussize="0,0"/>
            <v:stroke on="f" joinstyle="miter"/>
            <v:imagedata r:id="rId15" o:title="eqIdccd1ebb13cea4b26eb0d58fb84536ec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7" o:title="eqId6ff7e62312dbd1cd5b50a6dc7fdfc16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2pt;width:48pt;" o:ole="t" filled="f" o:preferrelative="t" stroked="f" coordsize="21600,21600">
            <v:path/>
            <v:fill on="f" focussize="0,0"/>
            <v:stroke on="f" joinstyle="miter"/>
            <v:imagedata r:id="rId19" o:title="eqId9c309e43a93c06a7cd09a04983bfe0d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1" o:title="eqId45ebca3a8eca39b0e3b12249084ef8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3" o:title="eqIde428e7a09732be85c1224e9c8f6a71c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上，如果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5" o:title="eqId8ae7ee42a70292a1baae23d58c64f23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：3</w:t>
      </w:r>
      <w:r>
        <w:rPr>
          <w:rFonts w:ascii="宋体" w:hAnsi="宋体" w:eastAsia="宋体" w:cs="宋体"/>
          <w:color w:val="000000"/>
        </w:rPr>
        <w:t>，那么下列条件中能够判断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7" o:title="eqIdb90e77a94e54755c4d0c93bc98e8a9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29" o:title="eqId37d2ab8d25a8f87767b8dc25fc1fabd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1" o:title="eqId90ddfb37413607eef8ad81c79d0acf1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33" o:title="eqIda3bf337c23e089ebef408b04c5bc1f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35" o:title="eqId00890f5be53f04e6b6285a267e98c87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已知非零向量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7" o:title="eqId64c5562bd4d1b54424330cb6329cd79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9" o:title="eqIdb45ba716f03748c19b7ce2f99af536a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41" o:title="eqIdd366d8fbb7258ee051f49977441e14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，下列条件中，能判定向量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7" o:title="eqId64c5562bd4d1b54424330cb6329cd7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与向量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39" o:title="eqIdb45ba716f03748c19b7ce2f99af536a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45" o:title="eqId76f3e5dd4c8dbf61a7673f33d61396ac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47" o:title="eqId0b4483c17746ee5603460beda601174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pt;width:37.5pt;" o:ole="t" filled="f" o:preferrelative="t" stroked="f" coordsize="21600,21600">
            <v:path/>
            <v:fill on="f" focussize="0,0"/>
            <v:stroke on="f" joinstyle="miter"/>
            <v:imagedata r:id="rId49" o:title="eqId69052c74a95f71be3eac34b820797c8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3pt;width:43.8pt;" o:ole="t" filled="f" o:preferrelative="t" stroked="f" coordsize="21600,21600">
            <v:path/>
            <v:fill on="f" focussize="0,0"/>
            <v:stroke on="f" joinstyle="miter"/>
            <v:imagedata r:id="rId51" o:title="eqIdd39859037ee8a2a5e1ffe09ea8dfcc1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53" o:title="eqId5a9569fcb811d4191e69e404af9ed46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pt;width:32.8pt;" o:ole="t" filled="f" o:preferrelative="t" stroked="f" coordsize="21600,21600">
            <v:path/>
            <v:fill on="f" focussize="0,0"/>
            <v:stroke on="f" joinstyle="miter"/>
            <v:imagedata r:id="rId55" o:title="eqIdfcba6c6b398326344fae9a2346f8047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7" o:title="eqId7ee31829d0d4d5f779a957d7df8058a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59" o:title="eqIdc179fe7eff7abfdd092b63c9c1b82d0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的连线与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轴的正半轴的夹角为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3pt;width:13.15pt;" o:ole="t" filled="f" o:preferrelative="t" stroked="f" coordsize="21600,21600">
            <v:path/>
            <v:fill on="f" focussize="0,0"/>
            <v:stroke on="f" joinstyle="miter"/>
            <v:imagedata r:id="rId61" o:title="eqId5b5858ee1ce52b251816757257a11c2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3" o:title="eqId8f35152720e43c6403d43bef47c0377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65" o:title="eqIdf89eef3148f2d4d09379767b4af6913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67" o:title="eqIddee14db57f0c762aad845cf5b4a243c0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69" o:title="eqId2967337e3fcb228dded64ab0c41a17e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0.15pt;" o:ole="t" filled="f" o:preferrelative="t" stroked="f" coordsize="21600,21600">
            <v:path/>
            <v:fill on="f" focussize="0,0"/>
            <v:stroke on="f" joinstyle="miter"/>
            <v:imagedata r:id="rId71" o:title="eqIdaa64bb903f4a53b03528c8be8cce399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个单位长度，平移后抛物线的表达式为（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3" o:title="eqId344ccbf79da6ad7e3709d6fa72efb75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75" o:title="eqId81e6893063df9d4188f3b700266409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9.5pt;width:69pt;" o:ole="t" filled="f" o:preferrelative="t" stroked="f" coordsize="21600,21600">
            <v:path/>
            <v:fill on="f" focussize="0,0"/>
            <v:stroke on="f" joinstyle="miter"/>
            <v:imagedata r:id="rId77" o:title="eqId17b5d822462f9670b42dfb5074d741c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5pt;width:69pt;" o:ole="t" filled="f" o:preferrelative="t" stroked="f" coordsize="21600,21600">
            <v:path/>
            <v:fill on="f" focussize="0,0"/>
            <v:stroke on="f" joinstyle="miter"/>
            <v:imagedata r:id="rId79" o:title="eqId47261ceeead0e9435890b6c3cde5812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83" o:title="eqId7e3262fc038bbec5e7c8cc47df08be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5" o:title="eqIdd70dc2c20619a4fc12a0cfda59af5b6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87" o:title="eqIde65a3e478bb87d094e3a0af30dd10ae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为圆心作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2.5pt;" o:ole="t" filled="f" o:preferrelative="t" stroked="f" coordsize="21600,21600">
            <v:path/>
            <v:fill on="f" focussize="0,0"/>
            <v:stroke on="f" joinstyle="miter"/>
            <v:imagedata r:id="rId89" o:title="eqId669e8dfb2b45e6f74d86408343a18fe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与斜边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有两个公共点，那么圆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的半径长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3" o:title="eqId1b6c4a1c5db4c0f8cee4900220ab4f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5" o:title="eqId22806ae598a25f7d9469c6957e7a659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7" o:title="eqId2cb56f43600f29dd71c1dc3fa9836d8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9" o:title="eqId23cee8c9f662e29ad8d36f1817c67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1" o:title="eqIdb9af6b8933cb0bcc983a15c903b589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3" o:title="eqId6f48381700202f04e62c6752cb1095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05" o:title="eqId071a7e733d466949ac935b4b8ee8d1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0a6936d370d6a238a608ca56f87198d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09" o:title="eqId2c94bb12cee76221e13f9ef955b0aa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11" o:title="eqIdd0aaf618d9d72fe536f478a86e54b11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已知一个三角形的三边之比为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pt;width:35.3pt;" o:ole="t" filled="f" o:preferrelative="t" stroked="f" coordsize="21600,21600">
            <v:path/>
            <v:fill on="f" focussize="0,0"/>
            <v:stroke on="f" joinstyle="miter"/>
            <v:imagedata r:id="rId113" o:title="eqId014510bd35fd8d7a411384263755d5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，与它相似的另一个三角形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5" o:title="eqId7bef5239ddbb0972700ce01daf9ee7c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厘米，那么三角形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5" o:title="eqId7bef5239ddbb0972700ce01daf9ee7c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4pt;width:92.25pt;" o:ole="t" filled="f" o:preferrelative="t" stroked="f" coordsize="21600,21600">
            <v:path/>
            <v:fill on="f" focussize="0,0"/>
            <v:stroke on="f" joinstyle="miter"/>
            <v:imagedata r:id="rId118" o:title="eqId4eb5bb7dc36e1b1982f30f355b1c977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20" o:title="eqId4cf210c8c9e83e70f2d3ede1e18a5f3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的开口方向向下，那么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22" o:title="eqIdb4c73aec42bda284d72fd5e6cf42cf6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正六边形一个外角的度数为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内一点，如果将线段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24" o:title="eqIdef4113c492885ba7c47fe42ac792578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的长记为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米的篱笆围成一个矩形花圃，花圃一面靠墙（墙的长度超过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米），设花圃垂直于墙的一边长为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米，花圃面积为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平方米，那么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．（不要求写出定义域）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647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28" o:title="eqId49b50357a6545cae8348e3059312f52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经过三角形的重心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132" o:title="eqIdc197d8b99f2eb7477947e53461b5d5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pt;width:35pt;" o:ole="t" filled="f" o:preferrelative="t" stroked="f" coordsize="21600,21600">
            <v:path/>
            <v:fill on="f" focussize="0,0"/>
            <v:stroke on="f" joinstyle="miter"/>
            <v:imagedata r:id="rId134" o:title="eqId369eb8ad56da7dc1cdb7c43762be4be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36" o:title="eqId4cc383f346271cd6d4da5804f2021b9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139" o:title="eqId88ce13774b09ff2edddaf21a072cf60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10382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已知内切两圆的圆心距为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，其中一个圆的半径长等于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，那么另一个圆的半径长等于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已知相交两圆的半径长分别为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，公共弦的长为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，那么这两个圆的圆心距为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43" o:title="eqId7c3e9ef3e849788645552cfb0735d98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145" o:title="eqIdee54b9b398ce80cd054b56173fe810f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按下列步骤作图：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为圆心，小于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的长为半径作弧分别交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：分别以点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1" o:title="eqId8455657dde27aabe6adb7b188e031c1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57" o:title="eqId65026a6b6402cb599e14be8023a3f6a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：作射线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1" o:title="eqIde69d2b798744645af88a4fa411344a8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那么线段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67" o:title="eqId6aa2b5e09f8ec785c59900a529390a0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1476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2pt;width:169.8pt;" o:ole="t" filled="f" o:preferrelative="t" stroked="f" coordsize="21600,21600">
            <v:path/>
            <v:fill on="f" focussize="0,0"/>
            <v:stroke on="f" joinstyle="miter"/>
            <v:imagedata r:id="rId170" o:title="eqId07ed38747df69ba919fb4bf5e1605b7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7" o:title="eqId7ee31829d0d4d5f779a957d7df8058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73" o:title="eqIda90385c676848de67293e3ed6bc000f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75" o:title="eqId6f2b1f4120365cb6ee4925fe417563f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77" o:title="eqIddbcb1425a368792fbc9d188e9919299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79" o:title="eqIdda5abc4464f8c0424a6c8966173217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是抛物线上关于对称轴对称的两点，如果点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1" o:title="eqId274a9dc37509f01c2606fb3086a46f4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的弦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与直径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交于点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，且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平分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90" o:title="eqId305a88d4e0249bd16d48eda01331d2d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2" o:title="eqId72f7d9f5e71bfef8188b1216c1276c2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，求圆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98601" name="图片 459198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98601" name="图片 4591986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pt;width:54.8pt;" o:ole="t" filled="f" o:preferrelative="t" stroked="f" coordsize="21600,21600">
            <v:path/>
            <v:fill on="f" focussize="0,0"/>
            <v:stroke on="f" joinstyle="miter"/>
            <v:imagedata r:id="rId194" o:title="eqIdca342cedeca7c0de3ac89fdbe0271ca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，求弦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所对的圆心角的度数．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如图，某小区车库顶部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是居民健身平台，在平台上垂直安装了太阳能灯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．已知平台斜坡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98599" name="图片 459198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98599" name="图片 45919859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坡度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200" o:title="eqIddf98c7b41e565f2f1f0b36fb98cfe3b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米．在坡底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处测得灯的顶端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02" o:title="eqId79a97bb4dcfab4ec7539bc783d563c4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，在坡顶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处测得灯的顶端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04" o:title="eqIdbe6a6301878fed2a01413020b27310a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，求灯的顶端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e6e490f703eb6c9bb1278c78ebc2d66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的距离．（结果保留根号）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590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09" o:title="eqId411b38a18046fea8e9fab1f9f9b80a5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pt;width:36pt;" o:ole="t" filled="f" o:preferrelative="t" stroked="f" coordsize="21600,21600">
            <v:path/>
            <v:fill on="f" focussize="0,0"/>
            <v:stroke on="f" joinstyle="miter"/>
            <v:imagedata r:id="rId211" o:title="eqId9beeedb7ddaac2cd3d37151d058ab7f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都是平行四边形，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59" o:title="eqIdac047e91852b91af639feec23a9598b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的中点，联结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61" o:title="eqIde69d2b798744645af88a4fa411344a8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并延长，分别交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6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076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71.4pt;" o:ole="t" filled="f" o:preferrelative="t" stroked="f" coordsize="21600,21600">
            <v:path/>
            <v:fill on="f" focussize="0,0"/>
            <v:stroke on="f" joinstyle="miter"/>
            <v:imagedata r:id="rId221" o:title="eqIda0f2f2a15ad503c09345fbee79839e6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3" o:title="eqIdabf80148409afb32ced0b4f59f1ba70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7.25pt;width:63pt;" o:ole="t" filled="f" o:preferrelative="t" stroked="f" coordsize="21600,21600">
            <v:path/>
            <v:fill on="f" focussize="0,0"/>
            <v:stroke on="f" joinstyle="miter"/>
            <v:imagedata r:id="rId225" o:title="eqId43734f362f2da77c539593777612ce5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6pt;width:81.65pt;" o:ole="t" filled="f" o:preferrelative="t" stroked="f" coordsize="21600,21600">
            <v:path/>
            <v:fill on="f" focussize="0,0"/>
            <v:stroke on="f" joinstyle="miter"/>
            <v:imagedata r:id="rId227" o:title="eqId8101e685a5535c3d7acd2f101128bf0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7" o:title="eqId7ee31829d0d4d5f779a957d7df8058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230" o:title="eqId58d88bbd34102b55fa928e8ff83f0d5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32" o:title="eqId311497849126f1aaf1da0ec75602eab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234" o:title="eqId852b303689c31189cd47bb4a3220f9f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，将该抛物线位于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轴上方的部分沿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轴翻折，得到的新图象记为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9" o:title="eqIdb52b4f24969673c863b5aff4fb6751c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9" o:title="eqIdb52b4f24969673c863b5aff4fb6751c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2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44" o:title="eqIdc5db41a1f31d6baee7c69990811edb9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514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写出“图像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”对应的函数解析式及定义域；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247" o:title="eqId8fabb884dc5f9609de491245463bbe9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6" o:title="eqId81dea63b8ce3e51adf66cf7b9982a2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轴正半轴上，过点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42" o:title="eqIdd053b14c8588eee2acbbe44fc37a688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59198597" name="图片 459198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98597" name="图片 4591985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平行线，交直线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图象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239" o:title="eqIdb52b4f24969673c863b5aff4fb6751c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58" o:title="eqId5ff39c7aa648afd1080206c8080ff79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49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459198603" name="图片 459198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198603" name="图片 459198603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1" o:title="eqId15c0dbe3c080c4c4636c64803e5c1f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264" o:title="eqId133760237c0ccf2d6a83786925b6d23c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266" o:title="eqId9f08273d339dc5ddbb89aa67bb8205e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268" o:title="eqIda87722dc7e0967531193821f84c341e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3" o:title="eqId60ef95894ceebaf236170e8832dcf7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上（不与端点重合），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72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74" o:title="eqId4eedae8d316c76e3d0b451256de03fb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5" o:title="eqIda0ed1ec316bc54c37c4286c208f5566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77" o:title="eqId14af340873c7c4215e8652b3473a83d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10075" cy="1666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280" o:title="eqIdfdb0cc9e226137a7cddb3ec39a36ac9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282" o:title="eqIdf913298f0fae9f55377a8deab9f099d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4" o:title="eqId9d78abbad68bbbf12af10cd40ef4c35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85" o:title="eqId5df7626240940eb340420a605e95aee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.6pt;width:39pt;" o:ole="t" filled="f" o:preferrelative="t" stroked="f" coordsize="21600,21600">
            <v:path/>
            <v:fill on="f" focussize="0,0"/>
            <v:stroke on="f" joinstyle="miter"/>
            <v:imagedata r:id="rId287" o:title="eqId3a7ecedb0942915e5e5c55995a61c75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8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9F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1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9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8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9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8.bin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4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3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2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1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0" Type="http://schemas.openxmlformats.org/officeDocument/2006/relationships/fontTable" Target="fontTable.xml"/><Relationship Id="rId29" Type="http://schemas.openxmlformats.org/officeDocument/2006/relationships/image" Target="media/image12.wmf"/><Relationship Id="rId289" Type="http://schemas.openxmlformats.org/officeDocument/2006/relationships/customXml" Target="../customXml/item2.xml"/><Relationship Id="rId288" Type="http://schemas.openxmlformats.org/officeDocument/2006/relationships/customXml" Target="../customXml/item1.xml"/><Relationship Id="rId287" Type="http://schemas.openxmlformats.org/officeDocument/2006/relationships/image" Target="media/image124.wmf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3.wmf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1.wmf"/><Relationship Id="rId28" Type="http://schemas.openxmlformats.org/officeDocument/2006/relationships/oleObject" Target="embeddings/oleObject9.bin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0.png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0.bin"/><Relationship Id="rId275" Type="http://schemas.openxmlformats.org/officeDocument/2006/relationships/oleObject" Target="embeddings/oleObject149.bin"/><Relationship Id="rId274" Type="http://schemas.openxmlformats.org/officeDocument/2006/relationships/image" Target="media/image118.wmf"/><Relationship Id="rId273" Type="http://schemas.openxmlformats.org/officeDocument/2006/relationships/oleObject" Target="embeddings/oleObject148.bin"/><Relationship Id="rId272" Type="http://schemas.openxmlformats.org/officeDocument/2006/relationships/image" Target="media/image117.wmf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3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2.bin"/><Relationship Id="rId262" Type="http://schemas.openxmlformats.org/officeDocument/2006/relationships/oleObject" Target="embeddings/oleObject141.bin"/><Relationship Id="rId261" Type="http://schemas.openxmlformats.org/officeDocument/2006/relationships/image" Target="media/image113.wmf"/><Relationship Id="rId260" Type="http://schemas.openxmlformats.org/officeDocument/2006/relationships/oleObject" Target="embeddings/oleObject140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2.wmf"/><Relationship Id="rId257" Type="http://schemas.openxmlformats.org/officeDocument/2006/relationships/oleObject" Target="embeddings/oleObject138.bin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oleObject" Target="embeddings/oleObject134.bin"/><Relationship Id="rId252" Type="http://schemas.openxmlformats.org/officeDocument/2006/relationships/oleObject" Target="embeddings/oleObject133.bin"/><Relationship Id="rId251" Type="http://schemas.openxmlformats.org/officeDocument/2006/relationships/oleObject" Target="embeddings/oleObject132.bin"/><Relationship Id="rId250" Type="http://schemas.openxmlformats.org/officeDocument/2006/relationships/oleObject" Target="embeddings/oleObject131.bin"/><Relationship Id="rId25" Type="http://schemas.openxmlformats.org/officeDocument/2006/relationships/image" Target="media/image10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0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29.bin"/><Relationship Id="rId245" Type="http://schemas.openxmlformats.org/officeDocument/2006/relationships/image" Target="media/image109.png"/><Relationship Id="rId244" Type="http://schemas.openxmlformats.org/officeDocument/2006/relationships/image" Target="media/image108.wmf"/><Relationship Id="rId243" Type="http://schemas.openxmlformats.org/officeDocument/2006/relationships/oleObject" Target="embeddings/oleObject128.bin"/><Relationship Id="rId242" Type="http://schemas.openxmlformats.org/officeDocument/2006/relationships/image" Target="media/image107.wmf"/><Relationship Id="rId241" Type="http://schemas.openxmlformats.org/officeDocument/2006/relationships/oleObject" Target="embeddings/oleObject127.bin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5.bin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4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2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0.bin"/><Relationship Id="rId228" Type="http://schemas.openxmlformats.org/officeDocument/2006/relationships/oleObject" Target="embeddings/oleObject119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0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99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6.bin"/><Relationship Id="rId219" Type="http://schemas.openxmlformats.org/officeDocument/2006/relationships/image" Target="media/image97.png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oleObject" Target="embeddings/oleObject112.bin"/><Relationship Id="rId215" Type="http://schemas.openxmlformats.org/officeDocument/2006/relationships/oleObject" Target="embeddings/oleObject111.bin"/><Relationship Id="rId214" Type="http://schemas.openxmlformats.org/officeDocument/2006/relationships/oleObject" Target="embeddings/oleObject110.bin"/><Relationship Id="rId213" Type="http://schemas.openxmlformats.org/officeDocument/2006/relationships/oleObject" Target="embeddings/oleObject109.bin"/><Relationship Id="rId212" Type="http://schemas.openxmlformats.org/officeDocument/2006/relationships/oleObject" Target="embeddings/oleObject108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7.bin"/><Relationship Id="rId21" Type="http://schemas.openxmlformats.org/officeDocument/2006/relationships/image" Target="media/image8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4.png"/><Relationship Id="rId206" Type="http://schemas.openxmlformats.org/officeDocument/2006/relationships/image" Target="media/image93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0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oleObject" Target="embeddings/oleObject101.bin"/><Relationship Id="rId197" Type="http://schemas.openxmlformats.org/officeDocument/2006/relationships/oleObject" Target="embeddings/oleObject100.bin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7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6.bin"/><Relationship Id="rId190" Type="http://schemas.openxmlformats.org/officeDocument/2006/relationships/image" Target="media/image8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5.bin"/><Relationship Id="rId188" Type="http://schemas.openxmlformats.org/officeDocument/2006/relationships/image" Target="media/image86.png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2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1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5.bin"/><Relationship Id="rId171" Type="http://schemas.openxmlformats.org/officeDocument/2006/relationships/oleObject" Target="embeddings/oleObject84.bin"/><Relationship Id="rId170" Type="http://schemas.openxmlformats.org/officeDocument/2006/relationships/image" Target="media/image79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8.png"/><Relationship Id="rId167" Type="http://schemas.openxmlformats.org/officeDocument/2006/relationships/image" Target="media/image77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9.bin"/><Relationship Id="rId16" Type="http://schemas.openxmlformats.org/officeDocument/2006/relationships/oleObject" Target="embeddings/oleObject3.bin"/><Relationship Id="rId159" Type="http://schemas.openxmlformats.org/officeDocument/2006/relationships/image" Target="media/image73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4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3.bin"/><Relationship Id="rId15" Type="http://schemas.openxmlformats.org/officeDocument/2006/relationships/image" Target="media/image5.wmf"/><Relationship Id="rId149" Type="http://schemas.openxmlformats.org/officeDocument/2006/relationships/oleObject" Target="embeddings/oleObject72.bin"/><Relationship Id="rId148" Type="http://schemas.openxmlformats.org/officeDocument/2006/relationships/oleObject" Target="embeddings/oleObject71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8.bin"/><Relationship Id="rId141" Type="http://schemas.openxmlformats.org/officeDocument/2006/relationships/oleObject" Target="embeddings/oleObject67.bin"/><Relationship Id="rId140" Type="http://schemas.openxmlformats.org/officeDocument/2006/relationships/image" Target="media/image66.png"/><Relationship Id="rId14" Type="http://schemas.openxmlformats.org/officeDocument/2006/relationships/oleObject" Target="embeddings/oleObject2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37" Type="http://schemas.openxmlformats.org/officeDocument/2006/relationships/oleObject" Target="embeddings/oleObject65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1.wmf"/><Relationship Id="rId13" Type="http://schemas.openxmlformats.org/officeDocument/2006/relationships/image" Target="media/image4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png"/><Relationship Id="rId124" Type="http://schemas.openxmlformats.org/officeDocument/2006/relationships/image" Target="media/image58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6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5.bin"/><Relationship Id="rId116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1327</Words>
  <Characters>1462</Characters>
  <Lines>0</Lines>
  <Paragraphs>0</Paragraphs>
  <TotalTime>4</TotalTime>
  <ScaleCrop>false</ScaleCrop>
  <LinksUpToDate>false</LinksUpToDate>
  <CharactersWithSpaces>1548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2023-04-26T18:09:00Z</dcterms:created>
  <dc:creator>学科网试题生产平台</dc:creator>
  <dc:description>3198122614956032</dc:description>
  <cp:lastModifiedBy>超可爱的东西</cp:lastModifiedBy>
  <dcterms:modified xsi:type="dcterms:W3CDTF">2023-04-26T11:22:35Z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18369DE5BC8C4DA2841CEBD337F8A141</vt:lpwstr>
  </property>
</Properties>
</file>