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11772900</wp:posOffset>
            </wp:positionV>
            <wp:extent cx="393700" cy="330200"/>
            <wp:effectExtent l="0" t="0" r="6350" b="12700"/>
            <wp:wrapNone/>
            <wp:docPr id="100161" name="图片 1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学年度第一学期期末质量调研初三数学试卷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6" o:title="eqIdbe1078e43cbf5e587c89364d340f0dda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，下列说法中，正确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5726289" name="图片 275726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26289" name="图片 27572628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经过坐标原点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顶点是坐标原点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有最高点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对称轴是直线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9" o:title="eqId9b384412acba251d87902ab928902f16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3" o:title="eqIdd20befb31b8e0deb0604491ab8ab7cd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45pt;width:56.35pt;" o:ole="t" filled="f" o:preferrelative="t" stroked="f" coordsize="21600,21600">
            <v:path/>
            <v:fill on="f" focussize="0,0"/>
            <v:stroke on="f" joinstyle="miter"/>
            <v:imagedata r:id="rId15" o:title="eqIda436231793a68f47f592ca1d8750ce8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等腰三角形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锐角三角形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钝角三角形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直角三角形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如果小丽在楼上点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处看到楼下点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处小明的俯角是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处小明看点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处小丽的仰角是（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65°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上，下列条件中，能判定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" o:title="eqId2e210c9698063925ad2df6b6c17495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4" o:title="eqId014388299560ca9c191b019722255c7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6" o:title="eqIdf417fe82613ee8b35e3c6f3c50fe24b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6pt;width:53.4pt;" o:ole="t" filled="f" o:preferrelative="t" stroked="f" coordsize="21600,21600">
            <v:path/>
            <v:fill on="f" focussize="0,0"/>
            <v:stroke on="f" joinstyle="miter"/>
            <v:imagedata r:id="rId28" o:title="eqId666846e727d81f05e73de57889048a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30" o:title="eqIda6f9400b56d84a05284f4853916751d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32" o:title="eqId56eda4bb8604c18d0016a4377d0543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为单位向量，那么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39pt;" o:ole="t" filled="f" o:preferrelative="t" stroked="f" coordsize="21600,21600">
            <v:path/>
            <v:fill on="f" focussize="0,0"/>
            <v:stroke on="f" joinstyle="miter"/>
            <v:imagedata r:id="rId34" o:title="eqId1708de5fee05992f688e307a345e4f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6" o:title="eqIdcb80eb942aafb194fadc473776f35b1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8" o:title="eqId433b94c39737727e53468df419d831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40" o:title="eqId58ce380bce6978d2acd0742bed4e98e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2" o:title="eqId1ecfaf651f46c6915a3f463d67ec0e5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069da5c624837df29947b7b8bf72209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6.25pt;width:36pt;" o:ole="t" filled="f" o:preferrelative="t" stroked="f" coordsize="21600,21600">
            <v:path/>
            <v:fill on="f" focussize="0,0"/>
            <v:stroke on="f" joinstyle="miter"/>
            <v:imagedata r:id="rId46" o:title="eqIdc05f1d68b133c5d2f76a06186e0ffb0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40" o:title="eqId58ce380bce6978d2acd0742bed4e98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1" o:title="eqIdf571396be1aa4a8914a66f7d7abd63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，下列说法中，错误的是（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56" o:title="eqId87af163c271302c37c934a2c8fb18d5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6pt;width:66pt;" o:ole="t" filled="f" o:preferrelative="t" stroked="f" coordsize="21600,21600">
            <v:path/>
            <v:fill on="f" focussize="0,0"/>
            <v:stroke on="f" joinstyle="miter"/>
            <v:imagedata r:id="rId58" o:title="eqIdbb9562f40e6f197bce7c218497ddf4c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6pt;width:66pt;" o:ole="t" filled="f" o:preferrelative="t" stroked="f" coordsize="21600,21600">
            <v:path/>
            <v:fill on="f" focussize="0,0"/>
            <v:stroke on="f" joinstyle="miter"/>
            <v:imagedata r:id="rId60" o:title="eqId3eb51f0fa3863102161907248d26cee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6pt;width:65.4pt;" o:ole="t" filled="f" o:preferrelative="t" stroked="f" coordsize="21600,21600">
            <v:path/>
            <v:fill on="f" focussize="0,0"/>
            <v:stroke on="f" joinstyle="miter"/>
            <v:imagedata r:id="rId62" o:title="eqIde78917cbb68ffb690fd622b00316fe3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4pt;width:108.6pt;" o:ole="t" filled="f" o:preferrelative="t" stroked="f" coordsize="21600,21600">
            <v:path/>
            <v:fill on="f" focussize="0,0"/>
            <v:stroke on="f" joinstyle="miter"/>
            <v:imagedata r:id="rId64" o:title="eqId1d5bfe929ac39cabd3c0ce86616601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4pt;width:80.4pt;" o:ole="t" filled="f" o:preferrelative="t" stroked="f" coordsize="21600,21600">
            <v:path/>
            <v:fill on="f" focussize="0,0"/>
            <v:stroke on="f" joinstyle="miter"/>
            <v:imagedata r:id="rId66" o:title="eqId1801de3f9dabb731f8f6419fd27ef0e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的开口向上，那么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如果小明沿着坡度为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68" o:title="eqIdf506e1c5584ae3c4d287c49f75a752d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5726291" name="图片 275726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26291" name="图片 27572629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山坡向上走了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米，那么他的高度上升了______米．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的黄金分割点（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1" o:title="eqId540efce6221ad635dcdf75d4ed665f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），那么线段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73" o:title="eqId20a541b81584a032f571159ea152c8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的长是______厘米．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的面积＝__．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5" o:title="eqId344ccbf79da6ad7e3709d6fa72efb75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，把该抛物线向上或向下平移，如果平移后的抛物线经过点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77" o:title="eqId5f54dd475ff1321041c80738b201c3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，那么平移后的抛物线的表达式是______．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一位运动员投掷铅球，如果铅球运行时离地面高度为y（米）关于水平距离x（米）的函数解析式为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79" o:title="eqId8d2ad73176eb605c6a82767ac2dc5d8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，那么铅球运动过程中最高点离地面的距离为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如图，已知在平行四边形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83" o:title="eqIde22912a8a309c285954252b13e9f53a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e6e490f703eb6c9bb1278c78ebc2d66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交对角线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9.25pt;width:21pt;" o:ole="t" filled="f" o:preferrelative="t" stroked="f" coordsize="21600,21600">
            <v:path/>
            <v:fill on="f" focussize="0,0"/>
            <v:stroke on="f" joinstyle="miter"/>
            <v:imagedata r:id="rId88" o:title="eqId7f9ff749465c7c022a8975564c315d7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0980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92" o:title="eqIded10df4140819d5451773a45de6620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95" o:title="eqIdcb6f6c04bc017ced739230d14ba319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7" o:title="eqIde65a3e478bb87d094e3a0af30dd10ae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99" o:title="eqId6c364ad1974d01694f2ab7f92aee7fa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33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3" o:title="eqId7e3262fc038bbec5e7c8cc47df08bef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5" o:title="eqIdfc34db5860990e51ba31edc8cdd077c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107" o:title="eqId1ddb5701f5b3f376e7586ef87eb8eba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9" o:title="eqIdb2257da1e2425f2ea9ac7440f52659f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5726292" name="图片 275726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26292" name="图片 2757262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上，那么正方形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9" o:title="eqIdb2257da1e2425f2ea9ac7440f52659f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新定义：有一组对角互余的凸四边形称为对余四边形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如图，已知在对余四边形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5" o:title="eqIdfc34db5860990e51ba31edc8cdd077c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19" o:title="eqIdb939af5ba06e279cce39396aaf0fae0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1" o:title="eqIdb515965c22d2950b592c096c6e3bdfd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23" o:title="eqId3568f51bde4e391c8f08ff3d55989ae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5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962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B=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º，∠</w:t>
      </w:r>
      <w:r>
        <w:rPr>
          <w:rFonts w:ascii="Times New Roman" w:hAnsi="Times New Roman" w:eastAsia="Times New Roman" w:cs="Times New Roman"/>
          <w:i/>
          <w:color w:val="000000"/>
        </w:rPr>
        <w:t>C=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º，将△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分别落在点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处，如果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6pt;width:24.6pt;" o:ole="t" filled="f" o:preferrelative="t" stroked="f" coordsize="21600,21600">
            <v:path/>
            <v:fill on="f" focussize="0,0"/>
            <v:stroke on="f" joinstyle="miter"/>
            <v:imagedata r:id="rId128" o:title="eqId97fe8b9b53d5a343172a41de53d342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pt;width:95.4pt;" o:ole="t" filled="f" o:preferrelative="t" stroked="f" coordsize="21600,21600">
            <v:path/>
            <v:fill on="f" focussize="0,0"/>
            <v:stroke on="f" joinstyle="miter"/>
            <v:imagedata r:id="rId131" o:title="eqIdb22c054485abcb51470d04e6804cfcf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已知一个二次函数的图像经过点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33" o:title="eqIda0929421a6188c3122442866b0b85a5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5" o:title="eqId27149c9ff20937492950f42084caa01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7" o:title="eqId3893fcd14417c75a59e44286dd6b00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）求这个函数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5726293" name="图片 275726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26293" name="图片 27572629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解析式及对称轴；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139" o:title="eqId5d6f5adf13b4214666292dd64b94774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41" o:title="eqIdaf405a054bfe7fb7ce40e48d816467e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在这个二次函数图像上，且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43" o:title="eqId6e65cee351c7053fc8f689c4f7cc7a6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45" o:title="eqId54015ff5b49e3283901da1291b6b921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47" o:title="eqId46f6872ffb1934339c53c2c2282d588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”或者“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" o:title="eqId2e210c9698063925ad2df6b6c174957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154" o:title="eqId8b99a0a946fda95212b6f5b8970810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56" o:title="eqIdd50703c46b6153945d718b198f03b4b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47850" cy="1533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25.5pt;" o:ole="t" filled="f" o:preferrelative="t" stroked="f" coordsize="21600,21600">
            <v:path/>
            <v:fill on="f" focussize="0,0"/>
            <v:stroke on="f" joinstyle="miter"/>
            <v:imagedata r:id="rId160" o:title="eqId139f0ae70b91a2ecfc790ee29e336a2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162" o:title="eqId4e7a93a1399ff7a2bde342652479241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4pt;width:42pt;" o:ole="t" filled="f" o:preferrelative="t" stroked="f" coordsize="21600,21600">
            <v:path/>
            <v:fill on="f" focussize="0,0"/>
            <v:stroke on="f" joinstyle="miter"/>
            <v:imagedata r:id="rId164" o:title="eqIdeb71b6165350acf442f4413452e57a5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66" o:title="eqId5dea38f9c80960e63482477e279bb57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，请用向量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6" o:title="eqIdcb80eb942aafb194fadc473776f35b1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8" o:title="eqId433b94c39737727e53468df419d8314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pt;width:19.7pt;" o:ole="t" filled="f" o:preferrelative="t" stroked="f" coordsize="21600,21600">
            <v:path/>
            <v:fill on="f" focussize="0,0"/>
            <v:stroke on="f" joinstyle="miter"/>
            <v:imagedata r:id="rId170" o:title="eqId06785d377ffbc6f9caf1785109e6d9a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如图，为了测量河宽，在河的一边沿岸选取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两点，对岸岸边有一块石头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中，测得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3" o:title="eqIdb89616b8f5a62c7b06aec9f4145461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5" o:title="eqId9b173ac8cc4ac4f1c9e1daaa605fbb2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7" o:title="eqId0d2f892a652efbfff1de7dac42e977e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米，求河宽（即点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的距离）（结果精确到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80" o:title="eqId4c894b7d6baa55c80c64e74748dad89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69.5pt;" o:ole="t" filled="f" o:preferrelative="t" stroked="f" coordsize="21600,21600">
            <v:path/>
            <v:fill on="f" focussize="0,0"/>
            <v:stroke on="f" joinstyle="miter"/>
            <v:imagedata r:id="rId182" o:title="eqIdbacec7e84a16f2149d2601c85f276c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184" o:title="eqId0ea30c00974713ce0ba815281123c0b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186" o:title="eqId02e6e031a8ab600b56295e1593af246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1" o:title="eqIdf571396be1aa4a8914a66f7d7abd63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3" o:title="eqIde2cbc100fc9fd0efe387dd075849b26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，交对角线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668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97" o:title="eqId039eca0352f58bb7cc07d876b64f435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82.45pt;" o:ole="t" filled="f" o:preferrelative="t" stroked="f" coordsize="21600,21600">
            <v:path/>
            <v:fill on="f" focussize="0,0"/>
            <v:stroke on="f" joinstyle="miter"/>
            <v:imagedata r:id="rId199" o:title="eqId09e716e89f5ec1e1fb65e36539a7183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d004d2d115b477ade6af7ddb93db0df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5" o:title="eqId85c4bdfb0db1e31e8459df1d15f9ab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已知在平面直角坐标系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7" o:title="eqId7ee31829d0d4d5f779a957d7df8058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09" o:title="eqId80d7469a6af6b1121821c84eca22804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左侧），顶点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在第一象限，异于顶点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5726290" name="图片 27572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26290" name="图片 2757262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211" o:title="eqId3440149a6033b95f7374cec20175953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28900" cy="2800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重合，求线段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73" o:title="eqId20a541b81584a032f571159ea152c8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）如果抛物线经过原点，点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是抛物线上一点，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215" o:title="eqId715d4e63dc37e22d742eec7cb94bb8e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17" o:title="eqIdd2be49c37e30a3ced0364c3e74d8c68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轴的负半轴相交，求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9" o:title="eqId2f8f88798ec42a58dccd212586382b2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92" o:title="eqIded10df4140819d5451773a45de66201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22" o:title="eqId08313da7b66283d2e0b3987f3e6761f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不重合），点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226" o:title="eqId0e2b597f63fffe9531ed0cc3a3961c3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5pt;width:50.7pt;" o:ole="t" filled="f" o:preferrelative="t" stroked="f" coordsize="21600,21600">
            <v:path/>
            <v:fill on="f" focussize="0,0"/>
            <v:stroke on="f" joinstyle="miter"/>
            <v:imagedata r:id="rId228" o:title="eqIdab1a1fd2fc33e89f357cef772ff6cd0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735580"/>
            <wp:effectExtent l="0" t="0" r="0" b="762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3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3" o:title="eqId4189a0821a0ffab9dc171ecd279ba44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36" o:title="eqIdfd4a7d7c2253a1686c61f8b8f3f6c6a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38" o:title="eqId5b290efb9f94c6d30cffb5973a78d9e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的函数解析式及定义域；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d004d2d115b477ade6af7ddb93db0df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1" o:title="eqId5df7626240940eb340420a605e95aee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3" o:title="eqIdddbf5459b20ca890a47ebf8d51d90cc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6F7A0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4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9.bin"/><Relationship Id="rId93" Type="http://schemas.openxmlformats.org/officeDocument/2006/relationships/oleObject" Target="embeddings/oleObject48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7.bin"/><Relationship Id="rId90" Type="http://schemas.openxmlformats.org/officeDocument/2006/relationships/oleObject" Target="embeddings/oleObject46.bin"/><Relationship Id="rId9" Type="http://schemas.openxmlformats.org/officeDocument/2006/relationships/image" Target="media/image4.wmf"/><Relationship Id="rId89" Type="http://schemas.openxmlformats.org/officeDocument/2006/relationships/image" Target="media/image41.png"/><Relationship Id="rId88" Type="http://schemas.openxmlformats.org/officeDocument/2006/relationships/image" Target="media/image40.wmf"/><Relationship Id="rId87" Type="http://schemas.openxmlformats.org/officeDocument/2006/relationships/oleObject" Target="embeddings/oleObject45.bin"/><Relationship Id="rId86" Type="http://schemas.openxmlformats.org/officeDocument/2006/relationships/oleObject" Target="embeddings/oleObject44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2.bin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2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5.bin"/><Relationship Id="rId7" Type="http://schemas.openxmlformats.org/officeDocument/2006/relationships/image" Target="media/image3.wmf"/><Relationship Id="rId69" Type="http://schemas.openxmlformats.org/officeDocument/2006/relationships/oleObject" Target="embeddings/oleObject34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wmf"/><Relationship Id="rId6" Type="http://schemas.openxmlformats.org/officeDocument/2006/relationships/image" Target="media/image2.wmf"/><Relationship Id="rId59" Type="http://schemas.openxmlformats.org/officeDocument/2006/relationships/oleObject" Target="embeddings/oleObject29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6.bin"/><Relationship Id="rId52" Type="http://schemas.openxmlformats.org/officeDocument/2006/relationships/oleObject" Target="embeddings/oleObject25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oleObject" Target="embeddings/oleObject1.bin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1.bin"/><Relationship Id="rId44" Type="http://schemas.openxmlformats.org/officeDocument/2006/relationships/image" Target="media/image21.wmf"/><Relationship Id="rId43" Type="http://schemas.openxmlformats.org/officeDocument/2006/relationships/oleObject" Target="embeddings/oleObject20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9.wmf"/><Relationship Id="rId4" Type="http://schemas.openxmlformats.org/officeDocument/2006/relationships/image" Target="media/image1.png"/><Relationship Id="rId39" Type="http://schemas.openxmlformats.org/officeDocument/2006/relationships/oleObject" Target="embeddings/oleObject18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4.wmf"/><Relationship Id="rId3" Type="http://schemas.openxmlformats.org/officeDocument/2006/relationships/theme" Target="theme/theme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1.bin"/><Relationship Id="rId247" Type="http://schemas.openxmlformats.org/officeDocument/2006/relationships/fontTable" Target="fontTable.xml"/><Relationship Id="rId246" Type="http://schemas.openxmlformats.org/officeDocument/2006/relationships/customXml" Target="../customXml/item2.xml"/><Relationship Id="rId245" Type="http://schemas.openxmlformats.org/officeDocument/2006/relationships/customXml" Target="../customXml/item1.xml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3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2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30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9.bin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7.bin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2.png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5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24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23.bin"/><Relationship Id="rId224" Type="http://schemas.openxmlformats.org/officeDocument/2006/relationships/oleObject" Target="embeddings/oleObject122.bin"/><Relationship Id="rId223" Type="http://schemas.openxmlformats.org/officeDocument/2006/relationships/oleObject" Target="embeddings/oleObject121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20.bin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wmf"/><Relationship Id="rId219" Type="http://schemas.openxmlformats.org/officeDocument/2006/relationships/image" Target="media/image98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image" Target="media/image95.png"/><Relationship Id="rId211" Type="http://schemas.openxmlformats.org/officeDocument/2006/relationships/image" Target="media/image94.wmf"/><Relationship Id="rId210" Type="http://schemas.openxmlformats.org/officeDocument/2006/relationships/oleObject" Target="embeddings/oleObject114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3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2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10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8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7.bin"/><Relationship Id="rId195" Type="http://schemas.openxmlformats.org/officeDocument/2006/relationships/image" Target="media/image86.png"/><Relationship Id="rId194" Type="http://schemas.openxmlformats.org/officeDocument/2006/relationships/oleObject" Target="embeddings/oleObject106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2.bin"/><Relationship Id="rId188" Type="http://schemas.openxmlformats.org/officeDocument/2006/relationships/oleObject" Target="embeddings/oleObject101.bin"/><Relationship Id="rId187" Type="http://schemas.openxmlformats.org/officeDocument/2006/relationships/image" Target="media/image84.png"/><Relationship Id="rId186" Type="http://schemas.openxmlformats.org/officeDocument/2006/relationships/image" Target="media/image83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80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7.bin"/><Relationship Id="rId178" Type="http://schemas.openxmlformats.org/officeDocument/2006/relationships/oleObject" Target="embeddings/oleObject96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5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4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3.bin"/><Relationship Id="rId171" Type="http://schemas.openxmlformats.org/officeDocument/2006/relationships/oleObject" Target="embeddings/oleObject92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71.png"/><Relationship Id="rId157" Type="http://schemas.openxmlformats.org/officeDocument/2006/relationships/oleObject" Target="embeddings/oleObject84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2.bin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7.wmf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6.wmf"/><Relationship Id="rId129" Type="http://schemas.openxmlformats.org/officeDocument/2006/relationships/image" Target="media/image59.png"/><Relationship Id="rId128" Type="http://schemas.openxmlformats.org/officeDocument/2006/relationships/image" Target="media/image58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7.png"/><Relationship Id="rId125" Type="http://schemas.openxmlformats.org/officeDocument/2006/relationships/image" Target="media/image56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oleObject" Target="embeddings/oleObject61.bin"/><Relationship Id="rId115" Type="http://schemas.openxmlformats.org/officeDocument/2006/relationships/image" Target="media/image52.png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8.bin"/><Relationship Id="rId110" Type="http://schemas.openxmlformats.org/officeDocument/2006/relationships/oleObject" Target="embeddings/oleObject57.bin"/><Relationship Id="rId11" Type="http://schemas.openxmlformats.org/officeDocument/2006/relationships/image" Target="media/image5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3.bin"/><Relationship Id="rId101" Type="http://schemas.openxmlformats.org/officeDocument/2006/relationships/oleObject" Target="embeddings/oleObject52.bin"/><Relationship Id="rId100" Type="http://schemas.openxmlformats.org/officeDocument/2006/relationships/image" Target="media/image46.png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2022-08-14T23:00:00Z</dcterms:created>
  <dc:creator>学科网试题生产平台</dc:creator>
  <dc:description>2630314084827136</dc:description>
  <cp:lastModifiedBy>超可爱的东西</cp:lastModifiedBy>
  <dcterms:modified xsi:type="dcterms:W3CDTF">2022-09-11T12:17:29Z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056F3B565993450CA6011CDB9CD548B6</vt:lpwstr>
  </property>
</Properties>
</file>