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10896600</wp:posOffset>
            </wp:positionV>
            <wp:extent cx="431800" cy="330200"/>
            <wp:wrapNone/>
            <wp:docPr id="1001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11087100</wp:posOffset>
            </wp:positionV>
            <wp:extent cx="457200" cy="368300"/>
            <wp:wrapNone/>
            <wp:docPr id="47781124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8112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学年宝山第二学期九年级模拟考试数学试卷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除第一、二大题外，其余各题如无特殊说明，都必须在答题纸的相应位置上写出证明或计算的主要步骤．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分）（下列各题的四个选项中，有且只有一个是正确的，选择正确项的代号并填涂在答题纸的相应位置上．）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下列实数中，最小的数是（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a44986287ed599f86a23cfffe788cc76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1pt;height:30.9pt" o:ole="">
            <v:imagedata r:id="rId9" o:title="eqIdd3ffd5c35bba71ea54c28622b6cf505d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1" o:title="eqId432d77fe5ad3032d59a237dd94c8a638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，则下列式子正确的是（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3" o:title="eqId6614c01759f70df0131c2093e17da9f1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15" o:title="eqId94dbc815aa39c6e513fd9d3beadaca4e"/>
          </v:shape>
          <o:OLEObject Type="Embed" ProgID="Equation.DSMT4" ShapeID="_x0000_i1029" DrawAspect="Content" ObjectID="_5" r:id="rId1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0.95pt;height:13.95pt" o:ole="">
            <v:imagedata r:id="rId17" o:title="eqIdafd3c29bb3b1dfce2edbce0cdf8dd486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19" o:title="eqId3619b1170478171957f1a7501f5b6862"/>
          </v:shape>
          <o:OLEObject Type="Embed" ProgID="Equation.DSMT4" ShapeID="_x0000_i1031" DrawAspect="Content" ObjectID="_7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下列关系式中，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的反比例函数的是（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21" o:title="eqId655c814385ae1a64373cc76c259e8bb1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3" o:title="eqId646e11d5bff57e56ce82c2339f2d71ce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pt;height:33pt" o:ole="">
            <v:imagedata r:id="rId25" o:title="eqId4ba1f397dbf3698fcfb0e7a8ced73700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30.75pt" o:ole="">
            <v:imagedata r:id="rId27" o:title="eqId1780ef72776ea88e663ff619631014f4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9" o:title="eqIdce1bdb1dff0ba4e9da3692aa15a449d0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" o:title="eqId764509115979e9958101808383672ec0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3" o:title="eqId83dff96f079379ba0ce9f3a660037de5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75pt;height:15pt" o:ole="">
            <v:imagedata r:id="rId35" o:title="eqIdd9ccea461315a9d05aa0193b937d4bfe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是以点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的圆，那么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.75pt;height:15pt" o:ole="">
            <v:imagedata r:id="rId35" o:title="eqIdd9ccea461315a9d05aa0193b937d4bfe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8" o:title="eqId41ff8c8d239cc12ddc3a899e9f054aa9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的位置关系是（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085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1" o:title="eqIdf7d29fdddd38b59de8a6b0723d76967a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3" o:title="eqId5a0f5353b4b4a463dffcef43db49ff3d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5" o:title="eqIdb79dd200766db27fb90d6bd1992cf658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边的中点，沿着过点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的某条直线将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7" o:title="eqIde428e7a09732be85c1224e9c8f6a71c5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剪开，要使剪下来的一个小三角形与原三角形相似，有（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）种不同的剪法．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66775" cy="1428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0" o:title="eqId5cb3f9a5da641be35117fd35ba07a6aa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52" o:title="eqId9a9fa8832f98b5418a7d75892f7951b8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8.2pt;height:15.85pt" o:ole="">
            <v:imagedata r:id="rId54" o:title="eqIda9c3ec174b1ce835cc8737ff6ce57e52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6" o:title="eqIdb3182db896bc2462331796e2a6108363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为矩形对角线．利用尺规按以下步骤作图：①分别以点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32.25pt" o:ole="">
            <v:imagedata r:id="rId58" o:title="eqIdc81613520ab5a478f0b2616a9bcb79d1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的长为半径作弧，两弧相交于两点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；②连接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0" o:title="eqIdaa29fe6cd9eb51c184f6299d437375cb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pt;height:12.75pt" o:ole="">
            <v:imagedata r:id="rId62" o:title="eqId88929f4ba0851730d5f941d426b87548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" o:title="eqId764509115979e9958101808383672ec0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6" o:title="eqIdb3182db896bc2462331796e2a6108363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；③以点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pt;height:14.25pt" o:ole="">
            <v:imagedata r:id="rId66" o:title="eqId76c51486490ea53d773a76da9fda285b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的长为半径作弧，交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6" o:title="eqIdb3182db896bc2462331796e2a6108363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；那么线段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af83aa2410d6ab5d74a984b8fd745cbc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的长是（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71750" cy="20002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.5pt;height:21pt" o:ole="">
            <v:imagedata r:id="rId72" o:title="eqIdf89eef3148f2d4d09379767b4af69132"/>
          </v:shape>
          <o:OLEObject Type="Embed" ProgID="Equation.DSMT4" ShapeID="_x0000_i1058" DrawAspect="Content" ObjectID="_34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31pt" o:ole="">
            <v:imagedata r:id="rId74" o:title="eqIdbf31876698721a199c7c53c6b320aa86"/>
          </v:shape>
          <o:OLEObject Type="Embed" ProgID="Equation.DSMT4" ShapeID="_x0000_i1059" DrawAspect="Content" ObjectID="_35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31pt" o:ole="">
            <v:imagedata r:id="rId76" o:title="eqId8b2a698891d42c70b597f0da4f215f09"/>
          </v:shape>
          <o:OLEObject Type="Embed" ProgID="Equation.DSMT4" ShapeID="_x0000_i1060" DrawAspect="Content" ObjectID="_36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分）（请将结果直接填入答题纸的相应位置上，超出答题区域书写的答案无效）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8" o:title="eqId7cf937cd469db1fe08e82724baeab7b6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pt;height:15.75pt" o:ole="">
            <v:imagedata r:id="rId80" o:title="eqId977f8d319760029f9223b8b96a22ac24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pt;height:18pt" o:ole="">
            <v:imagedata r:id="rId82" o:title="eqId1ecdfffd7af062f8726a7469c76addc5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8pt;height:30.75pt" o:ole="">
            <v:imagedata r:id="rId84" o:title="eqId3e6af905f9338722ad258d9c3cf32fa4"/>
          </v:shape>
          <o:OLEObject Type="Embed" ProgID="Equation.DSMT4" ShapeID="_x0000_i1064" DrawAspect="Content" ObjectID="_40" r:id="rId8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86" o:title="eqId9e2950188c8441c61e2827dc50736c64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年我国人工智能产业活力迸发、亮点纷呈，人工智能企业数量超</w:t>
      </w:r>
      <w:r>
        <w:rPr>
          <w:rFonts w:ascii="Times New Roman" w:eastAsia="Times New Roman" w:hAnsi="Times New Roman" w:cs="Times New Roman"/>
          <w:color w:val="000000"/>
        </w:rPr>
        <w:t>6000</w:t>
      </w:r>
      <w:r>
        <w:rPr>
          <w:rFonts w:ascii="宋体" w:eastAsia="宋体" w:hAnsi="宋体" w:cs="宋体"/>
          <w:color w:val="000000"/>
        </w:rPr>
        <w:t>家，核心产业规模预计突破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万亿元，将数据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万亿元用科学记数法表示为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已知一次函数经过点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pt;height:19.5pt" o:ole="">
            <v:imagedata r:id="rId88" o:title="eqId7160d93f92089ef36f3dab809d3114b8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增大而减小，请写出一个满足上述条件的函数关系式：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在一个不透明的袋子里装有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个绿球、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个黄球和若干个红球，这些球除颜色不同外无其他差别．每次从袋子里摸出一个球记录下颜色后再放回，经过大量的重复试验，发现摸到红球的频率稳定在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，则袋中红球的个数是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90" o:title="eqId5138a9f70d5e8b0580e30fef6eb7baef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a528c88868d6a80a1e5cc9f61dd4ddce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2.75pt" o:ole="">
            <v:imagedata r:id="rId62" o:title="eqId88929f4ba0851730d5f941d426b87548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95" o:title="eqId7857c420475037df2d59cfb0b9179820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17.25pt" o:ole="">
            <v:imagedata r:id="rId97" o:title="eqId54468af5365f7746cbc36a8473a280c5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7.2pt;height:17.2pt" o:ole="">
            <v:imagedata r:id="rId99" o:title="eqId9206f052cc7298fdf9049f9386f53928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，那么用向量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pt;height:17pt" o:ole="">
            <v:imagedata r:id="rId101" o:title="eqId64c5562bd4d1b54424330cb6329cd79d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pt;height:17pt" o:ole="">
            <v:imagedata r:id="rId103" o:title="eqIdb45ba716f03748c19b7ce2f99af536ab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05" o:title="eqId7f33a112e9728d7b560199765c815f69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676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如图，正六边形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8" o:title="eqId9165d9bfbb0f0d19eb482c2a4c1b29b7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是由八个全等的等腰梯形拼接而成，如果每个等腰梯形的腰长都是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，那么正六边形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8" o:title="eqId9165d9bfbb0f0d19eb482c2a4c1b29b7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的边心距是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2668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2" o:title="eqId411b38a18046fea8e9fab1f9f9b80a5f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中，将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9pt;height:13.95pt" o:ole="">
            <v:imagedata r:id="rId114" o:title="eqId661ff55b5ebbadfb600989af3cfce2fd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旋转至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5.1pt;height:14.4pt" o:ole="">
            <v:imagedata r:id="rId116" o:title="eqIde50c65bc93d8e6492a3eeabf97fe73b6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的位置，点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.95pt;height:12pt" o:ole="">
            <v:imagedata r:id="rId118" o:title="eqIde5b3bd5e6bc2a0a277d279bb01af9584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20" o:title="eqId7dea2ae9d515f9ab351ad72306b776ee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3pt" o:ole="">
            <v:imagedata r:id="rId122" o:title="eqId03902478df1a55bc99703210bccab910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24" o:title="eqId6e0f0ccc8492a0ccf1eee24867060643"/>
          </v:shape>
          <o:OLEObject Type="Embed" ProgID="Equation.DSMT4" ShapeID="_x0000_i1084" DrawAspect="Content" ObjectID="_60" r:id="rId12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126" o:title="eqId070bc896d35495237fd65576e9b6f88e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8" o:title="eqIdf341b98caabf99bc683ce8407068735e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0.5pt;height:13.5pt" o:ole="">
            <v:imagedata r:id="rId130" o:title="eqIdbeeb0d96fa08a6af04e36fd8cddf38f3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3239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定义：有且仅有一条边长等于其外接圆半径的三角形叫做“等接圆三角形”．如果等腰三角形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133" o:title="eqId7bef5239ddbb0972700ce01daf9ee7cf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是“等接圆三角形”，那么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35" o:title="eqId15c0dbe3c080c4c4636c64803e5c1f76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的面积与其外接圆面积的比值是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．（保留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37" o:title="eqId70f5389990c3a0c5373f3bd9fb2454c9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65.75pt;height:36.75pt" o:ole="">
            <v:imagedata r:id="rId139" o:title="eqId3cb1952a4b063d034493d47675bbe4a2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的不等式组：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2pt;height:51.75pt" o:ole="">
            <v:imagedata r:id="rId141" o:title="eqId9b990a726fa01ee7761b2209a910847c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3.5pt" o:ole="">
            <v:imagedata r:id="rId143" o:title="eqId7ee31829d0d4d5f779a957d7df8058ab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中，反比例函数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1pt;height:31pt" o:ole="">
            <v:imagedata r:id="rId145" o:title="eqIdef854dfcbba9b7dedc1bc52f6332b011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6pt;height:16pt" o:ole="">
            <v:imagedata r:id="rId147" o:title="eqIdc0a15cf8dd8897e80a22a73bf0ea388e"/>
          </v:shape>
          <o:OLEObject Type="Embed" ProgID="Equation.DSMT4" ShapeID="_x0000_i1095" DrawAspect="Content" ObjectID="_71" r:id="rId14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7pt;height:20pt" o:ole="">
            <v:imagedata r:id="rId149" o:title="eqId0bf207af03a14dc5c78ba0839356676e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关于原点对称．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5716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52" o:title="eqIdcb0b732912cec85d7818ba891cdf82ed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某校开展校园才艺大赛，根据同学们的报名意向分为“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唱歌、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舞蹈、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器乐、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戏剧、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其他”几个表演类别．图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是每类表演报名人数的不完整统计图．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43425" cy="1666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扇形统计图中“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舞蹈”所在扇形的圆心角度数为</w:t>
      </w:r>
      <w:r>
        <w:rPr>
          <w:rFonts w:ascii="Times New Roman" w:eastAsia="Times New Roman" w:hAnsi="Times New Roman" w:cs="Times New Roman"/>
          <w:color w:val="000000"/>
        </w:rPr>
        <w:t>______°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本次大赛总共报名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人，请补全条形统计图；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才艺大赛当天由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名学生代表作为评审进行打分（满分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分），甲、乙两位同学在“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唱歌”项目的得分及其部分统计结果如下：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6"/>
        <w:gridCol w:w="1331"/>
        <w:gridCol w:w="1331"/>
        <w:gridCol w:w="188"/>
        <w:gridCol w:w="266"/>
        <w:gridCol w:w="1331"/>
        <w:gridCol w:w="259"/>
        <w:gridCol w:w="290"/>
        <w:gridCol w:w="1345"/>
        <w:gridCol w:w="1331"/>
      </w:tblGrid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type="#_x0000_t75" alt="学科网(www.zxxk.com)--教育资源门户，提供试卷、教案、课件、论文、素材以及各类教学资源下载，还有大量而丰富的教学相关资讯！" style="width:12pt;height:30.75pt" o:ole="">
                  <v:imagedata r:id="rId155" o:title="eqIded9a8ceaf89d3d6c829df9e134f93b01"/>
                </v:shape>
                <o:OLEObject Type="Embed" ProgID="Equation.DSMT4" ShapeID="_x0000_i1098" DrawAspect="Content" ObjectID="_74" r:id="rId15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①表中的数据：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157" o:title="eqId380bbacf854e30e2e747fc286d2b9997"/>
          </v:shape>
          <o:OLEObject Type="Embed" ProgID="Equation.DSMT4" ShapeID="_x0000_i1099" DrawAspect="Content" ObjectID="_75" r:id="rId15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pt;height:14pt" o:ole="">
            <v:imagedata r:id="rId159" o:title="eqId5ccd4162c7d09f970cb77cadacdbe521"/>
          </v:shape>
          <o:OLEObject Type="Embed" ProgID="Equation.DSMT4" ShapeID="_x0000_i1100" DrawAspect="Content" ObjectID="_76" r:id="rId1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61" o:title="eqIdf4e9bb42376c12d7d21702ae8062b25a"/>
          </v:shape>
          <o:OLEObject Type="Embed" ProgID="Equation.DSMT4" ShapeID="_x0000_i1101" DrawAspect="Content" ObjectID="_77" r:id="rId1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②结合平均数、中位数、方差等统计数据，谈谈你对甲、乙两位同学成绩的看法．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2" o:title="eqId411b38a18046fea8e9fab1f9f9b80a5f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64" o:title="eqId8a11029ca6b4b9e7f777af0280cf163c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9pt;height:14pt" o:ole="">
            <v:imagedata r:id="rId166" o:title="eqIde8d2530e7023b2345c651e8f53629ff1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68" o:title="eqId60ef95894ceebaf236170e8832dcf7e3"/>
          </v:shape>
          <o:OLEObject Type="Embed" ProgID="Equation.DSMT4" ShapeID="_x0000_i1105" DrawAspect="Content" ObjectID="_81" r:id="rId16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pt;height:13pt" o:ole="">
            <v:imagedata r:id="rId170" o:title="eqIdd40b319212a7e7528b053e1c7097e966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9pt;height:13.95pt" o:ole="">
            <v:imagedata r:id="rId172" o:title="eqIdab2a2834d80ff574e79eae8ca8d4e94f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4" o:title="eqIdf52a58fbaf4fea03567e88a9f0f6e37e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4pt;height:13.05pt" o:ole="">
            <v:imagedata r:id="rId176" o:title="eqId004104bafb5f30338123d4ea2b7fedde"/>
          </v:shape>
          <o:OLEObject Type="Embed" ProgID="Equation.DSMT4" ShapeID="_x0000_i1109" DrawAspect="Content" ObjectID="_85" r:id="rId177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对应点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3716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79" o:title="eqIda549cf1eb34881b36735e020aba3fb1d"/>
          </v:shape>
          <o:OLEObject Type="Embed" ProgID="Equation.DSMT4" ShapeID="_x0000_i1110" DrawAspect="Content" ObjectID="_86" r:id="rId180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如果四边形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79" o:title="eqIda549cf1eb34881b36735e020aba3fb1d"/>
          </v:shape>
          <o:OLEObject Type="Embed" ProgID="Equation.DSMT4" ShapeID="_x0000_i1111" DrawAspect="Content" ObjectID="_87" r:id="rId181"/>
        </w:object>
      </w:r>
      <w:r>
        <w:rPr>
          <w:rFonts w:ascii="宋体" w:eastAsia="宋体" w:hAnsi="宋体" w:cs="宋体"/>
          <w:color w:val="000000"/>
        </w:rPr>
        <w:t>是矩形，且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4.2pt;height:30.85pt" o:ole="">
            <v:imagedata r:id="rId182" o:title="eqIdefbea82e8002a127c2ca21034027177d"/>
          </v:shape>
          <o:OLEObject Type="Embed" ProgID="Equation.DSMT4" ShapeID="_x0000_i1112" DrawAspect="Content" ObjectID="_88" r:id="rId18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84" o:title="eqId12143a06ed24558d8cc7ad39961d3e1f"/>
          </v:shape>
          <o:OLEObject Type="Embed" ProgID="Equation.DSMT4" ShapeID="_x0000_i1113" DrawAspect="Content" ObjectID="_89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【问题背景】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是一个矿洞，为了使矿洞更牢固，某工程队想要搭建矩形支撑架．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314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【数据测量】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是矿洞横截面的示意图，截面是轴对称图形，外轮廓线由上方抛物线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和下方的矩形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2" o:title="eqId411b38a18046fea8e9fab1f9f9b80a5f"/>
          </v:shape>
          <o:OLEObject Type="Embed" ProgID="Equation.DSMT4" ShapeID="_x0000_i1114" DrawAspect="Content" ObjectID="_90" r:id="rId187"/>
        </w:object>
      </w:r>
      <w:r>
        <w:rPr>
          <w:rFonts w:ascii="宋体" w:eastAsia="宋体" w:hAnsi="宋体" w:cs="宋体"/>
          <w:color w:val="000000"/>
        </w:rPr>
        <w:t>组成，矩形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2" o:title="eqId411b38a18046fea8e9fab1f9f9b80a5f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8pt;height:14.25pt" o:ole="">
            <v:imagedata r:id="rId189" o:title="eqId7eb378df170f5a3badff58470c13fc31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6pt;height:14pt" o:ole="">
            <v:imagedata r:id="rId191" o:title="eqIdbf6d29649ca983107243a631e087205e"/>
          </v:shape>
          <o:OLEObject Type="Embed" ProgID="Equation.DSMT4" ShapeID="_x0000_i1117" DrawAspect="Content" ObjectID="_93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的顶点，且点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3" o:title="eqId0dc5c9827dfd0be5a9c85962d6ccbfb1"/>
          </v:shape>
          <o:OLEObject Type="Embed" ProgID="Equation.DSMT4" ShapeID="_x0000_i1118" DrawAspect="Content" ObjectID="_94" r:id="rId194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95" o:title="eqIdf36b51b654efcff60d2d640b9b4c4471"/>
          </v:shape>
          <o:OLEObject Type="Embed" ProgID="Equation.DSMT4" ShapeID="_x0000_i1119" DrawAspect="Content" ObjectID="_95" r:id="rId196"/>
        </w:objec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.9pt;height:14.4pt" o:ole="">
            <v:imagedata r:id="rId197" o:title="eqId1b2f88b37fa5935b2b55bf07bc7a5733"/>
          </v:shape>
          <o:OLEObject Type="Embed" ProgID="Equation.DSMT4" ShapeID="_x0000_i1120" DrawAspect="Content" ObjectID="_96" r:id="rId198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1pt;height:13.85pt" o:ole="">
            <v:imagedata r:id="rId199" o:title="eqId1f241cd3d1140a0b384502058415f55d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为支撑架的架骨，点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3" o:title="eqId0dc5c9827dfd0be5a9c85962d6ccbfb1"/>
          </v:shape>
          <o:OLEObject Type="Embed" ProgID="Equation.DSMT4" ShapeID="_x0000_i1122" DrawAspect="Content" ObjectID="_98" r:id="rId201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4668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，工程队以矩形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2" o:title="eqId411b38a18046fea8e9fab1f9f9b80a5f"/>
          </v:shape>
          <o:OLEObject Type="Embed" ProgID="Equation.DSMT4" ShapeID="_x0000_i1123" DrawAspect="Content" ObjectID="_99" r:id="rId203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为原点，以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3" o:title="eqId0dc5c9827dfd0be5a9c85962d6ccbfb1"/>
          </v:shape>
          <o:OLEObject Type="Embed" ProgID="Equation.DSMT4" ShapeID="_x0000_i1124" DrawAspect="Content" ObjectID="_100" r:id="rId204"/>
        </w:object>
      </w:r>
      <w:r>
        <w:rPr>
          <w:rFonts w:ascii="宋体" w:eastAsia="宋体" w:hAnsi="宋体" w:cs="宋体"/>
          <w:color w:val="000000"/>
        </w:rPr>
        <w:t>边所在的直线为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4" o:title="eqIdf52a58fbaf4fea03567e88a9f0f6e37e"/>
          </v:shape>
          <o:OLEObject Type="Embed" ProgID="Equation.DSMT4" ShapeID="_x0000_i1125" DrawAspect="Content" ObjectID="_101" r:id="rId205"/>
        </w:object>
      </w:r>
      <w:r>
        <w:rPr>
          <w:rFonts w:ascii="宋体" w:eastAsia="宋体" w:hAnsi="宋体" w:cs="宋体"/>
          <w:color w:val="000000"/>
        </w:rPr>
        <w:t>边所在的直线为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5049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的坐标及抛物线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当支撑架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.9pt;height:14.4pt" o:ole="">
            <v:imagedata r:id="rId197" o:title="eqId1b2f88b37fa5935b2b55bf07bc7a5733"/>
          </v:shape>
          <o:OLEObject Type="Embed" ProgID="Equation.DSMT4" ShapeID="_x0000_i1126" DrawAspect="Content" ObjectID="_102" r:id="rId207"/>
        </w:object>
      </w:r>
      <w:r>
        <w:rPr>
          <w:rFonts w:ascii="宋体" w:eastAsia="宋体" w:hAnsi="宋体" w:cs="宋体"/>
          <w:color w:val="000000"/>
        </w:rPr>
        <w:t>为正方形时，求架骨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3pt;height:13.95pt" o:ole="">
            <v:imagedata r:id="rId208" o:title="eqId411461db15ee8086332c531e086c40c7"/>
          </v:shape>
          <o:OLEObject Type="Embed" ProgID="Equation.DSMT4" ShapeID="_x0000_i1127" DrawAspect="Content" ObjectID="_103" r:id="rId209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为满足宽为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8pt;height:13.95pt" o:ole="">
            <v:imagedata r:id="rId210" o:title="eqId005d5a05bdbe27001212eca9a1d5f0d1"/>
          </v:shape>
          <o:OLEObject Type="Embed" ProgID="Equation.DSMT4" ShapeID="_x0000_i1128" DrawAspect="Content" ObjectID="_104" r:id="rId211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6.95pt;height:13.45pt" o:ole="">
            <v:imagedata r:id="rId212" o:title="eqIddef2a5754d72a4ff040cc78435fb291e"/>
          </v:shape>
          <o:OLEObject Type="Embed" ProgID="Equation.DSMT4" ShapeID="_x0000_i1129" DrawAspect="Content" ObjectID="_105" r:id="rId213"/>
        </w:object>
      </w:r>
      <w:r>
        <w:rPr>
          <w:rFonts w:ascii="宋体" w:eastAsia="宋体" w:hAnsi="宋体" w:cs="宋体"/>
          <w:color w:val="000000"/>
        </w:rPr>
        <w:t>的矿车能够在支撑架内通行（矿车距离上方、两侧支撑架分别需预留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7pt;height:14.25pt" o:ole="">
            <v:imagedata r:id="rId214" o:title="eqIdbfaa19eeaf415ed419e77fe92794f443"/>
          </v:shape>
          <o:OLEObject Type="Embed" ProgID="Equation.DSMT4" ShapeID="_x0000_i1130" DrawAspect="Content" ObjectID="_106" r:id="rId215"/>
        </w:object>
      </w:r>
      <w:r>
        <w:rPr>
          <w:rFonts w:ascii="宋体" w:eastAsia="宋体" w:hAnsi="宋体" w:cs="宋体"/>
          <w:color w:val="000000"/>
        </w:rPr>
        <w:t>的安全距离），求此时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pt;height:12pt" o:ole="">
            <v:imagedata r:id="rId216" o:title="eqId274cf35acb4a1748d15c39d15a9bea7b"/>
          </v:shape>
          <o:OLEObject Type="Embed" ProgID="Equation.DSMT4" ShapeID="_x0000_i1131" DrawAspect="Content" ObjectID="_107" r:id="rId217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4" o:title="eqIdf52a58fbaf4fea03567e88a9f0f6e37e"/>
          </v:shape>
          <o:OLEObject Type="Embed" ProgID="Equation.DSMT4" ShapeID="_x0000_i1132" DrawAspect="Content" ObjectID="_108" r:id="rId2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2pt;height:15pt" o:ole="">
            <v:imagedata r:id="rId219" o:title="eqId3d97cdc586744d208b6f69c9813af977"/>
          </v:shape>
          <o:OLEObject Type="Embed" ProgID="Equation.DSMT4" ShapeID="_x0000_i1133" DrawAspect="Content" ObjectID="_109" r:id="rId220"/>
        </w:object>
      </w:r>
      <w:r>
        <w:rPr>
          <w:rFonts w:ascii="宋体" w:eastAsia="宋体" w:hAnsi="宋体" w:cs="宋体"/>
          <w:color w:val="000000"/>
        </w:rPr>
        <w:t>的直径，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74" o:title="eqIdf52a58fbaf4fea03567e88a9f0f6e37e"/>
          </v:shape>
          <o:OLEObject Type="Embed" ProgID="Equation.DSMT4" ShapeID="_x0000_i1134" DrawAspect="Content" ObjectID="_110" r:id="rId221"/>
        </w:object>
      </w:r>
      <w:r>
        <w:rPr>
          <w:rFonts w:ascii="宋体" w:eastAsia="宋体" w:hAnsi="宋体" w:cs="宋体"/>
          <w:color w:val="000000"/>
        </w:rPr>
        <w:t>延长线上一点，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22" o:title="eqId63a253c7fdf589ee3dece13d5b5b5732"/>
          </v:shape>
          <o:OLEObject Type="Embed" ProgID="Equation.DSMT4" ShapeID="_x0000_i1135" DrawAspect="Content" ObjectID="_111" r:id="rId22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pt;height:15pt" o:ole="">
            <v:imagedata r:id="rId219" o:title="eqId3d97cdc586744d208b6f69c9813af977"/>
          </v:shape>
          <o:OLEObject Type="Embed" ProgID="Equation.DSMT4" ShapeID="_x0000_i1136" DrawAspect="Content" ObjectID="_112" r:id="rId224"/>
        </w:object>
      </w:r>
      <w:r>
        <w:rPr>
          <w:rFonts w:ascii="宋体" w:eastAsia="宋体" w:hAnsi="宋体" w:cs="宋体"/>
          <w:color w:val="000000"/>
        </w:rPr>
        <w:t>的切线，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为切点，连接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25" o:title="eqId2cdba1337ec85fa9722cb4b320a82ae6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227" o:title="eqIdabd13974aebe38eb2a1d744a01ea5aa5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86150" cy="12763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5.8pt;height:15.8pt" o:ole="">
            <v:imagedata r:id="rId230" o:title="eqIdf55b2145ccdc1cd956bd722c456b1c65"/>
          </v:shape>
          <o:OLEObject Type="Embed" ProgID="Equation.DSMT4" ShapeID="_x0000_i1139" DrawAspect="Content" ObjectID="_115" r:id="rId2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2.8pt;height:13.8pt" o:ole="">
            <v:imagedata r:id="rId232" o:title="eqIdab5a7d1537036ad7b1ebdc4f5a58aea2"/>
          </v:shape>
          <o:OLEObject Type="Embed" ProgID="Equation.DSMT4" ShapeID="_x0000_i1140" DrawAspect="Content" ObjectID="_116" r:id="rId23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2pt;height:15pt" o:ole="">
            <v:imagedata r:id="rId219" o:title="eqId3d97cdc586744d208b6f69c9813af977"/>
          </v:shape>
          <o:OLEObject Type="Embed" ProgID="Equation.DSMT4" ShapeID="_x0000_i1141" DrawAspect="Content" ObjectID="_117" r:id="rId234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35" o:title="eqIdc21537332ac86ca7ab4722860d3ef4e6"/>
          </v:shape>
          <o:OLEObject Type="Embed" ProgID="Equation.DSMT4" ShapeID="_x0000_i1142" DrawAspect="Content" ObjectID="_118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2pt;height:18pt" o:ole="">
            <v:imagedata r:id="rId237" o:title="eqIdeb2d00a778f628844e24267c8eb0038a"/>
          </v:shape>
          <o:OLEObject Type="Embed" ProgID="Equation.DSMT4" ShapeID="_x0000_i1143" DrawAspect="Content" ObjectID="_119" r:id="rId23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22" o:title="eqId63a253c7fdf589ee3dece13d5b5b5732"/>
          </v:shape>
          <o:OLEObject Type="Embed" ProgID="Equation.DSMT4" ShapeID="_x0000_i1144" DrawAspect="Content" ObjectID="_120" r:id="rId239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0" o:title="eqId9d78abbad68bbbf12af10cd40ef4c353"/>
          </v:shape>
          <o:OLEObject Type="Embed" ProgID="Equation.DSMT4" ShapeID="_x0000_i1145" DrawAspect="Content" ObjectID="_121" r:id="rId2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2" o:title="eqId9fd17a66a2af938c89e46f22e4d893b1"/>
          </v:shape>
          <o:OLEObject Type="Embed" ProgID="Equation.DSMT4" ShapeID="_x0000_i1146" DrawAspect="Content" ObjectID="_122" r:id="rId24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244" o:title="eqIdd96645a3530e72d5d733d2c72147d340"/>
          </v:shape>
          <o:OLEObject Type="Embed" ProgID="Equation.DSMT4" ShapeID="_x0000_i1147" DrawAspect="Content" ObjectID="_123" r:id="rId24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0" o:title="eqId9d78abbad68bbbf12af10cd40ef4c353"/>
          </v:shape>
          <o:OLEObject Type="Embed" ProgID="Equation.DSMT4" ShapeID="_x0000_i1148" DrawAspect="Content" ObjectID="_124" r:id="rId246"/>
        </w:object>
      </w:r>
      <w:r>
        <w:rPr>
          <w:rFonts w:ascii="宋体" w:eastAsia="宋体" w:hAnsi="宋体" w:cs="宋体"/>
          <w:color w:val="000000"/>
        </w:rPr>
        <w:t>为腰的等腰三角形，求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2pt;height:31pt" o:ole="">
            <v:imagedata r:id="rId247" o:title="eqId43bd7191e9c2cce9c0dfac15d2e988aa"/>
          </v:shape>
          <o:OLEObject Type="Embed" ProgID="Equation.DSMT4" ShapeID="_x0000_i1149" DrawAspect="Content" ObjectID="_125" r:id="rId24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png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png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2.bin" /><Relationship Id="rId13" Type="http://schemas.openxmlformats.org/officeDocument/2006/relationships/image" Target="media/image6.wmf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png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png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png" /><Relationship Id="rId155" Type="http://schemas.openxmlformats.org/officeDocument/2006/relationships/image" Target="media/image78.wmf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80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6.bin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7.bin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wmf" /><Relationship Id="rId169" Type="http://schemas.openxmlformats.org/officeDocument/2006/relationships/oleObject" Target="embeddings/oleObject81.bin" /><Relationship Id="rId17" Type="http://schemas.openxmlformats.org/officeDocument/2006/relationships/image" Target="media/image8.wmf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9.png" /><Relationship Id="rId179" Type="http://schemas.openxmlformats.org/officeDocument/2006/relationships/image" Target="media/image90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6.bin" /><Relationship Id="rId181" Type="http://schemas.openxmlformats.org/officeDocument/2006/relationships/oleObject" Target="embeddings/oleObject87.bin" /><Relationship Id="rId182" Type="http://schemas.openxmlformats.org/officeDocument/2006/relationships/image" Target="media/image91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2.wmf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3.png" /><Relationship Id="rId187" Type="http://schemas.openxmlformats.org/officeDocument/2006/relationships/oleObject" Target="embeddings/oleObject90.bin" /><Relationship Id="rId188" Type="http://schemas.openxmlformats.org/officeDocument/2006/relationships/oleObject" Target="embeddings/oleObject91.bin" /><Relationship Id="rId189" Type="http://schemas.openxmlformats.org/officeDocument/2006/relationships/image" Target="media/image94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2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4.bin" /><Relationship Id="rId195" Type="http://schemas.openxmlformats.org/officeDocument/2006/relationships/image" Target="media/image97.wmf" /><Relationship Id="rId196" Type="http://schemas.openxmlformats.org/officeDocument/2006/relationships/oleObject" Target="embeddings/oleObject95.bin" /><Relationship Id="rId197" Type="http://schemas.openxmlformats.org/officeDocument/2006/relationships/image" Target="media/image98.wmf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7.bin" /><Relationship Id="rId201" Type="http://schemas.openxmlformats.org/officeDocument/2006/relationships/oleObject" Target="embeddings/oleObject98.bin" /><Relationship Id="rId202" Type="http://schemas.openxmlformats.org/officeDocument/2006/relationships/image" Target="media/image100.png" /><Relationship Id="rId203" Type="http://schemas.openxmlformats.org/officeDocument/2006/relationships/oleObject" Target="embeddings/oleObject99.bin" /><Relationship Id="rId204" Type="http://schemas.openxmlformats.org/officeDocument/2006/relationships/oleObject" Target="embeddings/oleObject100.bin" /><Relationship Id="rId205" Type="http://schemas.openxmlformats.org/officeDocument/2006/relationships/oleObject" Target="embeddings/oleObject101.bin" /><Relationship Id="rId206" Type="http://schemas.openxmlformats.org/officeDocument/2006/relationships/image" Target="media/image101.png" /><Relationship Id="rId207" Type="http://schemas.openxmlformats.org/officeDocument/2006/relationships/oleObject" Target="embeddings/oleObject102.bin" /><Relationship Id="rId208" Type="http://schemas.openxmlformats.org/officeDocument/2006/relationships/image" Target="media/image102.wmf" /><Relationship Id="rId209" Type="http://schemas.openxmlformats.org/officeDocument/2006/relationships/oleObject" Target="embeddings/oleObject103.bin" /><Relationship Id="rId21" Type="http://schemas.openxmlformats.org/officeDocument/2006/relationships/image" Target="media/image10.wmf" /><Relationship Id="rId210" Type="http://schemas.openxmlformats.org/officeDocument/2006/relationships/image" Target="media/image103.wmf" /><Relationship Id="rId211" Type="http://schemas.openxmlformats.org/officeDocument/2006/relationships/oleObject" Target="embeddings/oleObject104.bin" /><Relationship Id="rId212" Type="http://schemas.openxmlformats.org/officeDocument/2006/relationships/image" Target="media/image104.wmf" /><Relationship Id="rId213" Type="http://schemas.openxmlformats.org/officeDocument/2006/relationships/oleObject" Target="embeddings/oleObject105.bin" /><Relationship Id="rId214" Type="http://schemas.openxmlformats.org/officeDocument/2006/relationships/image" Target="media/image105.wmf" /><Relationship Id="rId215" Type="http://schemas.openxmlformats.org/officeDocument/2006/relationships/oleObject" Target="embeddings/oleObject106.bin" /><Relationship Id="rId216" Type="http://schemas.openxmlformats.org/officeDocument/2006/relationships/image" Target="media/image106.wmf" /><Relationship Id="rId217" Type="http://schemas.openxmlformats.org/officeDocument/2006/relationships/oleObject" Target="embeddings/oleObject107.bin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7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9.bin" /><Relationship Id="rId221" Type="http://schemas.openxmlformats.org/officeDocument/2006/relationships/oleObject" Target="embeddings/oleObject110.bin" /><Relationship Id="rId222" Type="http://schemas.openxmlformats.org/officeDocument/2006/relationships/image" Target="media/image108.wmf" /><Relationship Id="rId223" Type="http://schemas.openxmlformats.org/officeDocument/2006/relationships/oleObject" Target="embeddings/oleObject111.bin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11.png" /><Relationship Id="rId23" Type="http://schemas.openxmlformats.org/officeDocument/2006/relationships/image" Target="media/image11.wmf" /><Relationship Id="rId230" Type="http://schemas.openxmlformats.org/officeDocument/2006/relationships/image" Target="media/image112.wmf" /><Relationship Id="rId231" Type="http://schemas.openxmlformats.org/officeDocument/2006/relationships/oleObject" Target="embeddings/oleObject115.bin" /><Relationship Id="rId232" Type="http://schemas.openxmlformats.org/officeDocument/2006/relationships/image" Target="media/image113.wmf" /><Relationship Id="rId233" Type="http://schemas.openxmlformats.org/officeDocument/2006/relationships/oleObject" Target="embeddings/oleObject116.bin" /><Relationship Id="rId234" Type="http://schemas.openxmlformats.org/officeDocument/2006/relationships/oleObject" Target="embeddings/oleObject117.bin" /><Relationship Id="rId235" Type="http://schemas.openxmlformats.org/officeDocument/2006/relationships/image" Target="media/image114.wmf" /><Relationship Id="rId236" Type="http://schemas.openxmlformats.org/officeDocument/2006/relationships/oleObject" Target="embeddings/oleObject118.bin" /><Relationship Id="rId237" Type="http://schemas.openxmlformats.org/officeDocument/2006/relationships/image" Target="media/image115.wmf" /><Relationship Id="rId238" Type="http://schemas.openxmlformats.org/officeDocument/2006/relationships/oleObject" Target="embeddings/oleObject119.bin" /><Relationship Id="rId239" Type="http://schemas.openxmlformats.org/officeDocument/2006/relationships/oleObject" Target="embeddings/oleObject120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6.wmf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7.wmf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8.wmf" /><Relationship Id="rId245" Type="http://schemas.openxmlformats.org/officeDocument/2006/relationships/oleObject" Target="embeddings/oleObject123.bin" /><Relationship Id="rId246" Type="http://schemas.openxmlformats.org/officeDocument/2006/relationships/oleObject" Target="embeddings/oleObject124.bin" /><Relationship Id="rId247" Type="http://schemas.openxmlformats.org/officeDocument/2006/relationships/image" Target="media/image119.wmf" /><Relationship Id="rId248" Type="http://schemas.openxmlformats.org/officeDocument/2006/relationships/oleObject" Target="embeddings/oleObject125.bin" /><Relationship Id="rId249" Type="http://schemas.openxmlformats.org/officeDocument/2006/relationships/theme" Target="theme/theme1.xml" /><Relationship Id="rId25" Type="http://schemas.openxmlformats.org/officeDocument/2006/relationships/image" Target="media/image12.wmf" /><Relationship Id="rId250" Type="http://schemas.openxmlformats.org/officeDocument/2006/relationships/numbering" Target="numbering.xml" /><Relationship Id="rId251" Type="http://schemas.openxmlformats.org/officeDocument/2006/relationships/styles" Target="styles.xml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png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oleObject" Target="embeddings/oleObject29.bin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png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3998474579248128</dc:description>
  <cp:lastModifiedBy>学科网试题生产平台</cp:lastModifiedBy>
  <cp:revision>9</cp:revision>
  <dcterms:created xsi:type="dcterms:W3CDTF">2026-04-26T11:31:02Z</dcterms:created>
  <dcterms:modified xsi:type="dcterms:W3CDTF">2026-04-26T11:31:02Z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