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10490200</wp:posOffset>
            </wp:positionV>
            <wp:extent cx="444500" cy="292100"/>
            <wp:wrapNone/>
            <wp:docPr id="100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12052300</wp:posOffset>
            </wp:positionV>
            <wp:extent cx="304800" cy="495300"/>
            <wp:wrapNone/>
            <wp:docPr id="1092081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0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数学练习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．答题时，务必按答题要求在答题纸规定的位置上作答，在草稿纸、本练习卷上答题一律无效；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pt;height:30.75pt" o:ole="">
            <v:imagedata r:id="rId7" o:title="eqId833b999ac9ef53cbd8a6743960d66de2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的定义域是（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6pt;height:14pt" o:ole="">
            <v:imagedata r:id="rId9" o:title="eqId9b384412acba251d87902ab928902f16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pt;height:14pt" o:ole="">
            <v:imagedata r:id="rId11" o:title="eqId707ea658f3a9359f5740d5aab48f7948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3" o:title="eqId0e30c903d8f8a05332af0b19e7e40df3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" o:title="eqIdd8d09b9fc9719ff6faf32254b9d48713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3pt;height:16.2pt" o:ole="">
            <v:imagedata r:id="rId17" o:title="eqId8ff1b1c68f6a987d6c3ecbd48b703f7a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6pt;height:15.6pt" o:ole="">
            <v:imagedata r:id="rId19" o:title="eqId5f1b825c07eb3a1ca067358ee6cddcc4"/>
          </v:shape>
          <o:OLEObject Type="Embed" ProgID="Equation.DSMT4" ShapeID="_x0000_i1031" DrawAspect="Content" ObjectID="_7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.05pt;height:21.9pt" o:ole="">
            <v:imagedata r:id="rId21" o:title="eqIdec54f3f2d2c4e784eadbfdf6e63f5b73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9.75pt;height:36.75pt" o:ole="">
            <v:imagedata r:id="rId23" o:title="eqId7da3c43c4962f7856766ad8f13bd5659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是任意有理数时，下列代数式的值一定为正数的是（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3.8pt;height:16.15pt" o:ole="">
            <v:imagedata r:id="rId25" o:title="eqIdc8cc0b4997cae4d8aec791a1d3923314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7" o:title="eqIdd206543f80bd0babcc216412504784c1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9" o:title="eqId430fe47839dc28e5297553361330aa15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1" o:title="eqId1c956687507dc801f7ce2c2b376868c1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已知一组数据：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33" o:title="eqIdc814128ea2139e33db94ea590e7c2223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pt;height:18pt" o:ole="">
            <v:imagedata r:id="rId35" o:title="eqIdaec19b68e3add9d5bfcc6269a1855b87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.75pt;height:18pt" o:ole="">
            <v:imagedata r:id="rId37" o:title="eqId291c25fc6a69d6d0ccfb8d839b9b4462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，它们的平均数是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，方差是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，那么数据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8pt" o:ole="">
            <v:imagedata r:id="rId39" o:title="eqId40054c4af02aef086f75017ef520cbcd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55pt;height:18.1pt" o:ole="">
            <v:imagedata r:id="rId41" o:title="eqId2d61dd6d934aa4933d6a6fb2e7fc0fd7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pt;height:18pt" o:ole="">
            <v:imagedata r:id="rId43" o:title="eqIdf2d42d3974948a6cda3ddd3ad9b32755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的平均数与方差分别是（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直角坐标平面上有一点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pt;height:20.25pt" o:ole="">
            <v:imagedata r:id="rId45" o:title="eqIdb4c65d3d6119b18fd2427497cbd413c3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4pt;height:14pt" o:ole="">
            <v:imagedata r:id="rId47" o:title="eqId9eae9ba258299eb489b490594397e23c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，先将点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49" o:title="eqIdd77f5191798242b7b9b88a75e17e4425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翻折，得到点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，再将点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绕着原点逆时针旋转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f7a0387fc1258f31e44a10068c0ccfd0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后得到点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关于原点对称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3pt" o:ole="">
            <v:imagedata r:id="rId53" o:title="eqId8f1d8d5cea065075fe50706abe3ae802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对称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从四边形两条对角线的交点分别向四条边所在的直线作垂线，顺次连接四个垂足，如果我们把此时所得的四边形叫做原四边形的垂足四边形，那么下列说法正确的是（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等腰梯形的垂足四边形是等腰梯形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矩形的垂足四边形是矩形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平行四边形的垂足四边形是平行四边形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菱形的垂足四边形是菱形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.4pt;height:21.75pt" o:ole="">
            <v:imagedata r:id="rId55" o:title="eqIdb5a270528321b760a0a895c2ac511cf6"/>
          </v:shape>
          <o:OLEObject Type="Embed" ProgID="Equation.DSMT4" ShapeID="_x0000_i1049" DrawAspect="Content" ObjectID="_25" r:id="rId5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.55pt;height:14.4pt" o:ole="">
            <v:imagedata r:id="rId57" o:title="eqIda09ffc1644c7029219b88232145abbdf"/>
          </v:shape>
          <o:OLEObject Type="Embed" ProgID="Equation.DSMT4" ShapeID="_x0000_i1050" DrawAspect="Content" ObjectID="_26" r:id="rId5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59" o:title="eqIdac02a054bd0771a56987af33454baaea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.5pt;height:14pt" o:ole="">
            <v:imagedata r:id="rId61" o:title="eqIdf2c80c26a794a844127aae7dee87c93b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）图像经过点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63" o:title="eqIdb2c7b74fd862d7e3f35e40ae1f626c4c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，那么当自变量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的值随之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="">
            <v:imagedata r:id="rId65" o:title="eqId81dea63b8ce3e51adf66cf7b9982a248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7.2pt;height:16.2pt" o:ole="">
            <v:imagedata r:id="rId67" o:title="eqId9b62b81931f34b11f7b9be27db432f7a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9pt;height:14.1pt" o:ole="">
            <v:imagedata r:id="rId69" o:title="eqIdf0a532e15e232cb4b99a8d4d07c89575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pt;height:18pt" o:ole="">
            <v:imagedata r:id="rId71" o:title="eqId67156a68e3937a0114be1b502e0ab5ae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pt;height:18.75pt" o:ole="">
            <v:imagedata r:id="rId73" o:title="eqIda8990cf3e9ab0c8fad35d2432885728a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我们知道，晾衣架中存在多组平行关系，现将其侧面抽象成几何图形（如图所示），已知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5pt;height:16pt" o:ole="">
            <v:imagedata r:id="rId75" o:title="eqIdc325bf04955541a2c542d5a1fa57f1c0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7pt;height:14.15pt" o:ole="">
            <v:imagedata r:id="rId77" o:title="eqId537e6ae8a0cd57f70a8c6aa2ce773995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9" o:title="eqIdbcd15c9f9c76c4073a20884ddd79d868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81" o:title="eqId494ba20b1444f524cf636961e4688ae8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24150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4" o:title="eqIdb3c65edad25ddd666cdce0d7e5afefc9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90" o:title="eqIdbfca12290a98993f84d7ee4b8caaa9d7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92" o:title="eqIdcf7ae4dd35c90a6da3c7f604ea0861af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1.2pt;height:16.2pt" o:ole="">
            <v:imagedata r:id="rId94" o:title="eqId56c8a35ca5b2be7992a412bebd2f1b8e"/>
          </v:shape>
          <o:OLEObject Type="Embed" ProgID="Equation.DSMT4" ShapeID="_x0000_i1068" DrawAspect="Content" ObjectID="_44" r:id="rId95"/>
        </w:objec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．（用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6" o:title="eqId7a2f4b1178f68bd147d1a2a6acd04435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5pt" o:ole="">
            <v:imagedata r:id="rId98" o:title="eqIdc94075193c11fe43f2396cff5a485054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为提高学生身体素质，体育课开设了“引体向上”项目．现从某年级随机抽取了部分男生进行测试，绘制出不完整的统计图（如图所示），在本次调查获取的样本数据中，“引体向上”完成次数最少为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次，最多为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次，且次数在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次的学生数占总人数的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00" o:title="eqId522fdf99d6e1ae6757428932e5d319db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，那么本次调查样本的中位数为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447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某十人小队进行一项抽奖活动，共准备了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张奖券，奖券上标的数字分别为：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，规定每人抽一张奖券，如果抽到的数字正好等于某一个正多边形中心角的度数，那么这位同学有奖．请写出第一个上去抽奖的同学中奖的概率是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8pt;height:22pt" o:ole="">
            <v:imagedata r:id="rId103" o:title="eqIdd981ed2d8c3b6e813fc4c95ab5224d0a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（其中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5" o:title="eqId20849c00c47cbdc43f18d53341b6c4e5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）经过点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3.85pt;height:19.85pt" o:ole="">
            <v:imagedata r:id="rId107" o:title="eqIda0929421a6188c3122442866b0b85a5e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1pt;height:19.85pt" o:ole="">
            <v:imagedata r:id="rId109" o:title="eqId08ef03f452410ab19c6246567c427178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，那么抛物线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2pt;height:21.75pt" o:ole="">
            <v:imagedata r:id="rId111" o:title="eqId3c07c281c296000e31eb2fce2fd6e62b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3" o:title="eqId15c0dbe3c080c4c4636c64803e5c1f76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6pt;height:14pt" o:ole="">
            <v:imagedata r:id="rId116" o:title="eqId0b1f8c020a6e3991537f7b634df041c0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18" o:title="eqIdc770a1e784ddbc07588e2bcd80e151ae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20" o:title="eqId263748bdc37bc6411e83e917d51fbe03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22" o:title="eqIdc239a89ce893283a7a656d8e5e9aaa5e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962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25" o:title="eqId411b38a18046fea8e9fab1f9f9b80a5f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27" o:title="eqId2a30f3a8b673cc28bd90c50cf1a35281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pt;height:13pt" o:ole="">
            <v:imagedata r:id="rId129" o:title="eqIda0ed1ec316bc54c37c4286c208f55667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1" o:title="eqIdf52a58fbaf4fea03567e88a9f0f6e37e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3pt" o:ole="">
            <v:imagedata r:id="rId133" o:title="eqId03902478df1a55bc99703210bccab910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pt;height:13.95pt" o:ole="">
            <v:imagedata r:id="rId135" o:title="eqId1cbfc35fc915ac7d4dc017e60ccdecbe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7" o:title="eqIddad2a36927223bd70f426ba06aea4b45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7.4pt;height:14.05pt" o:ole="">
            <v:imagedata r:id="rId139" o:title="eqIdf2381cbd3f286d2be7519674ecef7b0e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1" o:title="eqId484e8e22909c85fa6fe089729c7354f1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pt;height:12pt" o:ole="">
            <v:imagedata r:id="rId143" o:title="eqId274cf35acb4a1748d15c39d15a9bea7b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52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30.75pt" o:ole="">
            <v:imagedata r:id="rId146" o:title="eqId8684443809254c64330bb349b473bda5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的图像上，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48" o:title="eqId24624dffd30b66a5e4de57362b32b2a3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轴，垂足点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轴负半轴上，已知点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关于原点对称．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133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的横坐标是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85pt;height:30.8pt" o:ole="">
            <v:imagedata r:id="rId151" o:title="eqId4e8b4bbd2f9912adfc9864c0e1e76a9d"/>
          </v:shape>
          <o:OLEObject Type="Embed" ProgID="Equation.DSMT4" ShapeID="_x0000_i1095" DrawAspect="Content" ObjectID="_71" r:id="rId15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3" o:title="eqId15c0dbe3c080c4c4636c64803e5c1f76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3pt;height:31pt" o:ole="">
            <v:imagedata r:id="rId154" o:title="eqId2b7308135fda2e4b9b16457b6aa12df3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6" o:title="eqId60ef95894ceebaf236170e8832dcf7e3"/>
          </v:shape>
          <o:OLEObject Type="Embed" ProgID="Equation.DSMT4" ShapeID="_x0000_i1098" DrawAspect="Content" ObjectID="_74" r:id="rId157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0pt;height:30.75pt" o:ole="">
            <v:imagedata r:id="rId158" o:title="eqIddfd39893b34957176766d74f0c29f6e0"/>
          </v:shape>
          <o:OLEObject Type="Embed" ProgID="Equation.DSMT4" ShapeID="_x0000_i1099" DrawAspect="Content" ObjectID="_75" r:id="rId159"/>
        </w:object>
      </w:r>
      <w:r>
        <w:rPr>
          <w:rFonts w:ascii="宋体" w:eastAsia="宋体" w:hAnsi="宋体" w:cs="宋体"/>
          <w:color w:val="000000"/>
        </w:rPr>
        <w:t>的解为正数，求常数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如图，弓形弦长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60" o:title="eqIdcdf7a191ebf8bc6ad30137e001d18be8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米，高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62" o:title="eqId733bba216525446cfd89431c62b9d3fa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米，有一内接矩形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pt;height:13.95pt" o:ole="">
            <v:imagedata r:id="rId164" o:title="eqId611f100dcfa7803db6eb233e2e7f2dab"/>
          </v:shape>
          <o:OLEObject Type="Embed" ProgID="Equation.DSMT4" ShapeID="_x0000_i1102" DrawAspect="Content" ObjectID="_78" r:id="rId165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6" o:title="eqIdc63e36329f5e0979f5ee776ac5d06327"/>
          </v:shape>
          <o:OLEObject Type="Embed" ProgID="Equation.DSMT4" ShapeID="_x0000_i1103" DrawAspect="Content" ObjectID="_79" r:id="rId1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1" o:title="eqIdf52a58fbaf4fea03567e88a9f0f6e37e"/>
          </v:shape>
          <o:OLEObject Type="Embed" ProgID="Equation.DSMT4" ShapeID="_x0000_i1104" DrawAspect="Content" ObjectID="_80" r:id="rId168"/>
        </w:object>
      </w:r>
      <w:r>
        <w:rPr>
          <w:rFonts w:ascii="宋体" w:eastAsia="宋体" w:hAnsi="宋体" w:cs="宋体"/>
          <w:color w:val="000000"/>
        </w:rPr>
        <w:t>上，顶点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在弓形弧上，边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2pt;height:13pt" o:ole="">
            <v:imagedata r:id="rId169" o:title="eqId589786dd7c3a2679c3230b671cd232d6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的长比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71" o:title="eqId49b50357a6545cae8348e3059312f520"/>
          </v:shape>
          <o:OLEObject Type="Embed" ProgID="Equation.DSMT4" ShapeID="_x0000_i1106" DrawAspect="Content" ObjectID="_82" r:id="rId172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952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求该弓形所在圆的半径；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pt;height:13pt" o:ole="">
            <v:imagedata r:id="rId171" o:title="eqId49b50357a6545cae8348e3059312f520"/>
          </v:shape>
          <o:OLEObject Type="Embed" ProgID="Equation.DSMT4" ShapeID="_x0000_i1107" DrawAspect="Content" ObjectID="_83" r:id="rId17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本市某街道办了一所老年食堂，该街道老人花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元可买到一张面值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元的就餐卡，其中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元为政府出资补贴，凭卡就餐时，再按标价的九折在卡中扣款．张爷爷现持有一张面值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元的就餐卡，如果从4月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日开始，在该月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天中，他每天午餐、晚餐都到老年食堂就餐．假设他的每顿餐费标价相同，均为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元，按九折付款后，到四月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日结束时，卡内余额为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如果张爷爷到月底结束时，卡内还有</w:t>
      </w:r>
      <w:r>
        <w:rPr>
          <w:rFonts w:ascii="Times New Roman" w:eastAsia="Times New Roman" w:hAnsi="Times New Roman" w:cs="Times New Roman"/>
          <w:color w:val="000000"/>
        </w:rPr>
        <w:t>108</w:t>
      </w:r>
      <w:r>
        <w:rPr>
          <w:rFonts w:ascii="宋体" w:eastAsia="宋体" w:hAnsi="宋体" w:cs="宋体"/>
          <w:color w:val="000000"/>
        </w:rPr>
        <w:t>元结余，那么他该月每餐标价是多少元？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如果张爷爷将卡内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元全部用完，此时算上政府补贴及餐费打折，他实际共获得多少元优惠？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25" o:title="eqId411b38a18046fea8e9fab1f9f9b80a5f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是正方形外一点，连结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pt;height:13pt" o:ole="">
            <v:imagedata r:id="rId177" o:title="eqId68a83fdd2ba72a2dba0b6b10bb3e06b9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3pt" o:ole="">
            <v:imagedata r:id="rId171" o:title="eqId49b50357a6545cae8348e3059312f520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pt;height:12pt" o:ole="">
            <v:imagedata r:id="rId180" o:title="eqId6aa2b5e09f8ec785c59900a529390a02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6" o:title="eqId60ef95894ceebaf236170e8832dcf7e3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pt;height:13pt" o:ole="">
            <v:imagedata r:id="rId171" o:title="eqId49b50357a6545cae8348e3059312f520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84" o:title="eqIdf0aabff5383e993d964898747331dff8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86" o:title="eqIdd5943f2629064fb17b2ccd9ecb131654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457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89" o:title="eqIde23d90078fcdfde7e9f221bc2bebda3a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3.25pt;height:17.45pt" o:ole="">
            <v:imagedata r:id="rId191" o:title="eqId89e2fb9054cbff9a1128258ea63c10c1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119" DrawAspect="Content" ObjectID="_95" r:id="rId193"/>
        </w:object>
      </w:r>
      <w:r>
        <w:rPr>
          <w:rFonts w:ascii="宋体" w:eastAsia="宋体" w:hAnsi="宋体" w:cs="宋体"/>
          <w:color w:val="000000"/>
        </w:rPr>
        <w:t>的中点时，请直接写出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7pt;height:13pt" o:ole="">
            <v:imagedata r:id="rId194" o:title="eqIdd42f7c63d03656e40f914486ddf22de4"/>
          </v:shape>
          <o:OLEObject Type="Embed" ProgID="Equation.DSMT4" ShapeID="_x0000_i1120" DrawAspect="Content" ObjectID="_96" r:id="rId1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96" o:title="eqIdcfc6fe7ef5fca37baa3cc7fb984cb6e2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面积的比值：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25" o:title="eqId411b38a18046fea8e9fab1f9f9b80a5f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9" o:title="eqId82f5bb9ed794d85ad700fde6a09ad9e5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9pt;height:13.95pt" o:ole="">
            <v:imagedata r:id="rId201" o:title="eqId5a16dc02090b6e9263555061f14fbc8c"/>
          </v:shape>
          <o:OLEObject Type="Embed" ProgID="Equation.DSMT4" ShapeID="_x0000_i1124" DrawAspect="Content" ObjectID="_100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9.2pt;height:13.2pt" o:ole="">
            <v:imagedata r:id="rId203" o:title="eqId2b9e641d6e7e20d59ae41df4c8f43fa8"/>
          </v:shape>
          <o:OLEObject Type="Embed" ProgID="Equation.DSMT4" ShapeID="_x0000_i1125" DrawAspect="Content" ObjectID="_101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2.2pt;height:13.9pt" o:ole="">
            <v:imagedata r:id="rId205" o:title="eqId6ff59f8ebe04ad3dd466dabf67e22b9d"/>
          </v:shape>
          <o:OLEObject Type="Embed" ProgID="Equation.DSMT4" ShapeID="_x0000_i1126" DrawAspect="Content" ObjectID="_102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24150" cy="1076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208" o:title="eqIdb206da0e27e7901e834007736e078098"/>
          </v:shape>
          <o:OLEObject Type="Embed" ProgID="Equation.DSMT4" ShapeID="_x0000_i1127" DrawAspect="Content" ObjectID="_103" r:id="rId209"/>
        </w:object>
      </w:r>
      <w:r>
        <w:rPr>
          <w:rFonts w:ascii="宋体" w:eastAsia="宋体" w:hAnsi="宋体" w:cs="宋体"/>
          <w:color w:val="000000"/>
        </w:rPr>
        <w:t>，并求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pt;height:13.95pt" o:ole="">
            <v:imagedata r:id="rId210" o:title="eqIdab2a2834d80ff574e79eae8ca8d4e94f"/>
          </v:shape>
          <o:OLEObject Type="Embed" ProgID="Equation.DSMT4" ShapeID="_x0000_i1128" DrawAspect="Content" ObjectID="_104" r:id="rId2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0.5pt;height:15pt" o:ole="">
            <v:imagedata r:id="rId212" o:title="eqId0005e1ef60f6ddc5f9a83e3de1ef3b2e"/>
          </v:shape>
          <o:OLEObject Type="Embed" ProgID="Equation.DSMT4" ShapeID="_x0000_i1129" DrawAspect="Content" ObjectID="_105" r:id="rId213"/>
        </w:object>
      </w:r>
      <w:r>
        <w:rPr>
          <w:rFonts w:ascii="宋体" w:eastAsia="宋体" w:hAnsi="宋体" w:cs="宋体"/>
          <w:color w:val="000000"/>
        </w:rPr>
        <w:t>的相似比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，我们以直线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4" o:title="eqId7dea2ae9d515f9ab351ad72306b776ee"/>
          </v:shape>
          <o:OLEObject Type="Embed" ProgID="Equation.DSMT4" ShapeID="_x0000_i1130" DrawAspect="Content" ObjectID="_106" r:id="rId215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轴，以过点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且垂直于线段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4" o:title="eqId7dea2ae9d515f9ab351ad72306b776ee"/>
          </v:shape>
          <o:OLEObject Type="Embed" ProgID="Equation.DSMT4" ShapeID="_x0000_i1131" DrawAspect="Content" ObjectID="_107" r:id="rId216"/>
        </w:object>
      </w:r>
      <w:r>
        <w:rPr>
          <w:rFonts w:ascii="宋体" w:eastAsia="宋体" w:hAnsi="宋体" w:cs="宋体"/>
          <w:color w:val="000000"/>
        </w:rPr>
        <w:t>的直线为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3.5pt" o:ole="">
            <v:imagedata r:id="rId217" o:title="eqId7ee31829d0d4d5f779a957d7df8058ab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8pt;height:13.95pt" o:ole="">
            <v:imagedata r:id="rId219" o:title="eqIdef0402dd5ae3db10281f9f1e11738bcb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三点的二次函数解析式；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如果我们将（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3.95pt" o:ole="">
            <v:imagedata r:id="rId221" o:title="eqId661ff55b5ebbadfb600989af3cfce2fd"/>
          </v:shape>
          <o:OLEObject Type="Embed" ProgID="Equation.DSMT4" ShapeID="_x0000_i1134" DrawAspect="Content" ObjectID="_110" r:id="rId2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dd6f6270ffb9ba9dcbfc795642e17ae2"/>
          </v:shape>
          <o:OLEObject Type="Embed" ProgID="Equation.DSMT4" ShapeID="_x0000_i1135" DrawAspect="Content" ObjectID="_111" r:id="rId224"/>
        </w:object>
      </w:r>
      <w:r>
        <w:rPr>
          <w:rFonts w:ascii="宋体" w:eastAsia="宋体" w:hAnsi="宋体" w:cs="宋体"/>
          <w:color w:val="000000"/>
        </w:rPr>
        <w:t>的关系看作是一种图形变换，这种变换是将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9pt;height:13.95pt" o:ole="">
            <v:imagedata r:id="rId221" o:title="eqId661ff55b5ebbadfb600989af3cfce2fd"/>
          </v:shape>
          <o:OLEObject Type="Embed" ProgID="Equation.DSMT4" ShapeID="_x0000_i1136" DrawAspect="Content" ObjectID="_112" r:id="rId225"/>
        </w:object>
      </w:r>
      <w:r>
        <w:rPr>
          <w:rFonts w:ascii="宋体" w:eastAsia="宋体" w:hAnsi="宋体" w:cs="宋体"/>
          <w:color w:val="000000"/>
        </w:rPr>
        <w:t>先绕点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按顺时针方向旋转，使点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d40b319212a7e7528b053e1c7097e966"/>
          </v:shape>
          <o:OLEObject Type="Embed" ProgID="Equation.DSMT4" ShapeID="_x0000_i1137" DrawAspect="Content" ObjectID="_113" r:id="rId227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1" o:title="eqIdf52a58fbaf4fea03567e88a9f0f6e37e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上，再将旋转得到的三角形的边长都扩大到原来的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倍，从而得到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dd6f6270ffb9ba9dcbfc795642e17ae2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，我们将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dd6f6270ffb9ba9dcbfc795642e17ae2"/>
          </v:shape>
          <o:OLEObject Type="Embed" ProgID="Equation.DSMT4" ShapeID="_x0000_i1140" DrawAspect="Content" ObjectID="_116" r:id="rId230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13.95pt" o:ole="">
            <v:imagedata r:id="rId221" o:title="eqId661ff55b5ebbadfb600989af3cfce2fd"/>
          </v:shape>
          <o:OLEObject Type="Embed" ProgID="Equation.DSMT4" ShapeID="_x0000_i1141" DrawAspect="Content" ObjectID="_117" r:id="rId231"/>
        </w:object>
      </w:r>
      <w:r>
        <w:rPr>
          <w:rFonts w:ascii="宋体" w:eastAsia="宋体" w:hAnsi="宋体" w:cs="宋体"/>
          <w:color w:val="000000"/>
        </w:rPr>
        <w:t>的像，将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3.95pt" o:ole="">
            <v:imagedata r:id="rId221" o:title="eqId661ff55b5ebbadfb600989af3cfce2fd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dd6f6270ffb9ba9dcbfc795642e17ae2"/>
          </v:shape>
          <o:OLEObject Type="Embed" ProgID="Equation.DSMT4" ShapeID="_x0000_i1143" DrawAspect="Content" ObjectID="_119" r:id="rId233"/>
        </w:object>
      </w:r>
      <w:r>
        <w:rPr>
          <w:rFonts w:ascii="宋体" w:eastAsia="宋体" w:hAnsi="宋体" w:cs="宋体"/>
          <w:color w:val="000000"/>
        </w:rPr>
        <w:t>的原像．如果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3pt;height:13pt" o:ole="">
            <v:imagedata r:id="rId234" o:title="eqIdad09a769a75b107390b9eeccc929f761"/>
          </v:shape>
          <o:OLEObject Type="Embed" ProgID="Equation.DSMT4" ShapeID="_x0000_i1144" DrawAspect="Content" ObjectID="_120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3" o:title="eqIddd6f6270ffb9ba9dcbfc795642e17ae2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的像，而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8.25pt;height:15pt" o:ole="">
            <v:imagedata r:id="rId237" o:title="eqId8eff00441c41fc516c37876d266fcbc6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pt;height:13.95pt" o:ole="">
            <v:imagedata r:id="rId221" o:title="eqId661ff55b5ebbadfb600989af3cfce2fd"/>
          </v:shape>
          <o:OLEObject Type="Embed" ProgID="Equation.DSMT4" ShapeID="_x0000_i1147" DrawAspect="Content" ObjectID="_123" r:id="rId239"/>
        </w:object>
      </w:r>
      <w:r>
        <w:rPr>
          <w:rFonts w:ascii="宋体" w:eastAsia="宋体" w:hAnsi="宋体" w:cs="宋体"/>
          <w:color w:val="000000"/>
        </w:rPr>
        <w:t>的原像，试直接写出点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的坐标：点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的坐标是，点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25" o:title="eqId411b38a18046fea8e9fab1f9f9b80a5f"/>
          </v:shape>
          <o:OLEObject Type="Embed" ProgID="Equation.DSMT4" ShapeID="_x0000_i1148" DrawAspect="Content" ObjectID="_124" r:id="rId240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3pt" o:ole="">
            <v:imagedata r:id="rId133" o:title="eqId03902478df1a55bc99703210bccab910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9pt;height:13.95pt" o:ole="">
            <v:imagedata r:id="rId242" o:title="eqId4eedae8d316c76e3d0b451256de03fb9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8pt;height:12pt" o:ole="">
            <v:imagedata r:id="rId244" o:title="eqId85c4bdfb0db1e31e8459df1d15f9ab55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6" o:title="eqId60ef95894ceebaf236170e8832dcf7e3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12pt" o:ole="">
            <v:imagedata r:id="rId244" o:title="eqId85c4bdfb0db1e31e8459df1d15f9ab55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49" o:title="eqIdd0ec8abe5af19094282bf63a98fde427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1pt;height:13.95pt" o:ole="">
            <v:imagedata r:id="rId251" o:title="eqId211b02854c44066a2386ddaab7295b2b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7pt;height:13.95pt" o:ole="">
            <v:imagedata r:id="rId253" o:title="eqId305a88d4e0249bd16d48eda01331d2d4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4.8pt;height:13.8pt" o:ole="">
            <v:imagedata r:id="rId255" o:title="eqIde075468e7fb0bf30229aec01a7205977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pt;height:12pt" o:ole="">
            <v:imagedata r:id="rId244" o:title="eqId85c4bdfb0db1e31e8459df1d15f9ab55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上，且满足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9.8pt;height:13.8pt" o:ole="">
            <v:imagedata r:id="rId258" o:title="eqId935996442bda2e70d6eca9460aeeb1e8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60" o:title="eqIde2c30f73c718bde8352055a14987fc15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62" o:title="eqIda7346f06c31ae1bb178cb06166fbaca3"/>
          </v:shape>
          <o:OLEObject Type="Embed" ProgID="Equation.DSMT4" ShapeID="_x0000_i1161" DrawAspect="Content" ObjectID="_137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64" o:title="eqId86338536656046e93b53672ade9a78b3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时，以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pt" o:ole="">
            <v:imagedata r:id="rId177" o:title="eqId68a83fdd2ba72a2dba0b6b10bb3e06b9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5pt" o:ole="">
            <v:imagedata r:id="rId267" o:title="eqId3c20d0b44025a639ce3a92d639dae587"/>
          </v:shape>
          <o:OLEObject Type="Embed" ProgID="Equation.DSMT4" ShapeID="_x0000_i1164" DrawAspect="Content" ObjectID="_140" r:id="rId268"/>
        </w:object>
      </w:r>
      <w:r>
        <w:rPr>
          <w:rFonts w:ascii="宋体" w:eastAsia="宋体" w:hAnsi="宋体" w:cs="宋体"/>
          <w:color w:val="000000"/>
        </w:rPr>
        <w:t>和以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9" o:title="eqId2cdba1337ec85fa9722cb4b320a82ae6"/>
          </v:shape>
          <o:OLEObject Type="Embed" ProgID="Equation.DSMT4" ShapeID="_x0000_i1165" DrawAspect="Content" ObjectID="_141" r:id="rId270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5pt" o:ole="">
            <v:imagedata r:id="rId271" o:title="eqIdc6f6558fef858bf27e9811c2d9426fe7"/>
          </v:shape>
          <o:OLEObject Type="Embed" ProgID="Equation.DSMT4" ShapeID="_x0000_i1166" DrawAspect="Content" ObjectID="_142" r:id="rId272"/>
        </w:object>
      </w:r>
      <w:r>
        <w:rPr>
          <w:rFonts w:ascii="宋体" w:eastAsia="宋体" w:hAnsi="宋体" w:cs="宋体"/>
          <w:color w:val="000000"/>
        </w:rPr>
        <w:t>是否相交？如果相交，求出它们的公共弦长；如果不相交，请说明理由．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png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png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png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0.bin" /><Relationship Id="rId15" Type="http://schemas.openxmlformats.org/officeDocument/2006/relationships/image" Target="media/image7.wmf" /><Relationship Id="rId150" Type="http://schemas.openxmlformats.org/officeDocument/2006/relationships/image" Target="media/image76.png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6.bin" /><Relationship Id="rId162" Type="http://schemas.openxmlformats.org/officeDocument/2006/relationships/image" Target="media/image82.wmf" /><Relationship Id="rId163" Type="http://schemas.openxmlformats.org/officeDocument/2006/relationships/oleObject" Target="embeddings/oleObject77.bin" /><Relationship Id="rId164" Type="http://schemas.openxmlformats.org/officeDocument/2006/relationships/image" Target="media/image83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4.wmf" /><Relationship Id="rId167" Type="http://schemas.openxmlformats.org/officeDocument/2006/relationships/oleObject" Target="embeddings/oleObject79.bin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png" /><Relationship Id="rId174" Type="http://schemas.openxmlformats.org/officeDocument/2006/relationships/oleObject" Target="embeddings/oleObject83.bin" /><Relationship Id="rId175" Type="http://schemas.openxmlformats.org/officeDocument/2006/relationships/oleObject" Target="embeddings/oleObject84.bin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oleObject" Target="embeddings/oleObject89.bin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png" /><Relationship Id="rId189" Type="http://schemas.openxmlformats.org/officeDocument/2006/relationships/image" Target="media/image93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1.png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3.bin" /><Relationship Id="rId21" Type="http://schemas.openxmlformats.org/officeDocument/2006/relationships/image" Target="media/image10.wmf" /><Relationship Id="rId210" Type="http://schemas.openxmlformats.org/officeDocument/2006/relationships/image" Target="media/image103.wmf" /><Relationship Id="rId211" Type="http://schemas.openxmlformats.org/officeDocument/2006/relationships/oleObject" Target="embeddings/oleObject104.bin" /><Relationship Id="rId212" Type="http://schemas.openxmlformats.org/officeDocument/2006/relationships/image" Target="media/image104.wmf" /><Relationship Id="rId213" Type="http://schemas.openxmlformats.org/officeDocument/2006/relationships/oleObject" Target="embeddings/oleObject105.bin" /><Relationship Id="rId214" Type="http://schemas.openxmlformats.org/officeDocument/2006/relationships/image" Target="media/image105.wmf" /><Relationship Id="rId215" Type="http://schemas.openxmlformats.org/officeDocument/2006/relationships/oleObject" Target="embeddings/oleObject106.bin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10.bin" /><Relationship Id="rId223" Type="http://schemas.openxmlformats.org/officeDocument/2006/relationships/image" Target="media/image109.wmf" /><Relationship Id="rId224" Type="http://schemas.openxmlformats.org/officeDocument/2006/relationships/oleObject" Target="embeddings/oleObject111.bin" /><Relationship Id="rId225" Type="http://schemas.openxmlformats.org/officeDocument/2006/relationships/oleObject" Target="embeddings/oleObject112.bin" /><Relationship Id="rId226" Type="http://schemas.openxmlformats.org/officeDocument/2006/relationships/image" Target="media/image110.wmf" /><Relationship Id="rId227" Type="http://schemas.openxmlformats.org/officeDocument/2006/relationships/oleObject" Target="embeddings/oleObject113.bin" /><Relationship Id="rId228" Type="http://schemas.openxmlformats.org/officeDocument/2006/relationships/oleObject" Target="embeddings/oleObject114.bin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6.bin" /><Relationship Id="rId231" Type="http://schemas.openxmlformats.org/officeDocument/2006/relationships/oleObject" Target="embeddings/oleObject117.bin" /><Relationship Id="rId232" Type="http://schemas.openxmlformats.org/officeDocument/2006/relationships/oleObject" Target="embeddings/oleObject118.bin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4.bin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png" /><Relationship Id="rId247" Type="http://schemas.openxmlformats.org/officeDocument/2006/relationships/oleObject" Target="embeddings/oleObject128.bin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35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oleObject" Target="embeddings/oleObject139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40.bin" /><Relationship Id="rId269" Type="http://schemas.openxmlformats.org/officeDocument/2006/relationships/image" Target="media/image125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1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42.bin" /><Relationship Id="rId273" Type="http://schemas.openxmlformats.org/officeDocument/2006/relationships/theme" Target="theme/theme1.xml" /><Relationship Id="rId274" Type="http://schemas.openxmlformats.org/officeDocument/2006/relationships/numbering" Target="numbering.xml" /><Relationship Id="rId275" Type="http://schemas.openxmlformats.org/officeDocument/2006/relationships/styles" Target="styles.xml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png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3997614893794304</dc:description>
  <cp:lastModifiedBy>学科网试题生产平台</cp:lastModifiedBy>
  <cp:revision>9</cp:revision>
  <dcterms:created xsi:type="dcterms:W3CDTF">2026-04-24T20:00:03Z</dcterms:created>
  <dcterms:modified xsi:type="dcterms:W3CDTF">2026-04-24T20:00:03Z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