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63D6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11214100</wp:posOffset>
            </wp:positionV>
            <wp:extent cx="457200" cy="304800"/>
            <wp:effectExtent l="0" t="0" r="0" b="0"/>
            <wp:wrapNone/>
            <wp:docPr id="100169" name="图片 1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10591800</wp:posOffset>
            </wp:positionV>
            <wp:extent cx="355600" cy="431800"/>
            <wp:effectExtent l="0" t="0" r="6350" b="6350"/>
            <wp:wrapNone/>
            <wp:docPr id="790731049" name="图片 79073104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31049" name="图片 79073104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杨浦区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学年度第一学期初三年级期末质量调研</w:t>
      </w:r>
    </w:p>
    <w:p w14:paraId="7F76049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0ED4A4E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FE20B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18346B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题，答题时，考生务必按答题要求在答题纸规定的位置上作答，在草稿纸、本试卷上答题一律无效．</w:t>
      </w:r>
    </w:p>
    <w:p w14:paraId="3704975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5D2EB8F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分）下列各题的四个选项中，有且只有一个是正确的，选择正确项的代号并填涂在答题纸的相应位置上．</w:t>
      </w:r>
    </w:p>
    <w:p w14:paraId="2E38E6A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下列各组线段的长度中，成比例的是（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3A847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1.5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4.5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6</w:t>
      </w:r>
    </w:p>
    <w:p w14:paraId="127737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2.85pt;width:48pt;" o:ole="t" filled="f" o:preferrelative="t" stroked="f" coordsize="21600,21600">
            <v:path/>
            <v:fill on="f" focussize="0,0"/>
            <v:stroke on="f" joinstyle="miter"/>
            <v:imagedata r:id="rId11" o:title="eqIda964d46001dc6cb40e785736fb49964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13" o:title="eqIdd7b9d8a08fc52c31cc1a7f527d18b55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15" o:title="eqIdf89265cbe3abc6b966ce8967fead4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C6B8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31pt;width:19pt;" o:ole="t" filled="f" o:preferrelative="t" stroked="f" coordsize="21600,21600">
            <v:path/>
            <v:fill on="f" focussize="0,0"/>
            <v:stroke on="f" joinstyle="miter"/>
            <v:imagedata r:id="rId17" o:title="eqId62a6e752caa5b594f86b6c325444f9d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9" o:title="eqIdbb2c71ffe5fbbd74f339842303234a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1" o:title="eqId51065c3572e34e716debfa1c032015e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27.75pt;width:24.75pt;" o:ole="t" filled="f" o:preferrelative="t" stroked="f" coordsize="21600,21600">
            <v:path/>
            <v:fill on="f" focussize="0,0"/>
            <v:stroke on="f" joinstyle="miter"/>
            <v:imagedata r:id="rId23" o:title="eqId15993be27378b82b70a703884d7ae02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3208B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5" o:title="eqIddd967903ed5a6f640a5b801ec8be00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7" o:title="eqId7e3262fc038bbec5e7c8cc47df08be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9" o:title="eqIdefc6e4b936d7a800e839a30c3839574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3.9pt;width:37.15pt;" o:ole="t" filled="f" o:preferrelative="t" stroked="f" coordsize="21600,21600">
            <v:path/>
            <v:fill on="f" focussize="0,0"/>
            <v:stroke on="f" joinstyle="miter"/>
            <v:imagedata r:id="rId31" o:title="eqIdca036d049f5205cf04cb1b9c5cd03f9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E533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90731051" name="图片 79073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31051" name="图片 79073105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34" o:title="eqId88a95f9136fe8f648f21b332447a49d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36" o:title="eqId60f4f8020bef636dcb3b8dc5fa2bdbb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34.2pt;width:58.2pt;" o:ole="t" filled="f" o:preferrelative="t" stroked="f" coordsize="21600,21600">
            <v:path/>
            <v:fill on="f" focussize="0,0"/>
            <v:stroke on="f" joinstyle="miter"/>
            <v:imagedata r:id="rId38" o:title="eqId795da513c4c025eb831ace9f23dd0ac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34.2pt;width:57pt;" o:ole="t" filled="f" o:preferrelative="t" stroked="f" coordsize="21600,21600">
            <v:path/>
            <v:fill on="f" focussize="0,0"/>
            <v:stroke on="f" joinstyle="miter"/>
            <v:imagedata r:id="rId40" o:title="eqIdfcc777e7616a55e36f7157b6a0fe173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 w14:paraId="41DF9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一传送带和地面所成斜坡的坡比为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42" o:title="eqIdf506e1c5584ae3c4d287c49f75a752d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，如果要把物体从地面送到离地面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米高的地方，那么物体所经过的路程是（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6D9E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</w:t>
      </w:r>
    </w:p>
    <w:p w14:paraId="11FB9C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如果将抛物线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21.6pt;width:84.6pt;" o:ole="t" filled="f" o:preferrelative="t" stroked="f" coordsize="21600,21600">
            <v:path/>
            <v:fill on="f" focussize="0,0"/>
            <v:stroke on="f" joinstyle="miter"/>
            <v:imagedata r:id="rId44" o:title="eqIda815d2462cb12a12fac55149e1d700d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个单位，那么此抛物线与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在平移过程中的位置变化情况符合下列哪种情形（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694F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持续向上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持续向下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先向上再向下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先向下再向上</w:t>
      </w:r>
    </w:p>
    <w:p w14:paraId="4D7263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1" o:title="eqId9ab5902821aa9f3609744018723f598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3" o:title="eqIddcd6fe78f6cfdfefd6d8be45473b25b9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03B3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C772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33.6pt;width:59.4pt;" o:ole="t" filled="f" o:preferrelative="t" stroked="f" coordsize="21600,21600">
            <v:path/>
            <v:fill on="f" focussize="0,0"/>
            <v:stroke on="f" joinstyle="miter"/>
            <v:imagedata r:id="rId56" o:title="eqIdb9edb63cc6ac7711d475cb7f2c11259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33.6pt;width:59.4pt;" o:ole="t" filled="f" o:preferrelative="t" stroked="f" coordsize="21600,21600">
            <v:path/>
            <v:fill on="f" focussize="0,0"/>
            <v:stroke on="f" joinstyle="miter"/>
            <v:imagedata r:id="rId58" o:title="eqId75635987c70d158d8bb6ccc91367e8a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</w:p>
    <w:p w14:paraId="5D0718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33.6pt;width:57.6pt;" o:ole="t" filled="f" o:preferrelative="t" stroked="f" coordsize="21600,21600">
            <v:path/>
            <v:fill on="f" focussize="0,0"/>
            <v:stroke on="f" joinstyle="miter"/>
            <v:imagedata r:id="rId60" o:title="eqId37dc0b8ed65c255659a2acc90272562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33.6pt;width:57.6pt;" o:ole="t" filled="f" o:preferrelative="t" stroked="f" coordsize="21600,21600">
            <v:path/>
            <v:fill on="f" focussize="0,0"/>
            <v:stroke on="f" joinstyle="miter"/>
            <v:imagedata r:id="rId62" o:title="eqIdb7c4496d1b0474407e53ad64b1e46e2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</w:p>
    <w:p w14:paraId="1780F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分）请将结果直接填入答题纸的相应位置上．</w:t>
      </w:r>
    </w:p>
    <w:p w14:paraId="59F98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4.4pt;width:46.2pt;" o:ole="t" filled="f" o:preferrelative="t" stroked="f" coordsize="21600,21600">
            <v:path/>
            <v:fill on="f" focussize="0,0"/>
            <v:stroke on="f" joinstyle="miter"/>
            <v:imagedata r:id="rId64" o:title="eqIda3dde4a9cad0f28991a04119256f2c5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1D1C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66" o:title="eqIdd515d53c95474bd77b6877cc0dae9b4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68" o:title="eqId908e21ded22094877c7d016aa1d75f2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CB3A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已知向量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7a2f4b1178f68bd147d1a2a6acd044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与单位向量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3.5pt;width:10pt;" o:ole="t" filled="f" o:preferrelative="t" stroked="f" coordsize="21600,21600">
            <v:path/>
            <v:fill on="f" focussize="0,0"/>
            <v:stroke on="f" joinstyle="miter"/>
            <v:imagedata r:id="rId72" o:title="eqId3dc64abe49847ade9b78678ba1f8e0e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方向相反，且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6.1pt;width:32.8pt;" o:ole="t" filled="f" o:preferrelative="t" stroked="f" coordsize="21600,21600">
            <v:path/>
            <v:fill on="f" focussize="0,0"/>
            <v:stroke on="f" joinstyle="miter"/>
            <v:imagedata r:id="rId74" o:title="eqId8febc305ff560626bdb55735a5085128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" o:title="eqIde1f6486933fe3c2459cb13943244a08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．（用向量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13.5pt;width:10pt;" o:ole="t" filled="f" o:preferrelative="t" stroked="f" coordsize="21600,21600">
            <v:path/>
            <v:fill on="f" focussize="0,0"/>
            <v:stroke on="f" joinstyle="miter"/>
            <v:imagedata r:id="rId72" o:title="eqId3dc64abe49847ade9b78678ba1f8e0e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90731055" name="图片 79073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31055" name="图片 790731055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式子表示）</w:t>
      </w:r>
    </w:p>
    <w:p w14:paraId="37F03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如果二次函数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8pt;width:93pt;" o:ole="t" filled="f" o:preferrelative="t" stroked="f" coordsize="21600,21600">
            <v:path/>
            <v:fill on="f" focussize="0,0"/>
            <v:stroke on="f" joinstyle="miter"/>
            <v:imagedata r:id="rId80" o:title="eqIdf1e4fa447beeb4f963ca6dcd05d4822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的图象经过原点，那么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2" o:title="eqId294f5ba74cdf695fc9a8a8e52f4213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07E5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84" o:title="eqId00a3818dcd078d06532b98c37ead913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的开口向上，那么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871F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8.4pt;width:56.95pt;" o:ole="t" filled="f" o:preferrelative="t" stroked="f" coordsize="21600,21600">
            <v:path/>
            <v:fill on="f" focussize="0,0"/>
            <v:stroke on="f" joinstyle="miter"/>
            <v:imagedata r:id="rId86" o:title="eqId43029dfd2a2b47b764679b92dab0225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20pt;width:48pt;" o:ole="t" filled="f" o:preferrelative="t" stroked="f" coordsize="21600,21600">
            <v:path/>
            <v:fill on="f" focussize="0,0"/>
            <v:stroke on="f" joinstyle="miter"/>
            <v:imagedata r:id="rId88" o:title="eqId5c41e921734694f53b250b16b89262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90" o:title="eqId1b5e695fbbd1a4c076757c2172e9ff5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92" o:title="eqId54015ff5b49e3283901da1291b6b921d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94" o:title="eqId46f6872ffb1934339c53c2c2282d58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．（填“＞”、“＜”、或“＝”）</w:t>
      </w:r>
    </w:p>
    <w:p w14:paraId="43114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中，中线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和中线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相交于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5C9FA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7" o:title="eqIda8a7b5adfcac0f46a4cd19da4ebb4a2b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9" o:title="eqId0f3018c687427b6257767eda4a8c6612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30.9pt;width:49.05pt;" o:ole="t" filled="f" o:preferrelative="t" stroked="f" coordsize="21600,21600">
            <v:path/>
            <v:fill on="f" focussize="0,0"/>
            <v:stroke on="f" joinstyle="miter"/>
            <v:imagedata r:id="rId101" o:title="eqIde31bdeee4aefde561e8bc87b0828488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3" o:title="eqId0dc5c9827dfd0be5a9c85962d6ccbf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28C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如图，是一辆小汽车与墙平行停放的平面示意图，汽车靠墙一侧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05" o:title="eqIdb90e0f35eda1a729fed485f83da5ea9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与墙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07" o:title="eqId411461db15ee8086332c531e086c40c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平行且距离为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09" o:title="eqId66577f4cb97c0d2a213ab1a9a02d132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米，这辆小汽车车门宽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1" o:title="eqIde2c3d2cba96f6f03520c0b3f6e4da03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13" o:title="eqIdbd7c304b64435d1697c1ea29efe08fb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米，当车门打开角度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5" o:title="eqId6d7b2fe01a33c4825f9974ed9663a99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7" o:title="eqIdd36581140ebac5d28438ea63b1b23b6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时，车门是否会碰到墙？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．（填“是”或“否”）（参考数据：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95pt;width:69pt;" o:ole="t" filled="f" o:preferrelative="t" stroked="f" coordsize="21600,21600">
            <v:path/>
            <v:fill on="f" focussize="0,0"/>
            <v:stroke on="f" joinstyle="miter"/>
            <v:imagedata r:id="rId119" o:title="eqId5f62c566ec23538028e708fe04543c5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3.95pt;width:71pt;" o:ole="t" filled="f" o:preferrelative="t" stroked="f" coordsize="21600,21600">
            <v:path/>
            <v:fill on="f" focussize="0,0"/>
            <v:stroke on="f" joinstyle="miter"/>
            <v:imagedata r:id="rId121" o:title="eqIda455e37d7005c97b7e2655312f45a4b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3.8pt;width:70.2pt;" o:ole="t" filled="f" o:preferrelative="t" stroked="f" coordsize="21600,21600">
            <v:path/>
            <v:fill on="f" focussize="0,0"/>
            <v:stroke on="f" joinstyle="miter"/>
            <v:imagedata r:id="rId123" o:title="eqId7379d1eed8fa2f116f84fe4f2874fb1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1AF8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619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E1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已知抛物线形拱桥的横截面示意图，当拱顶离水面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米时，水面宽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米．如图建立平面直角坐标系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26" o:title="eqId7ee31829d0d4d5f779a957d7df8058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，如果水面上升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米，那么水面宽度减少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 w14:paraId="7CD84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447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0E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31" o:title="eqId8365271d3239f07360fb71e86a8cc3a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5.8pt;width:130.9pt;" o:ole="t" filled="f" o:preferrelative="t" stroked="f" coordsize="21600,21600">
            <v:path/>
            <v:fill on="f" focussize="0,0"/>
            <v:stroke on="f" joinstyle="miter"/>
            <v:imagedata r:id="rId133" o:title="eqIda24f6aadf545721714183bd0ced5ebf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d40b319212a7e7528b053e1c7097e96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38" o:title="eqId5beb215164406a4ebbe056fa3a13e50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40" o:title="eqIdc978d92edf0c4c1ef8620c17df75d35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 w14:paraId="2389D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23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A7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4" o:title="eqId305a88d4e0249bd16d48eda01331d2d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46" o:title="eqId7788830ed1cb3b9c5988f70f43595f2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48" o:title="eqId32c38dfd14dde969702dff97ef2270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50" o:title="eqIda25c28359f8d8da9eaf4672a6cf8ae4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旋转得到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2" o:title="eqId4a3893bb1d3bc6a9289fa0a0c33cb07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4" o:title="eqId03902478df1a55bc99703210bccab9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3" o:title="eqId0dc5c9827dfd0be5a9c85962d6ccbf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7" o:title="eqIdc63e36329f5e0979f5ee776ac5d0632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9" o:title="eqIde6e490f703eb6c9bb1278c78ebc2d66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30.85pt;width:24pt;" o:ole="t" filled="f" o:preferrelative="t" stroked="f" coordsize="21600,21600">
            <v:path/>
            <v:fill on="f" focussize="0,0"/>
            <v:stroke on="f" joinstyle="miter"/>
            <v:imagedata r:id="rId161" o:title="eqIdbc5873c0ce4a3754ecfceb0bae1b847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B873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440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03BD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2.7pt;width:56.45pt;" o:ole="t" filled="f" o:preferrelative="t" stroked="f" coordsize="21600,21600">
            <v:path/>
            <v:fill on="f" focussize="0,0"/>
            <v:stroke on="f" joinstyle="miter"/>
            <v:imagedata r:id="rId166" o:title="eqId5f6c6426f8f8826f3f15e20fda9e1cf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4DD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62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A4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69" o:title="eqId87919b376c1de16dc744b04d7287718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171" o:title="eqId184359fe3cadc363cf4ebe586c2b3db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6.75pt;width:30.4pt;" o:ole="t" filled="f" o:preferrelative="t" stroked="f" coordsize="21600,21600">
            <v:path/>
            <v:fill on="f" focussize="0,0"/>
            <v:stroke on="f" joinstyle="miter"/>
            <v:imagedata r:id="rId173" o:title="eqIdf03267ec183b76191ada83cc5a20ba9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．（用含有向量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0" o:title="eqId7a2f4b1178f68bd147d1a2a6acd0443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176" o:title="eqIdc94075193c11fe43f2396cff5a48505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</w:t>
      </w:r>
    </w:p>
    <w:p w14:paraId="68E59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4.55pt;width:65.1pt;" o:ole="t" filled="f" o:preferrelative="t" stroked="f" coordsize="21600,21600">
            <v:path/>
            <v:fill on="f" focussize="0,0"/>
            <v:stroke on="f" joinstyle="miter"/>
            <v:imagedata r:id="rId178" o:title="eqIdafbbf470efc0ca30e0f5bbc5cb5bad1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80" o:title="eqId07160f14b3b453bebb64cb2bf96dc85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1535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183" o:title="eqId8352b2e643a7ce605334f1b0e572bfb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之间的部分对应关系如下表所示．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566"/>
        <w:gridCol w:w="345"/>
        <w:gridCol w:w="345"/>
        <w:gridCol w:w="345"/>
        <w:gridCol w:w="450"/>
      </w:tblGrid>
      <w:tr w14:paraId="4920B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C67F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19D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09EB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A28F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6F52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408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88B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7729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BB9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7FB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E4F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185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8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3A70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9E1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B95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36B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654B1C72">
      <w:pPr>
        <w:spacing w:line="360" w:lineRule="auto"/>
        <w:jc w:val="left"/>
        <w:textAlignment w:val="center"/>
        <w:rPr>
          <w:color w:val="000000"/>
        </w:rPr>
      </w:pPr>
    </w:p>
    <w:p w14:paraId="36B61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求该二次函数的解析式及其图像的对称轴；</w:t>
      </w:r>
    </w:p>
    <w:p w14:paraId="018C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设该二次函数图像与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在对称轴的右侧），与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轴相交于点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，顶点为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BCF4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如图，为了测量学校教学楼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的高度，小慧同学先在教学楼前点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处测得楼顶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9" o:title="eqId79a97bb4dcfab4ec7539bc783d563c4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d40b319212a7e7528b053e1c7097e96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方向后退了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米到点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处，此时测得楼顶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2" o:title="eqIdb1de27e79e9a276238d608f828e3170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在一条直线上），根据这些数据，请你帮助小慧求出教学楼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的高度（精确到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95" o:title="eqIda87796ee30e6c5d5e6b6285b32abe10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米）．（参考数据：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197" o:title="eqIdd1c63e7ba5ea04e98e13d3367b7cab4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28.5pt;width:57.75pt;" o:ole="t" filled="f" o:preferrelative="t" stroked="f" coordsize="21600,21600">
            <v:path/>
            <v:fill on="f" focussize="0,0"/>
            <v:stroke on="f" joinstyle="miter"/>
            <v:imagedata r:id="rId199" o:title="eqId9f49328408982f411cd32c532628999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201" o:title="eqIdc480c2d133edba72891035661875ea3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7794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83F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新定义：由边长为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的小正方形构成的网格图形中，每个小正方形的顶点称为格点．如图，已知在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204" o:title="eqId13a96e9c2e2a15130d1d56a1d0e16b7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的网格图形中，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6" o:title="eqId15c0dbe3c080c4c4636c64803e5c1f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都在格点上．请按要求完成下列问题：</w:t>
      </w:r>
    </w:p>
    <w:p w14:paraId="5D3A2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1657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D65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4.4pt;width:61.2pt;" o:ole="t" filled="f" o:preferrelative="t" stroked="f" coordsize="21600,21600">
            <v:path/>
            <v:fill on="f" focussize="0,0"/>
            <v:stroke on="f" joinstyle="miter"/>
            <v:imagedata r:id="rId208" o:title="eqIdbb04cecda15f15130411851e4e41398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0822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请仅用无刻度的直尺作图（不要求写作法，但保留作图痕迹，写出结论）．</w:t>
      </w:r>
    </w:p>
    <w:p w14:paraId="0267FE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，在边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上求作一点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13" o:title="eqIdb44ac8c782bf34396ff8c8d2fe6022b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07BB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，在边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9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上求作一点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6pt;width:51pt;" o:ole="t" filled="f" o:preferrelative="t" stroked="f" coordsize="21600,21600">
            <v:path/>
            <v:fill on="f" focussize="0,0"/>
            <v:stroke on="f" joinstyle="miter"/>
            <v:imagedata r:id="rId216" o:title="eqIdd3c22f88e400d765d6b0606cf422432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F89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已知：如图，在矩形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220" o:title="eqId78a598a35e6a4bfb3a5f08b55b70bdc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222" o:title="eqId7ab618c936da03808cb9953783d42b3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224" o:title="eqId6aa2b5e09f8ec785c59900a529390a0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3" o:title="eqId0dc5c9827dfd0be5a9c85962d6ccbfb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7" o:title="eqId274cf35acb4a1748d15c39d15a9bea7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3C2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287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371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6.2pt;width:73.8pt;" o:ole="t" filled="f" o:preferrelative="t" stroked="f" coordsize="21600,21600">
            <v:path/>
            <v:fill on="f" focussize="0,0"/>
            <v:stroke on="f" joinstyle="miter"/>
            <v:imagedata r:id="rId230" o:title="eqId7ecb4023b1e6523911992c2a297dfb3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DBB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6" o:title="eqIdd40b319212a7e7528b053e1c7097e96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33" o:title="eqId77a7e4a6765ce78b05ee97764771e01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4.25pt;width:47.7pt;" o:ole="t" filled="f" o:preferrelative="t" stroked="f" coordsize="21600,21600">
            <v:path/>
            <v:fill on="f" focussize="0,0"/>
            <v:stroke on="f" joinstyle="miter"/>
            <v:imagedata r:id="rId235" o:title="eqId3570a95f68349fcd9417fcda62e78e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237" o:title="eqIdac91cd2c866d2aff1aea957a336dcfd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73E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在一场篮球赛中，运动员小杨在距篮下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米处跳起投篮，球运行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731059" name="图片 79073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31059" name="图片 790731059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路线呈抛物线形，当球运行的水平距离为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239" o:title="eqId212d6e1f4d7dcc0e5e902c46e3b1dfc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米时，到达最高点，此时球离地面的距离是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41" o:title="eqId22d3bf727f6c78896544c7f6c8ff33ba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米，然后准确落入篮圈，已知篮圈中心到地面的距离为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4.4pt;width:24pt;" o:ole="t" filled="f" o:preferrelative="t" stroked="f" coordsize="21600,21600">
            <v:path/>
            <v:fill on="f" focussize="0,0"/>
            <v:stroke on="f" joinstyle="miter"/>
            <v:imagedata r:id="rId243" o:title="eqIde67f8b5e7a4ae091329cdcabfa2d6f1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 w14:paraId="15EF1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67703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77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4F4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建立平面直角坐标系．</w:t>
      </w:r>
    </w:p>
    <w:p w14:paraId="3DFFB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①求此抛物线的表达式；</w:t>
      </w:r>
    </w:p>
    <w:p w14:paraId="4AB487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②如果小杨的身高是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46" o:title="eqIdf3c8af0b2909df6ec5786c316662919c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米，在这次跳投中，球在头顶上方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4.4pt;width:23.8pt;" o:ole="t" filled="f" o:preferrelative="t" stroked="f" coordsize="21600,21600">
            <v:path/>
            <v:fill on="f" focussize="0,0"/>
            <v:stroke on="f" joinstyle="miter"/>
            <v:imagedata r:id="rId248" o:title="eqIda09b5f459f48a235b5152eab56aeaec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米，那么球出手时，他跳离地面的高度是多少米？</w:t>
      </w:r>
    </w:p>
    <w:p w14:paraId="12340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，在这场篮球赛中，另一位运动员小浦跳起投篮，已知球出手时离地面高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250" o:title="eqId7c81775fbd1aa16b80f34d2e24e8147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米，与篮圈中心的水平距离为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米，当球出手后水平距离为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米时到达最高点，此时球离地面的距离是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米，设篮球运行的路线也呈抛物线形，问此球能否投中这个篮圈？</w:t>
      </w:r>
    </w:p>
    <w:p w14:paraId="0C0D5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综合与实践：折黄金矩形</w:t>
      </w:r>
    </w:p>
    <w:p w14:paraId="420FD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【问题提出】</w:t>
      </w:r>
    </w:p>
    <w:p w14:paraId="65491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我们把宽与长之比为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252" o:title="eqId029d393bb07b7140905b85f550519de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731057" name="图片 79073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31057" name="图片 790731057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矩形称为黄金矩形．黄金矩形以协调、匀称的美感，常见于艺术、建筑、自然界中，那么，如何用不同形状的纸片折出黄金矩形，并证明这个矩形是黄金矩形呢？</w:t>
      </w:r>
    </w:p>
    <w:p w14:paraId="63D4F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</w:t>
      </w:r>
    </w:p>
    <w:p w14:paraId="475CD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小创小组将一张矩形纸片（如图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至图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的方式操作，那么图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中哪些矩形是黄金矩形？请直接写出结论．</w:t>
      </w:r>
    </w:p>
    <w:p w14:paraId="1EADB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23526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BA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小智小组将一张正方形纸片（如图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）按照图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至图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90731053" name="图片 79073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31053" name="图片 790731053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方式操作，得到矩形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55" o:title="eqId3401df6e0145595edb40cb45f47df81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，你能证明矩形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255" o:title="eqId3401df6e0145595edb40cb45f47df8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是黄金矩形吗？请写出证明过程．</w:t>
      </w:r>
    </w:p>
    <w:p w14:paraId="3717DF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5618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5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A1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【学以致用】</w:t>
      </w:r>
    </w:p>
    <w:p w14:paraId="101B84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将一张矩形纸片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29" o:title="eqId411b38a18046fea8e9fab1f9f9b80a5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），先按下列操作画出示意图，再按要求解决问题．</w:t>
      </w:r>
    </w:p>
    <w:p w14:paraId="0041D6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①沿过点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的直线折叠，使点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54" o:title="eqId03902478df1a55bc99703210bccab91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处，折痕交边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EC5A2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②沿过点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的直线折叠，使点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落在线段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处，折痕交边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2" o:title="eqId9d78abbad68bbbf12af10cd40ef4c353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</w:t>
      </w:r>
    </w:p>
    <w:p w14:paraId="2BEBB1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③沿过点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的直线折出矩形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264" o:title="eqId1201ff35c667c1efb2e5414b96d8ed3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，折痕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6" o:title="eqId6c4c865445dda4a59b6d5cb18fd7440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68" o:title="eqIdabf80148409afb32ced0b4f59f1ba70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70" o:title="eqId83042953e7f15e984b2da2ee9ca678d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F73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72" o:title="eqId6853e6e624081416ff20b465ddcc2e1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，请说明点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414CD59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490BC9AF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096AF1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image" Target="media/image4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image" Target="media/image3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png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7.bin"/><Relationship Id="rId40" Type="http://schemas.openxmlformats.org/officeDocument/2006/relationships/image" Target="media/image20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9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6" Type="http://schemas.openxmlformats.org/officeDocument/2006/relationships/fontTable" Target="fontTable.xml"/><Relationship Id="rId275" Type="http://schemas.openxmlformats.org/officeDocument/2006/relationships/customXml" Target="../customXml/item2.xml"/><Relationship Id="rId274" Type="http://schemas.openxmlformats.org/officeDocument/2006/relationships/customXml" Target="../customXml/item1.xml"/><Relationship Id="rId273" Type="http://schemas.openxmlformats.org/officeDocument/2006/relationships/oleObject" Target="embeddings/oleObject139.bin"/><Relationship Id="rId272" Type="http://schemas.openxmlformats.org/officeDocument/2006/relationships/image" Target="media/image130.wmf"/><Relationship Id="rId271" Type="http://schemas.openxmlformats.org/officeDocument/2006/relationships/oleObject" Target="embeddings/oleObject138.bin"/><Relationship Id="rId270" Type="http://schemas.openxmlformats.org/officeDocument/2006/relationships/image" Target="media/image129.wmf"/><Relationship Id="rId27" Type="http://schemas.openxmlformats.org/officeDocument/2006/relationships/image" Target="media/image13.wmf"/><Relationship Id="rId269" Type="http://schemas.openxmlformats.org/officeDocument/2006/relationships/oleObject" Target="embeddings/oleObject137.bin"/><Relationship Id="rId268" Type="http://schemas.openxmlformats.org/officeDocument/2006/relationships/image" Target="media/image128.wmf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33.bin"/><Relationship Id="rId260" Type="http://schemas.openxmlformats.org/officeDocument/2006/relationships/oleObject" Target="embeddings/oleObject132.bin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1.bin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4.png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2.png"/><Relationship Id="rId252" Type="http://schemas.openxmlformats.org/officeDocument/2006/relationships/image" Target="media/image121.wmf"/><Relationship Id="rId251" Type="http://schemas.openxmlformats.org/officeDocument/2006/relationships/oleObject" Target="embeddings/oleObject127.bin"/><Relationship Id="rId250" Type="http://schemas.openxmlformats.org/officeDocument/2006/relationships/image" Target="media/image120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26.bin"/><Relationship Id="rId248" Type="http://schemas.openxmlformats.org/officeDocument/2006/relationships/image" Target="media/image119.wmf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7.png"/><Relationship Id="rId243" Type="http://schemas.openxmlformats.org/officeDocument/2006/relationships/image" Target="media/image116.wmf"/><Relationship Id="rId242" Type="http://schemas.openxmlformats.org/officeDocument/2006/relationships/oleObject" Target="embeddings/oleObject123.bin"/><Relationship Id="rId241" Type="http://schemas.openxmlformats.org/officeDocument/2006/relationships/image" Target="media/image115.wmf"/><Relationship Id="rId240" Type="http://schemas.openxmlformats.org/officeDocument/2006/relationships/oleObject" Target="embeddings/oleObject122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4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13.wmf"/><Relationship Id="rId236" Type="http://schemas.openxmlformats.org/officeDocument/2006/relationships/oleObject" Target="embeddings/oleObject120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9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8.bin"/><Relationship Id="rId231" Type="http://schemas.openxmlformats.org/officeDocument/2006/relationships/oleObject" Target="embeddings/oleObject117.bin"/><Relationship Id="rId230" Type="http://schemas.openxmlformats.org/officeDocument/2006/relationships/image" Target="media/image110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9.png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3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1.bin"/><Relationship Id="rId218" Type="http://schemas.openxmlformats.org/officeDocument/2006/relationships/oleObject" Target="embeddings/oleObject110.bin"/><Relationship Id="rId217" Type="http://schemas.openxmlformats.org/officeDocument/2006/relationships/oleObject" Target="embeddings/oleObject109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0.png"/><Relationship Id="rId205" Type="http://schemas.openxmlformats.org/officeDocument/2006/relationships/oleObject" Target="embeddings/oleObject102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png"/><Relationship Id="rId201" Type="http://schemas.openxmlformats.org/officeDocument/2006/relationships/image" Target="media/image97.wmf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6.wmf"/><Relationship Id="rId198" Type="http://schemas.openxmlformats.org/officeDocument/2006/relationships/oleObject" Target="embeddings/oleObject99.bin"/><Relationship Id="rId197" Type="http://schemas.openxmlformats.org/officeDocument/2006/relationships/image" Target="media/image95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7.bin"/><Relationship Id="rId193" Type="http://schemas.openxmlformats.org/officeDocument/2006/relationships/oleObject" Target="embeddings/oleObject96.bin"/><Relationship Id="rId192" Type="http://schemas.openxmlformats.org/officeDocument/2006/relationships/image" Target="media/image93.wmf"/><Relationship Id="rId191" Type="http://schemas.openxmlformats.org/officeDocument/2006/relationships/oleObject" Target="embeddings/oleObject95.bin"/><Relationship Id="rId190" Type="http://schemas.openxmlformats.org/officeDocument/2006/relationships/oleObject" Target="embeddings/oleObject94.bin"/><Relationship Id="rId19" Type="http://schemas.openxmlformats.org/officeDocument/2006/relationships/image" Target="media/image9.wmf"/><Relationship Id="rId189" Type="http://schemas.openxmlformats.org/officeDocument/2006/relationships/image" Target="media/image92.wmf"/><Relationship Id="rId188" Type="http://schemas.openxmlformats.org/officeDocument/2006/relationships/oleObject" Target="embeddings/oleObject93.bin"/><Relationship Id="rId187" Type="http://schemas.openxmlformats.org/officeDocument/2006/relationships/oleObject" Target="embeddings/oleObject92.bin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5.bin"/><Relationship Id="rId174" Type="http://schemas.openxmlformats.org/officeDocument/2006/relationships/oleObject" Target="embeddings/oleObject84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7" Type="http://schemas.openxmlformats.org/officeDocument/2006/relationships/image" Target="media/image8.wmf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image" Target="media/image83.png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png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oleObject" Target="embeddings/oleObject74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3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2.bin"/><Relationship Id="rId150" Type="http://schemas.openxmlformats.org/officeDocument/2006/relationships/image" Target="media/image75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oleObject" Target="embeddings/oleObject67.bin"/><Relationship Id="rId141" Type="http://schemas.openxmlformats.org/officeDocument/2006/relationships/image" Target="media/image71.png"/><Relationship Id="rId140" Type="http://schemas.openxmlformats.org/officeDocument/2006/relationships/image" Target="media/image70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4.bin"/><Relationship Id="rId134" Type="http://schemas.openxmlformats.org/officeDocument/2006/relationships/oleObject" Target="embeddings/oleObject63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62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61.bin"/><Relationship Id="rId13" Type="http://schemas.openxmlformats.org/officeDocument/2006/relationships/image" Target="media/image6.wmf"/><Relationship Id="rId129" Type="http://schemas.openxmlformats.org/officeDocument/2006/relationships/image" Target="media/image65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4.png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png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872</Words>
  <Characters>1016</Characters>
  <Lines>0</Lines>
  <Paragraphs>0</Paragraphs>
  <TotalTime>5</TotalTime>
  <ScaleCrop>false</ScaleCrop>
  <LinksUpToDate>false</LinksUpToDate>
  <CharactersWithSpaces>1101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2026-01-16T22:30:00Z</dcterms:created>
  <dc:creator>学科网试题生产平台</dc:creator>
  <dc:description>3928128111068160</dc:description>
  <cp:lastModifiedBy>超可爱的东西</cp:lastModifiedBy>
  <dcterms:modified xsi:type="dcterms:W3CDTF">2026-01-17T05:32:41Z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7ED2C2EAFFAA4C33BEBAF64C458E5A43_12</vt:lpwstr>
  </property>
</Properties>
</file>