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C31D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12319000</wp:posOffset>
            </wp:positionV>
            <wp:extent cx="444500" cy="419100"/>
            <wp:effectExtent l="0" t="0" r="12700" b="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12623800</wp:posOffset>
            </wp:positionV>
            <wp:extent cx="254000" cy="292100"/>
            <wp:effectExtent l="0" t="0" r="12700" b="12700"/>
            <wp:wrapNone/>
            <wp:docPr id="1091255191" name="图片 109125519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55191" name="图片 109125519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学年第一学期初三数学教学质量调研试卷</w:t>
      </w:r>
    </w:p>
    <w:p w14:paraId="0469CDD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DA84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D73FEA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题．答题时，考生务必按答题要求在答题纸规定的位置上作答，在草稿纸、本调研试卷上答题一律无效．</w:t>
      </w:r>
    </w:p>
    <w:p w14:paraId="7A98BA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．除第一、二大题外，其余各题如无特别说明，都必须在答题纸相应位置上写出证明或计算的主要步骤．</w:t>
      </w:r>
    </w:p>
    <w:p w14:paraId="74419D0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34A6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410D0A7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现有甲、乙、丙三个矩形，矩形甲的一组邻边长为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宋体" w:hAnsi="宋体" w:eastAsia="宋体" w:cs="宋体"/>
          <w:color w:val="auto"/>
        </w:rPr>
        <w:t>，矩形乙的一组邻边长为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，矩形丙的一组邻边长为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9" o:title="eqIdaca74e3bfe66db258ab238ecf3b08b4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，那么三个矩形间相似关系判断正确的是（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）．</w:t>
      </w:r>
    </w:p>
    <w:p w14:paraId="362FA29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甲、乙相似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乙、丙相似</w:t>
      </w:r>
    </w:p>
    <w:p w14:paraId="54F63E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丙、甲相似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甲、乙、丙都不相似</w:t>
      </w:r>
    </w:p>
    <w:p w14:paraId="1CFBF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13" o:title="eqIda69550d878381f6e8fb436e88638f07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15" o:title="eqIdb23beb7fa35ed321584f95c7507b8b7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的对边分别是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17" o:title="eqIdf7f5573b30734d65648f61c0a94c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，那么下列等式中不正确的是（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13EE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9" o:title="eqId45fffadb333ef5080295b59ed266fa5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1" o:title="eqId2339260053d38692f24edb1c3cf0f4f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426261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30.7pt;width:44.8pt;" o:ole="t" filled="f" o:preferrelative="t" stroked="f" coordsize="21600,21600">
            <v:path/>
            <v:fill on="f" focussize="0,0"/>
            <v:stroke on="f" joinstyle="miter"/>
            <v:imagedata r:id="rId23" o:title="eqIddb17af7ed84f7e82d7108472b9688e8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31.5pt;width:46.5pt;" o:ole="t" filled="f" o:preferrelative="t" stroked="f" coordsize="21600,21600">
            <v:path/>
            <v:fill on="f" focussize="0,0"/>
            <v:stroke on="f" joinstyle="miter"/>
            <v:imagedata r:id="rId25" o:title="eqIdcb4a42cb210221fabd6b9a4913c05cf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77AF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宁宁同学在将某条抛物线表达式化为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27" o:title="eqId0d426cddfb73707d97b950b5ac4175c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形式时，他给出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91255197" name="图片 1091255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55197" name="图片 109125519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21.75pt;width:82.5pt;" o:ole="t" filled="f" o:preferrelative="t" stroked="f" coordsize="21600,21600">
            <v:path/>
            <v:fill on="f" focussize="0,0"/>
            <v:stroke on="f" joinstyle="miter"/>
            <v:imagedata r:id="rId30" o:title="eqId484163db1366fdffed11e20592e10e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，那么这条抛物线的顶点坐标为（   ）</w:t>
      </w:r>
    </w:p>
    <w:p w14:paraId="7F7547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2" o:title="eqId82fd5371567f9c157346e466e595c75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5.85pt;width:36.85pt;" o:ole="t" filled="f" o:preferrelative="t" stroked="f" coordsize="21600,21600">
            <v:path/>
            <v:fill on="f" focussize="0,0"/>
            <v:stroke on="f" joinstyle="miter"/>
            <v:imagedata r:id="rId34" o:title="eqIda46323397327766af34c5690d2d417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" o:title="eqId82707a2f898f307d1e9851b5bd304e8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8" o:title="eqIdc34a5c26d34e76e4e349ef038e2893b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429BD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已知一个单位向量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.5pt;width:10pt;" o:ole="t" filled="f" o:preferrelative="t" stroked="f" coordsize="21600,21600">
            <v:path/>
            <v:fill on="f" focussize="0,0"/>
            <v:stroke on="f" joinstyle="miter"/>
            <v:imagedata r:id="rId40" o:title="eqId3dc64abe49847ade9b78678ba1f8e0e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42" o:title="eqId5f9c91af174ebe66c921f52db385a6c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都是非零向量，那么下列等式中一定成立的是（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3862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9.5pt;width:40.5pt;" o:ole="t" filled="f" o:preferrelative="t" stroked="f" coordsize="21600,21600">
            <v:path/>
            <v:fill on="f" focussize="0,0"/>
            <v:stroke on="f" joinstyle="miter"/>
            <v:imagedata r:id="rId44" o:title="eqId4e852906fdaae5a6a024b9567aaa26b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24pt;width:40.5pt;" o:ole="t" filled="f" o:preferrelative="t" stroked="f" coordsize="21600,21600">
            <v:path/>
            <v:fill on="f" focussize="0,0"/>
            <v:stroke on="f" joinstyle="miter"/>
            <v:imagedata r:id="rId46" o:title="eqIdb0bf4739138eaca5e74139d45dab459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48" o:title="eqIdbc7dca671f702aaffc22e2c1206699e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24pt;width:53.25pt;" o:ole="t" filled="f" o:preferrelative="t" stroked="f" coordsize="21600,21600">
            <v:path/>
            <v:fill on="f" focussize="0,0"/>
            <v:stroke on="f" joinstyle="miter"/>
            <v:imagedata r:id="rId50" o:title="eqId2237fb33d03de90923decc035bdc6c9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73240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在三角形纸片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52" o:title="eqId7bef5239ddbb0972700ce01daf9ee7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54" o:title="eqId24f21226395e06c1caf19caba2da656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，那么按图中数据沿虚线剪下的阴影部分三角形与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5C54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695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D36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F9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91255201" name="图片 1091255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55201" name="图片 109125520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常数，它满足以下要求：</w:t>
      </w:r>
    </w:p>
    <w:p w14:paraId="2045E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）抛物线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64" o:title="eqId190111a6dc2552e56e6b25c31c4a4e5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的最高点就是它的顶点．</w:t>
      </w:r>
    </w:p>
    <w:p w14:paraId="7AF8C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66" o:title="eqIdf6cf6a3aea7cf1ec928d34b907bd8a7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的对称轴在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轴的右侧．</w:t>
      </w:r>
    </w:p>
    <w:p w14:paraId="7B174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）从左往右看，抛物线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70" o:title="eqId0c648f4a1d88bb1e27788fcaeb2d03c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轴左侧部分是下降的．</w:t>
      </w:r>
    </w:p>
    <w:p w14:paraId="10CE3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那么常数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可以取的值是（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3F3FB1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91255195" name="图片 1091255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55195" name="图片 109125519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75" o:title="eqId81fb134b2b48acc99213fff6ccfee6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77" o:title="eqId274a9dc37509f01c2606fb3086a46f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9" o:title="eqIdacbc6a613224461ade69362d465504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8844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 w14:paraId="18599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31pt;width:49.95pt;" o:ole="t" filled="f" o:preferrelative="t" stroked="f" coordsize="21600,21600">
            <v:path/>
            <v:fill on="f" focussize="0,0"/>
            <v:stroke on="f" joinstyle="miter"/>
            <v:imagedata r:id="rId81" o:title="eqIde2880eac1992e8b4765f77f7736ab8a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31.5pt;width:33.75pt;" o:ole="t" filled="f" o:preferrelative="t" stroked="f" coordsize="21600,21600">
            <v:path/>
            <v:fill on="f" focussize="0,0"/>
            <v:stroke on="f" joinstyle="miter"/>
            <v:imagedata r:id="rId83" o:title="eqId10c9e5a95c62fb14d9c8995d522e14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0F9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85" o:title="eqIdecf22496baa3aa8fb53094aa1eec1b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1B93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如果两个相似三角形的面积比为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rFonts w:ascii="宋体" w:hAnsi="宋体" w:eastAsia="宋体" w:cs="宋体"/>
          <w:color w:val="000000"/>
        </w:rPr>
        <w:t>，那么它们的周长之比为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B64A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小宁同学在绘制《学校校园平面图》时，经测量得知校园内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87" o:title="eqIde52586ca2a3b783bc8092415e2d4bf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两点间距离为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米，他考虑画一条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厘米的线段来表示，那么小宁同学绘制的《学校校园平面图》的比例尺是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1BA3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在下列给定的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的函数中：①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92" o:title="eqId8d151542efed5a370e9722875ad7e27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94" o:title="eqIda90385c676848de67293e3ed6bc000f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27pt;width:88.5pt;" o:ole="t" filled="f" o:preferrelative="t" stroked="f" coordsize="21600,21600">
            <v:path/>
            <v:fill on="f" focussize="0,0"/>
            <v:stroke on="f" joinstyle="miter"/>
            <v:imagedata r:id="rId96" o:title="eqId30a98936cc430319b03ac5dcae713e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98" o:title="eqId73d62e21eb001f2c37939434ed84169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，一定是二次函数的是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．（填写序号）</w:t>
      </w:r>
    </w:p>
    <w:p w14:paraId="0225A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若将抛物线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100" o:title="eqId237d5b131cdef7935ee915039d8b5e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个单位后，所得抛物线的顶点恰好落在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9B0A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dad2a36927223bd70f426ba06aea4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上的一点，满足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5pt;width:74.25pt;" o:ole="t" filled="f" o:preferrelative="t" stroked="f" coordsize="21600,21600">
            <v:path/>
            <v:fill on="f" focussize="0,0"/>
            <v:stroke on="f" joinstyle="miter"/>
            <v:imagedata r:id="rId109" o:title="eqId96ff60fe0a3ac4731e6c514100f7b9d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11" o:title="eqId1a056d567a72ab996f700e2d942d9fb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62F4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如图，两条直线被三条平行线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17" o:title="eqId0f85fca60a11e1af2bf50138d0e3fe6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所截，分别相交于点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9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31" o:title="eqIdbab0f51f7a154f46f83fa764e7c09ae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33" o:title="eqIddb37b5ce697dab3189a15881d00fcd0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d004d2d115b477ade6af7ddb93db0df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6B0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52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3F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如图，在由大小相同的小正方形组成的网格图中，连接格点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87" o:title="eqIde52586ca2a3b783bc8092415e2d4b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的线段交网格线于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39" o:title="eqIde6670479a0083dd2dfd5ad55b47b1ab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41" o:title="eqId9538ac0c32fa85e44c44a8eae5dac8d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E5B6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99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5" o:title="eqIdc5b8b98b2f83279a49e94d9f48c5e6f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eqId0374c406b563f0d258aa5c2654bbd06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49" o:title="eqIdd3a51949f48ee8cf746851ba779b07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151" o:title="eqIdf0d54431bbb28ebd98db5c1dc6083a7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上的点，满足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53" o:title="eqId343dffdaaeba3801c92f5e523526d9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58" o:title="eqId4363a4f31b5278daac0d1f883ba5847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60" o:title="eqIdea79586df2029edb34c7cb2f67dc37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54E8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38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E4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63" o:title="eqIdb1241216f3c1cb5e73043dd1037f55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的顶点在抛物线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65" o:title="eqId23f3ffe7abc59e2f65d827c8eab8d36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上，而抛物线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65" o:title="eqId23f3ffe7abc59e2f65d827c8eab8d36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的顶点又在抛物线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63" o:title="eqIdb1241216f3c1cb5e73043dd1037f55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上（两个顶点不重合），那么称抛物线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63" o:title="eqIdb1241216f3c1cb5e73043dd1037f55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65" o:title="eqId23f3ffe7abc59e2f65d827c8eab8d36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互为“和谐抛物线”．已知抛物线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21.85pt;width:99pt;" o:ole="t" filled="f" o:preferrelative="t" stroked="f" coordsize="21600,21600">
            <v:path/>
            <v:fill on="f" focussize="0,0"/>
            <v:stroke on="f" joinstyle="miter"/>
            <v:imagedata r:id="rId171" o:title="eqId38e941f975cd69baffe84617f7dc7a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的对称轴对称，那么以点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为顶点的抛物线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的“和谐抛物线”的表达式为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5FDE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0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82" o:title="eqId8893e696893ba57318c8c0225b80db1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184" o:title="eqIdfdf2b4fa8f96f287f94d46e2e6f5a61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88" o:title="eqIda25c28359f8d8da9eaf4672a6cf8ae4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0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92" o:title="eqId3aa2a83fed9bf4cb09d84a980452e34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5" o:title="eqIda18722354086c42e62334983fc50eb6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）．联结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97" o:title="eqId8becdb2b4be3498bc22ce8b96ae82dd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8pt;width:39.6pt;" o:ole="t" filled="f" o:preferrelative="t" stroked="f" coordsize="21600,21600">
            <v:path/>
            <v:fill on="f" focussize="0,0"/>
            <v:stroke on="f" joinstyle="miter"/>
            <v:imagedata r:id="rId199" o:title="eqId343dddd8341503ede1249d94d93090d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1" o:title="eqId68a83fdd2ba72a2dba0b6b10bb3e06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DC08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分）【将下列各题的解答过程，写在答题纸的相应位置上】</w:t>
      </w:r>
    </w:p>
    <w:p w14:paraId="31FD7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45.7pt;width:198pt;" o:ole="t" filled="f" o:preferrelative="t" stroked="f" coordsize="21600,21600">
            <v:path/>
            <v:fill on="f" focussize="0,0"/>
            <v:stroke on="f" joinstyle="miter"/>
            <v:imagedata r:id="rId203" o:title="eqId7c029893a945929ead9bc63f628d4e6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4C5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5" o:title="eqId895dc3dc3a6606ff487a4c4863e1850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8" o:title="eqId06e322e0c87479bba874db9ae9ba36b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2" o:title="eqId77a7e4a6765ce78b05ee97764771e0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05" o:title="eqId895dc3dc3a6606ff487a4c4863e185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6.1pt;width:46.2pt;" o:ole="t" filled="f" o:preferrelative="t" stroked="f" coordsize="21600,21600">
            <v:path/>
            <v:fill on="f" focussize="0,0"/>
            <v:stroke on="f" joinstyle="miter"/>
            <v:imagedata r:id="rId215" o:title="eqId3b5a3e8010e507e3fc99fc48eb226f0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913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38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98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如果设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7.05pt;width:77.4pt;" o:ole="t" filled="f" o:preferrelative="t" stroked="f" coordsize="21600,21600">
            <v:path/>
            <v:fill on="f" focussize="0,0"/>
            <v:stroke on="f" joinstyle="miter"/>
            <v:imagedata r:id="rId220" o:title="eqIdf5d5ad61aa12600bda48891245664cd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42" o:title="eqId5f9c91af174ebe66c921f52db385a6c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23" o:title="eqIdc2caf2e65bebc1523f8e89b59a90f2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35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25" o:title="eqId8bad3d9422cf9c0b078900b3c507e87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7" o:title="eqIdd4319567bcb1516265410fc428f0213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4.25pt;width:64.55pt;" o:ole="t" filled="f" o:preferrelative="t" stroked="f" coordsize="21600,21600">
            <v:path/>
            <v:fill on="f" focussize="0,0"/>
            <v:stroke on="f" joinstyle="miter"/>
            <v:imagedata r:id="rId229" o:title="eqIdd658b03f48956d5fa62a904c2a468f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31" o:title="eqId19ed92a6827783abceb6357e9369117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7C61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宁宁同学用“描点法”画二次函数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33" o:title="eqIdfcc90b02a4cd1425aabfc192b1cdee1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的图像时，列表如下：</w:t>
      </w:r>
    </w:p>
    <w:tbl>
      <w:tblPr>
        <w:tblStyle w:val="4"/>
        <w:tblW w:w="8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 w14:paraId="1F8FA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ACE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9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34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938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699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36" o:title="eqIdb74eb8a7738402df52d4a97262b85ca0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35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913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38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37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E2C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165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0A8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D45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431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3949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</w:tr>
      <w:tr w14:paraId="1EDDC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DF9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6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39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9E7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0A4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DE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3D6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047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53F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9FF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8FD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41" o:title="eqIda44986287ed599f86a23cfffe788cc76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0">
                  <o:LockedField>false</o:LockedField>
                </o:OLEObject>
              </w:objec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60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</w:tr>
    </w:tbl>
    <w:p w14:paraId="0D3DCFC4">
      <w:pPr>
        <w:spacing w:line="360" w:lineRule="auto"/>
        <w:jc w:val="left"/>
        <w:textAlignment w:val="center"/>
        <w:rPr>
          <w:color w:val="000000"/>
        </w:rPr>
      </w:pPr>
    </w:p>
    <w:p w14:paraId="605FF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由于计算粗心，宁宁算错了其中的一个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值，请指出这个算错的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值所对应的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245" o:title="eqId4ec0618ae3a4fde6d6220010af229b9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633F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上述函数图像的对称轴是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，且当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247" o:title="eqIdcc65d6eb9b63f96d80b54ec9893aee8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8535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33.85pt;width:54pt;" o:ole="t" filled="f" o:preferrelative="t" stroked="f" coordsize="21600,21600">
            <v:path/>
            <v:fill on="f" focussize="0,0"/>
            <v:stroke on="f" joinstyle="miter"/>
            <v:imagedata r:id="rId250" o:title="eqId1e6b5da84365f65d0340c3b437a3a73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252" o:title="eqId96e29b2ce99f9df6c9d0b575ef9e7f7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都在这个函数图像上，比较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15" o:title="eqIdb6a24198bd04c29321ae5dc5a28fe4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的大小，并说明为什么？</w:t>
      </w:r>
    </w:p>
    <w:p w14:paraId="53486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如图，已知水平地面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上方有一水平的平台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7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，该平台上有一个竖直的建筑物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9" o:title="eqId49b50357a6545cae8348e3059312f52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261" o:title="eqId4b6cc3789c0e9b7d1226aa0de332759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．从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处的斜坡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4.25pt;width:30.55pt;" o:ole="t" filled="f" o:preferrelative="t" stroked="f" coordsize="21600,21600">
            <v:path/>
            <v:fill on="f" focussize="0,0"/>
            <v:stroke on="f" joinstyle="miter"/>
            <v:imagedata r:id="rId266" o:title="eqId53b10ded49892f264336f1ed83746af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68" o:title="eqId6bb6213d9d8781791c8737eb41d02df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米．已知在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处测得建筑物顶端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72" o:title="eqId8ac09dc1ca2cdd7aef28c218763d3e4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6" o:title="eqIdbe6a6301878fed2a01413020b27310a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．假设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278" o:title="eqId708b70cc6e08253e6b476dfbd1a2e74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在同一竖直平面内．</w:t>
      </w:r>
    </w:p>
    <w:p w14:paraId="4790F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06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求平台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7" o:title="eqId9d78abbad68bbbf12af10cd40ef4c35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91255193" name="图片 1091255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55193" name="图片 109125519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高度．</w:t>
      </w:r>
    </w:p>
    <w:p w14:paraId="1775A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求建筑物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9" o:title="eqId49b50357a6545cae8348e3059312f52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的高度．（结果保留根号）</w:t>
      </w:r>
    </w:p>
    <w:p w14:paraId="2BA6B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已知，如图，在四边形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0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84" o:title="eqId65f50aa5589da20d331fcdc395c0d1d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286" o:title="eqIdb3be96420ac78c8621fcb47a45514fa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8" o:title="eqId890aea25780f7ba34adb23e79980846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8pt;width:57.35pt;" o:ole="t" filled="f" o:preferrelative="t" stroked="f" coordsize="21600,21600">
            <v:path/>
            <v:fill on="f" focussize="0,0"/>
            <v:stroke on="f" joinstyle="miter"/>
            <v:imagedata r:id="rId290" o:title="eqIdd1192c9c06022db7aa8f0d41d6ff82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0.9pt;width:31.15pt;" o:ole="t" filled="f" o:preferrelative="t" stroked="f" coordsize="21600,21600">
            <v:path/>
            <v:fill on="f" focussize="0,0"/>
            <v:stroke on="f" joinstyle="miter"/>
            <v:imagedata r:id="rId292" o:title="eqId0eae51f0310b87cde2e206643e9d25a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E69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838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18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295" o:title="eqIdbb3a1c10a786b35af3820df68fb5af7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2DD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8.75pt;width:111.75pt;" o:ole="t" filled="f" o:preferrelative="t" stroked="f" coordsize="21600,21600">
            <v:path/>
            <v:fill on="f" focussize="0,0"/>
            <v:stroke on="f" joinstyle="miter"/>
            <v:imagedata r:id="rId297" o:title="eqId62c3c7671b63a3eaddb06a5f4d32e8d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99" o:title="eqIdd7ee81b6066188abee9d167b6c7f3f7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5B1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01" o:title="eqId7f2beb91f10d2d8f2aa0dcc3f5cd159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8pt;width:83.15pt;" o:ole="t" filled="f" o:preferrelative="t" stroked="f" coordsize="21600,21600">
            <v:path/>
            <v:fill on="f" focussize="0,0"/>
            <v:stroke on="f" joinstyle="miter"/>
            <v:imagedata r:id="rId303" o:title="eqId14cef65b92b25eabf69979505391537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225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30.85pt;width:77.15pt;" o:ole="t" filled="f" o:preferrelative="t" stroked="f" coordsize="21600,21600">
            <v:path/>
            <v:fill on="f" focussize="0,0"/>
            <v:stroke on="f" joinstyle="miter"/>
            <v:imagedata r:id="rId309" o:title="eqId926272358a2e372c110e497aa25a129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223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①求抛物线的表达式．</w:t>
      </w:r>
    </w:p>
    <w:p w14:paraId="68477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为该抛物线上一点，且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e428e7a09732be85c1224e9c8f6a71c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的重心恰好落在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轴上，求点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BD39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坐标平面内有点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16" o:title="eqId0c0d5d0e9ea7b75382c9c620a5d6b26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，如果抛物线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8pt;width:83.15pt;" o:ole="t" filled="f" o:preferrelative="t" stroked="f" coordsize="21600,21600">
            <v:path/>
            <v:fill on="f" focussize="0,0"/>
            <v:stroke on="f" joinstyle="miter"/>
            <v:imagedata r:id="rId303" o:title="eqId14cef65b92b25eabf69979505391537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19" o:title="eqIdaa29fe6cd9eb51c184f6299d437375c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有且只有一个公共点，求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1" o:title="eqId294f5ba74cdf695fc9a8a8e52f4213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的值或取值范围．</w:t>
      </w:r>
    </w:p>
    <w:p w14:paraId="630BC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91255199" name="图片 1091255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55199" name="图片 1091255199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边上一点，始终满足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27.2pt;width:46.7pt;" o:ole="t" filled="f" o:preferrelative="t" stroked="f" coordsize="21600,21600">
            <v:path/>
            <v:fill on="f" focussize="0,0"/>
            <v:stroke on="f" joinstyle="miter"/>
            <v:imagedata r:id="rId326" o:title="eqIdc8c468eefb03bfa5ffda3bdeef59b10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B05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34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329" o:title="eqId5ecb138a844ef11bb3214cff0a475c9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E3F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1" o:title="eqId15c0dbe3c080c4c4636c64803e5c1f7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32" o:title="eqId7e3262fc038bbec5e7c8cc47df08bef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</w:t>
      </w:r>
    </w:p>
    <w:p w14:paraId="13FA6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34" o:title="eqIddab6b7f0d88caf738cc0648a9cbb87a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337" o:title="eqIdc5daa413c5a1b941452121c5d750a03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341" o:title="eqIdc15514bc735fe4b744672edefe00009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6" o:title="eqId60ef95894ceebaf236170e8832dcf7e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长．</w:t>
      </w:r>
    </w:p>
    <w:p w14:paraId="4264C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5" o:title="eqIdd40b319212a7e7528b053e1c7097e96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中点，如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3.2pt;width:80pt;" o:ole="t" filled="f" o:preferrelative="t" stroked="f" coordsize="21600,21600">
            <v:path/>
            <v:fill on="f" focussize="0,0"/>
            <v:stroke on="f" joinstyle="miter"/>
            <v:imagedata r:id="rId347" o:title="eqId74a4f0705f284ff1520032b82e84390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9" o:title="eqId85c4bdfb0db1e31e8459df1d15f9ab5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53" o:title="eqId0dc5c9827dfd0be5a9c85962d6ccbf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的差为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的函数关系式及函数定义域．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0E5A2D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5B898D4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F2135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image" Target="media/image4.wmf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1.wmf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wmf"/><Relationship Id="rId72" Type="http://schemas.openxmlformats.org/officeDocument/2006/relationships/oleObject" Target="embeddings/oleObject31.bin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image" Target="media/image3.png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png"/><Relationship Id="rId58" Type="http://schemas.openxmlformats.org/officeDocument/2006/relationships/image" Target="media/image30.png"/><Relationship Id="rId57" Type="http://schemas.openxmlformats.org/officeDocument/2006/relationships/image" Target="media/image29.png"/><Relationship Id="rId56" Type="http://schemas.openxmlformats.org/officeDocument/2006/relationships/image" Target="media/image28.png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9" Type="http://schemas.openxmlformats.org/officeDocument/2006/relationships/fontTable" Target="fontTable.xml"/><Relationship Id="rId358" Type="http://schemas.openxmlformats.org/officeDocument/2006/relationships/customXml" Target="../customXml/item2.xml"/><Relationship Id="rId357" Type="http://schemas.openxmlformats.org/officeDocument/2006/relationships/customXml" Target="../customXml/item1.xml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8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oleObject" Target="embeddings/oleObject194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93.bin"/><Relationship Id="rId34" Type="http://schemas.openxmlformats.org/officeDocument/2006/relationships/image" Target="media/image17.wmf"/><Relationship Id="rId339" Type="http://schemas.openxmlformats.org/officeDocument/2006/relationships/oleObject" Target="embeddings/oleObject192.bin"/><Relationship Id="rId338" Type="http://schemas.openxmlformats.org/officeDocument/2006/relationships/oleObject" Target="embeddings/oleObject191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90.bin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7.bin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0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9.png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82.bin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image" Target="media/image16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oleObject" Target="embeddings/oleObject175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3.wmf"/><Relationship Id="rId308" Type="http://schemas.openxmlformats.org/officeDocument/2006/relationships/oleObject" Target="embeddings/oleObject172.bin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6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7.png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oleObject" Target="embeddings/oleObject155.bin"/><Relationship Id="rId28" Type="http://schemas.openxmlformats.org/officeDocument/2006/relationships/image" Target="media/image14.wmf"/><Relationship Id="rId279" Type="http://schemas.openxmlformats.org/officeDocument/2006/relationships/image" Target="media/image121.png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image" Target="media/image13.wmf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oleObject" Target="embeddings/oleObject144.bin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1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5.bin"/><Relationship Id="rId248" Type="http://schemas.openxmlformats.org/officeDocument/2006/relationships/oleObject" Target="embeddings/oleObject134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2.bin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1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20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7.bin"/><Relationship Id="rId218" Type="http://schemas.openxmlformats.org/officeDocument/2006/relationships/image" Target="media/image98.png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1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7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oleObject" Target="embeddings/oleObject96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oleObject" Target="embeddings/oleObject86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5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4.bin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9.png"/><Relationship Id="rId16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7.wmf"/><Relationship Id="rId149" Type="http://schemas.openxmlformats.org/officeDocument/2006/relationships/image" Target="media/image73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png"/><Relationship Id="rId141" Type="http://schemas.openxmlformats.org/officeDocument/2006/relationships/image" Target="media/image69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image" Target="media/image6.wmf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1182</Words>
  <Characters>1374</Characters>
  <Lines>0</Lines>
  <Paragraphs>0</Paragraphs>
  <TotalTime>5</TotalTime>
  <ScaleCrop>false</ScaleCrop>
  <LinksUpToDate>false</LinksUpToDate>
  <CharactersWithSpaces>1453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2026-01-23T17:30:00Z</dcterms:created>
  <dc:creator>学科网试题生产平台</dc:creator>
  <dc:description>3933362931287040</dc:description>
  <cp:lastModifiedBy>超可爱的东西</cp:lastModifiedBy>
  <dcterms:modified xsi:type="dcterms:W3CDTF">2026-01-23T10:15:12Z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0D31C7E11F9D418DBF2AD41BA563EA04_12</vt:lpwstr>
  </property>
</Properties>
</file>