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FF2E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11506200</wp:posOffset>
            </wp:positionV>
            <wp:extent cx="419100" cy="279400"/>
            <wp:effectExtent l="0" t="0" r="0" b="6350"/>
            <wp:wrapNone/>
            <wp:docPr id="100247" name="图片 10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11671300</wp:posOffset>
            </wp:positionV>
            <wp:extent cx="495300" cy="431800"/>
            <wp:effectExtent l="0" t="0" r="0" b="6350"/>
            <wp:wrapNone/>
            <wp:docPr id="468697971" name="图片 46869797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97971" name="图片 46869797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九年级期终考试数学试卷</w:t>
      </w:r>
    </w:p>
    <w:p w14:paraId="046F9E9F">
      <w:pPr>
        <w:spacing w:line="285" w:lineRule="auto"/>
        <w:jc w:val="righ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1C44966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0A833F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14:paraId="170DEB7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在比例尺为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" o:title="eqId970afcee072e3d66c1fa316ba1aaa9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的地图中，某广场的面积约为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平方分米，那么这个广场的实际面积约为（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47611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400</w:t>
      </w:r>
      <w:r>
        <w:rPr>
          <w:rFonts w:ascii="宋体" w:hAnsi="宋体" w:eastAsia="宋体" w:cs="宋体"/>
          <w:color w:val="auto"/>
        </w:rPr>
        <w:t>平方米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4000</w:t>
      </w:r>
      <w:r>
        <w:rPr>
          <w:rFonts w:ascii="宋体" w:hAnsi="宋体" w:eastAsia="宋体" w:cs="宋体"/>
          <w:color w:val="auto"/>
        </w:rPr>
        <w:t>平方米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8000</w:t>
      </w:r>
      <w:r>
        <w:rPr>
          <w:rFonts w:ascii="宋体" w:hAnsi="宋体" w:eastAsia="宋体" w:cs="宋体"/>
          <w:color w:val="auto"/>
        </w:rPr>
        <w:t>平方米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80000</w:t>
      </w:r>
      <w:r>
        <w:rPr>
          <w:rFonts w:ascii="宋体" w:hAnsi="宋体" w:eastAsia="宋体" w:cs="宋体"/>
          <w:color w:val="auto"/>
        </w:rPr>
        <w:t>平方米</w:t>
      </w:r>
    </w:p>
    <w:p w14:paraId="54B2F0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13" o:title="eqId108c18cb76d7d34b05c991a644c8b13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上一点，如果点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5.85pt;width:42.85pt;" o:ole="t" filled="f" o:preferrelative="t" stroked="f" coordsize="21600,21600">
            <v:path/>
            <v:fill on="f" focussize="0,0"/>
            <v:stroke on="f" joinstyle="miter"/>
            <v:imagedata r:id="rId16" o:title="eqIde9dd3b2098b9503a306c6af310ef0e6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" o:title="eqIde2c3d2cba96f6f03520c0b3f6e4da03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轴的夹角为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" o:title="eqIde170f206fdbbd834aad7580c727e2cc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4" o:title="eqId6cc9750c313ee972124cb62c4a6fb7e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5F78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6" o:title="eqIdf89eef3148f2d4d09379767b4af6913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28" o:title="eqId878e89b6eca35e34c863e832a2c661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0" o:title="eqIdf8e28f005da664fc2f7ceacf1e3226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4C527E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已知直角坐标平面内点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2" o:title="eqId1c6ff81aedbefa935da289dc632e78e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4" o:title="eqId81b54b9cf95418bc3dce6e4c698b990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，记向量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6.6pt;width:33.7pt;" o:ole="t" filled="f" o:preferrelative="t" stroked="f" coordsize="21600,21600">
            <v:path/>
            <v:fill on="f" focussize="0,0"/>
            <v:stroke on="f" joinstyle="miter"/>
            <v:imagedata r:id="rId36" o:title="eqId420ad6159fc091d6a5ffddf0676d266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7.1pt;width:34.6pt;" o:ole="t" filled="f" o:preferrelative="t" stroked="f" coordsize="21600,21600">
            <v:path/>
            <v:fill on="f" focussize="0,0"/>
            <v:stroke on="f" joinstyle="miter"/>
            <v:imagedata r:id="rId38" o:title="eqId68c2e7e9fd8519fd1c293cc57740826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7.45pt;width:69.25pt;" o:ole="t" filled="f" o:preferrelative="t" stroked="f" coordsize="21600,21600">
            <v:path/>
            <v:fill on="f" focussize="0,0"/>
            <v:stroke on="f" joinstyle="miter"/>
            <v:imagedata r:id="rId40" o:title="eqIddafb101fa8d17a399b4cf3f6e6e168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2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E114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44" o:title="eqId2be3ad3dd6803d92df6ff8a80cd3509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46" o:title="eqId30a6bfc0db98794026938ca2069d9c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4.95pt;width:29.9pt;" o:ole="t" filled="f" o:preferrelative="t" stroked="f" coordsize="21600,21600">
            <v:path/>
            <v:fill on="f" focussize="0,0"/>
            <v:stroke on="f" joinstyle="miter"/>
            <v:imagedata r:id="rId48" o:title="eqId148d97803c3b16893ced41ad5cd9aba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5.85pt;width:41.15pt;" o:ole="t" filled="f" o:preferrelative="t" stroked="f" coordsize="21600,21600">
            <v:path/>
            <v:fill on="f" focussize="0,0"/>
            <v:stroke on="f" joinstyle="miter"/>
            <v:imagedata r:id="rId50" o:title="eqId235209fb7bed75fe6ee47eaefc4c428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3F4AF3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52" o:title="eqIda90385c676848de67293e3ed6bc000f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经过第一、二、四象限，那么下列不等式中，不可能成立的是（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61E5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669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55" o:title="eqId94440d3e4c073f94f2b266ff99d50e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57" o:title="eqId67ca5fd57c2c2fcc3c7a574fdd1467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9" o:title="eqId8cec12441802f71e803efaf2c62ee58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5.8pt;width:60.55pt;" o:ole="t" filled="f" o:preferrelative="t" stroked="f" coordsize="21600,21600">
            <v:path/>
            <v:fill on="f" focussize="0,0"/>
            <v:stroke on="f" joinstyle="miter"/>
            <v:imagedata r:id="rId61" o:title="eqId4630bb948780be53bc73d9ddef87500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</w:p>
    <w:p w14:paraId="338092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小明和小丽家在同一幢楼，小明住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楼，小丽住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楼．小明在家里看对面一幢楼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8697981" name="图片 468697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97981" name="图片 46869798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顶部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8.4pt;width:13.6pt;" o:ole="t" filled="f" o:preferrelative="t" stroked="f" coordsize="21600,21600">
            <v:path/>
            <v:fill on="f" focussize="0,0"/>
            <v:stroke on="f" joinstyle="miter"/>
            <v:imagedata r:id="rId65" o:title="eqId943b765718479c160ba61ec5c6f8c5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，看底部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9" o:title="eqIde12ee28006ffc4b287e6762b0160885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；而小丽在家里看对面这幢楼的顶部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8.4pt;width:15.2pt;" o:ole="t" filled="f" o:preferrelative="t" stroked="f" coordsize="21600,21600">
            <v:path/>
            <v:fill on="f" focussize="0,0"/>
            <v:stroke on="f" joinstyle="miter"/>
            <v:imagedata r:id="rId72" o:title="eqId6e29bf5652f0d4f764c3606efcdb44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，看底部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5" o:title="eqIdfc43aea5dd0fef2081e399adb23560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，那么下列结论中，正确的是（    ）</w:t>
      </w:r>
    </w:p>
    <w:p w14:paraId="413036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77" o:title="eqId02b18e9087ef8437f1b0d6892856584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9" o:title="eqId606815fcd2d5b3e23a806ddf7166b9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77" o:title="eqId02b18e9087ef8437f1b0d6892856584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2" o:title="eqIdac6b70ece1f1d3d0d67c1104566521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</w:p>
    <w:p w14:paraId="5C1116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4" o:title="eqId0de94ece0635429e15b8cf1ae18e0a0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9" o:title="eqId606815fcd2d5b3e23a806ddf7166b9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4" o:title="eqId0de94ece0635429e15b8cf1ae18e0a0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2" o:title="eqIdac6b70ece1f1d3d0d67c1104566521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</w:p>
    <w:p w14:paraId="7423A6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7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上的两点，在下列条件中，能够判定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99" o:title="eqIdc436f108fd4921dae15ecff192702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886B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C58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2pt;width:32.5pt;" o:ole="t" filled="f" o:preferrelative="t" stroked="f" coordsize="21600,21600">
            <v:path/>
            <v:fill on="f" focussize="0,0"/>
            <v:stroke on="f" joinstyle="miter"/>
            <v:imagedata r:id="rId102" o:title="eqId1772fcf5995e63876fe258e38cfbdb0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04" o:title="eqId0761165f1176f3a5fe4f7b05283231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6" o:title="eqIdd0d5a2cd05e4476fc72271e8fdb59a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08" o:title="eqId070bc896d35495237fd65576e9b6f88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2pt;width:32.5pt;" o:ole="t" filled="f" o:preferrelative="t" stroked="f" coordsize="21600,21600">
            <v:path/>
            <v:fill on="f" focussize="0,0"/>
            <v:stroke on="f" joinstyle="miter"/>
            <v:imagedata r:id="rId102" o:title="eqId1772fcf5995e63876fe258e38cfbdb0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04" o:title="eqId0761165f1176f3a5fe4f7b05283231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2" o:title="eqIdefc6e4b936d7a800e839a30c3839574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4" o:title="eqIda8a7b5adfcac0f46a4cd19da4ebb4a2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</w:p>
    <w:p w14:paraId="03347C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2pt;width:32.5pt;" o:ole="t" filled="f" o:preferrelative="t" stroked="f" coordsize="21600,21600">
            <v:path/>
            <v:fill on="f" focussize="0,0"/>
            <v:stroke on="f" joinstyle="miter"/>
            <v:imagedata r:id="rId102" o:title="eqId1772fcf5995e63876fe258e38cfbdb0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04" o:title="eqId0761165f1176f3a5fe4f7b05283231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6" o:title="eqIdd0d5a2cd05e4476fc72271e8fdb59a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4" o:title="eqIda8a7b5adfcac0f46a4cd19da4ebb4a2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2pt;width:32.5pt;" o:ole="t" filled="f" o:preferrelative="t" stroked="f" coordsize="21600,21600">
            <v:path/>
            <v:fill on="f" focussize="0,0"/>
            <v:stroke on="f" joinstyle="miter"/>
            <v:imagedata r:id="rId102" o:title="eqId1772fcf5995e63876fe258e38cfbdb0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04" o:title="eqId0761165f1176f3a5fe4f7b05283231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2" o:title="eqIdefc6e4b936d7a800e839a30c3839574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08" o:title="eqId070bc896d35495237fd65576e9b6f88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</w:p>
    <w:p w14:paraId="0A02E61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分）【各题答案，请填写在答题纸的相应题号位置中．】</w:t>
      </w:r>
    </w:p>
    <w:p w14:paraId="589694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124" o:title="eqId02dbb13564635068e06fde1e1af6293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26" o:title="eqIddd3b7513fdffeef54a745788f4dee89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28" o:title="eqId0c449c4f009ff40712134b9c5a7b5cf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6AE1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我们知道抛物线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8.75pt;width:92.25pt;" o:ole="t" filled="f" o:preferrelative="t" stroked="f" coordsize="21600,21600">
            <v:path/>
            <v:fill on="f" focussize="0,0"/>
            <v:stroke on="f" joinstyle="miter"/>
            <v:imagedata r:id="rId130" o:title="eqIdaa899e33b99960705c9c029f8bdc873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132" o:title="eqIdb7f0b2a41e196b4ca1591684fea7829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通过平移是可以重合的，那么要使这两条抛物线平移后重合，平移的距离至少是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20940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35" o:title="eqIded10df4140819d5451773a45de66201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7" o:title="eqId4494a85de0be0b97a69348115aef851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39" o:title="eqId07160f14b3b453bebb64cb2bf96dc85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7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99" o:title="eqIdc436f108fd4921dae15ecff192702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46" o:title="eqIda25c28359f8d8da9eaf4672a6cf8ae4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8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0" o:title="eqIddc7f32e4c7d1fcafc3fe0dbcf08fdd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d004d2d115b477ade6af7ddb93db0df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4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6" o:title="eqId895dc3dc3a6606ff487a4c4863e1850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58" o:title="eqId2f8305e23d5378f1cbf5518256a37c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46" o:title="eqIda25c28359f8d8da9eaf4672a6cf8ae4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61" o:title="eqId56d266a04f3dc7483eddbc26c5e487d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8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5866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A99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已知一个斜坡的坡比是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65" o:title="eqIdf506e1c5584ae3c4d287c49f75a752d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，如果某人从坡底沿这个斜坡走了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67" o:title="eqIdc5873c01192b7d33b7483f444f90b5b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米到达坡顶，那么坡底与坡顶间的垂直距离是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67" o:title="eqIdc5873c01192b7d33b7483f444f90b5b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1ABC4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4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8" o:title="eqId68a83fdd2ba72a2dba0b6b10bb3e06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0" o:title="eqId274cf35acb4a1748d15c39d15a9bea7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6" o:title="eqId895dc3dc3a6606ff487a4c4863e185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83" o:title="eqIdd7b9d8a08fc52c31cc1a7f527d18b55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5" o:title="eqId184359fe3cadc363cf4ebe586c2b3db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6.8pt;width:31.8pt;" o:ole="t" filled="f" o:preferrelative="t" stroked="f" coordsize="21600,21600">
            <v:path/>
            <v:fill on="f" focussize="0,0"/>
            <v:stroke on="f" joinstyle="miter"/>
            <v:imagedata r:id="rId187" o:title="eqIdf8230c008759598844822bf52562e08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．（用向量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9" o:title="eqId7a2f4b1178f68bd147d1a2a6acd0443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91" o:title="eqIdc94075193c11fe43f2396cff5a48505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05488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100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95" o:title="eqId72cb97395ebc5ee1b212afb7a97b985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相似，相似比为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97" o:title="eqIda4b8503f4706b8321e4e79a87eadea8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95" o:title="eqId72cb97395ebc5ee1b212afb7a97b985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7A5C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" o:title="eqIde170f206fdbbd834aad7580c727e2cc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02" o:title="eqIdf0e3ec6f415fb8cb7caea37f3c2bb9c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04" o:title="eqId9fc0ab68ab826f822062e7feddc2348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F458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如果一个直角三角形的某一边长恰好是另两边长之和的一半，那么该三角形较小锐角的正弦值是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4C32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07" o:title="eqId88dc4d22c2c289f6d4494b9c2be8440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9" o:title="eqId3d2c15801fee2405573677484f5dcfa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1" o:title="eqIdf1682d306c38087d9e6f7efb9cec596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4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415D1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D1C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对于抛物线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52" o:title="eqIda90385c676848de67293e3ed6bc000f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及其所在坐标平面内的点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垂直于抛物线对称轴的直线与该抛物线有两个交点，且这两个交点位于点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的两侧时，我们把点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52" o:title="eqIda90385c676848de67293e3ed6bc000f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的内点．现有抛物线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8.75pt;width:99pt;" o:ole="t" filled="f" o:preferrelative="t" stroked="f" coordsize="21600,21600">
            <v:path/>
            <v:fill on="f" focussize="0,0"/>
            <v:stroke on="f" joinstyle="miter"/>
            <v:imagedata r:id="rId222" o:title="eqId0983f6ea4cb58cf298ecf3d7e459d65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224" o:title="eqId351cb0b587b156206377c8a409a058c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6" o:title="eqIdac047e91852b91af639feec23a9598b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既是抛物线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8.25pt;width:13.05pt;" o:ole="t" filled="f" o:preferrelative="t" stroked="f" coordsize="21600,21600">
            <v:path/>
            <v:fill on="f" focussize="0,0"/>
            <v:stroke on="f" joinstyle="miter"/>
            <v:imagedata r:id="rId228" o:title="eqId172722d11ea7e01411fa06dbb82f46e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的内点，又是抛物线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0" o:title="eqId9fbd49bf20f987c05b4d36e31549075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的内点，那么点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6" o:title="eqIdac047e91852b91af639feec23a9598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3" o:title="eqId27a2396c671fb0b83df5cad5d588944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35639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309F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8697977" name="图片 468697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97977" name="图片 468697977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30.75pt;width:195pt;" o:ole="t" filled="f" o:preferrelative="t" stroked="f" coordsize="21600,21600">
            <v:path/>
            <v:fill on="f" focussize="0,0"/>
            <v:stroke on="f" joinstyle="miter"/>
            <v:imagedata r:id="rId236" o:title="eqIdc84e151cbbcb364e53c5330d0c76ec9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EDD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38" o:title="eqId22e59da5115d0dafea24822245f92c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40" o:title="eqId25f114df5ceabdb7e5fd3fdad4eaf05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242" o:title="eqId1156a8b29780810bd472f6d9e11b0e3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55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求此抛物线的表达式；</w:t>
      </w:r>
    </w:p>
    <w:p w14:paraId="1380C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指出此抛物线的开口方向、对称轴和顶点坐标，并说明这条抛物线的变化情况．</w:t>
      </w:r>
    </w:p>
    <w:p w14:paraId="15793C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45" o:title="eqId4adf90a8c2b29334cdc5aa5b554991f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47" o:title="eqId45acdbac251ca6b76a166c1242e71df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49" o:title="eqId8f12566d02c7847754fe44af57629ba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80FF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04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45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52" o:title="eqIdcfc1f76257275ab4b04f9bc91353567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7AE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54" o:title="eqId99829217ce6122cdd4a0e868f01cae4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4C3E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35" o:title="eqIded10df4140819d5451773a45de66201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58" o:title="eqId683c590673eece14fea3319c4fd5e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8697979" name="图片 468697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97979" name="图片 46869797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中位线，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2" o:title="eqIdef4113c492885ba7c47fe42ac792578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64" o:title="eqIde0629ce42392a7fe9be21d25c39c3e6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4" o:title="eqId0dc5c9827dfd0be5a9c85962d6ccbf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7" o:title="eqIdacc290b44635265137fdf13146b6a6d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91F1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68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6.5pt;width:50.25pt;" o:ole="t" filled="f" o:preferrelative="t" stroked="f" coordsize="21600,21600">
            <v:path/>
            <v:fill on="f" focussize="0,0"/>
            <v:stroke on="f" joinstyle="miter"/>
            <v:imagedata r:id="rId270" o:title="eqId340796c78f9d9b96195fb8b1ac154cc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272" o:title="eqId5c99a43906ab9ab4b9606bc48559551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F0F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5" o:title="eqIdb093be3b4a6295c0b12c104096fbbb2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7" o:title="eqId60ef95894ceebaf236170e8832dcf7e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78" o:title="eqId0b68df477b3ee45ac0f725db00d465a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80" o:title="eqId99675ffa14c08ba5b63e9a323120381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2" o:title="eqId6b1bd1adfe4cc6566218f19970c2fd3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84" o:title="eqIdcf231f8f86fb922df4ca0c87f044cec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286" o:title="eqId9f0009063fe00277645aff1be6e3247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88" o:title="eqIdbd9d3436b32478c345d494ae75b4ee5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4D3A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290" o:title="eqId4fe6337d68cd5653767e3a1889b8b2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292" o:title="eqIdb2022bf2fd5fbe9cd078bb9f7ccdf1c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94" o:title="eqIdc92fba1b232523de7fce2d2334b7c49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9F6D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E5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试用字母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7" o:title="eqId0a6936d370d6a238a608ca56f87198d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99" o:title="eqId2c94bb12cee76221e13f9ef955b0aab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18F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如果二次函数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52" o:title="eqIda90385c676848de67293e3ed6bc000f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图像上存在点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2" o:title="eqIdc5db41a1f31d6baee7c69990811edb9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304" o:title="eqId828628c0876b45381c9a0edeb0fec23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，求此二次函数的解析式；</w:t>
      </w:r>
    </w:p>
    <w:p w14:paraId="29D6C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试问：二次函数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52" o:title="eqIda90385c676848de67293e3ed6bc000f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图像的对称轴是否可能平分线段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？如果能，请求出此时二次函数的解析式；如果不能，请说明理由．</w:t>
      </w:r>
    </w:p>
    <w:p w14:paraId="55A38F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在铺设地板时，为了使地面转角处的拼接式样显得美观，工人通常会采用先对地板进行切割后再拼接的方法．现有甲乙两种规格的木质地板，其宽度之比为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308" o:title="eqIdbbe103f073845122c66f22dcb14b711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1-1</w:t>
      </w:r>
      <w:r>
        <w:rPr>
          <w:rFonts w:ascii="宋体" w:hAnsi="宋体" w:eastAsia="宋体" w:cs="宋体"/>
          <w:color w:val="000000"/>
        </w:rPr>
        <w:t>），工人准备用这两种地板的组合来铺设室内某区域的地板（假设每块地板均无正反面之分）．</w:t>
      </w:r>
    </w:p>
    <w:p w14:paraId="2881F4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场景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1-2</w:t>
      </w:r>
      <w:r>
        <w:rPr>
          <w:rFonts w:ascii="宋体" w:hAnsi="宋体" w:eastAsia="宋体" w:cs="宋体"/>
          <w:color w:val="000000"/>
        </w:rPr>
        <w:t>，当遇到转角为直角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8697975" name="图片 468697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97975" name="图片 46869797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地面时（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310" o:title="eqId3a563c50a7f6d10fa46339d7107fc85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），可分别对甲乙两种地板按图中方法沿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2" o:title="eqIdef4113c492885ba7c47fe42ac792578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切割后拼接铺入该转角处；</w:t>
      </w:r>
    </w:p>
    <w:p w14:paraId="346164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场景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1-3</w:t>
      </w:r>
      <w:r>
        <w:rPr>
          <w:rFonts w:ascii="宋体" w:hAnsi="宋体" w:eastAsia="宋体" w:cs="宋体"/>
          <w:color w:val="000000"/>
        </w:rPr>
        <w:t>，当遇到转角为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度的地面时（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13" o:title="eqId81966a1b8c376ed64e8238b7794f439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），可分别对甲乙两种地板采用类似方法沿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5" o:title="eqIdb90e0f35eda1a729fed485f83da5ea9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切割后拼接铺入该转角处．</w:t>
      </w:r>
    </w:p>
    <w:p w14:paraId="5365C7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452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在场景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中，小明观察到工人采用了以下确定地板切割线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8697973" name="图片 468697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97973" name="图片 46869797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方法：先将甲种地板推至转角并紧贴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318" o:title="eqId27935c1ef4df2d52ac697678a3c8f3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的两边，再将乙种地板的长边紧贴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318" o:title="eqId27935c1ef4df2d52ac697678a3c8f39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21" o:title="eqId88e9f7d1272b7344346b58b660aa260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推至紧靠甲种地板（如图</w:t>
      </w:r>
      <w:r>
        <w:rPr>
          <w:rFonts w:ascii="Times New Roman" w:hAnsi="Times New Roman" w:eastAsia="Times New Roman" w:cs="Times New Roman"/>
          <w:color w:val="000000"/>
        </w:rPr>
        <w:t>2-1</w:t>
      </w:r>
      <w:r>
        <w:rPr>
          <w:rFonts w:ascii="宋体" w:hAnsi="宋体" w:eastAsia="宋体" w:cs="宋体"/>
          <w:color w:val="000000"/>
        </w:rPr>
        <w:t>），此时两种地板的接触面即为一条线段，该线段不在边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21" o:title="eqId88e9f7d1272b7344346b58b660aa260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上的端点即可标记为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2" o:title="eqIdef4113c492885ba7c47fe42ac792578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即为甲种地板的切割线；用类似方法（如图</w:t>
      </w:r>
      <w:r>
        <w:rPr>
          <w:rFonts w:ascii="Times New Roman" w:hAnsi="Times New Roman" w:eastAsia="Times New Roman" w:cs="Times New Roman"/>
          <w:color w:val="000000"/>
        </w:rPr>
        <w:t>2-2</w:t>
      </w:r>
      <w:r>
        <w:rPr>
          <w:rFonts w:ascii="宋体" w:hAnsi="宋体" w:eastAsia="宋体" w:cs="宋体"/>
          <w:color w:val="000000"/>
        </w:rPr>
        <w:t>），也可在乙种地板上确定切割线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2" o:title="eqIdef4113c492885ba7c47fe42ac792578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ECC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362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12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在场景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中，写出乙种地板切割后产生的锐角的正切值，即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4.5pt;width:63.95pt;" o:ole="t" filled="f" o:preferrelative="t" stroked="f" coordsize="21600,21600">
            <v:path/>
            <v:fill on="f" focussize="0,0"/>
            <v:stroke on="f" joinstyle="miter"/>
            <v:imagedata r:id="rId328" o:title="eqIda64ac64897996fa8b3fe4cd5d6942c1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23B1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在场景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中（图</w:t>
      </w:r>
      <w:r>
        <w:rPr>
          <w:rFonts w:ascii="Times New Roman" w:hAnsi="Times New Roman" w:eastAsia="Times New Roman" w:cs="Times New Roman"/>
          <w:color w:val="000000"/>
        </w:rPr>
        <w:t>1-3</w:t>
      </w:r>
      <w:r>
        <w:rPr>
          <w:rFonts w:ascii="宋体" w:hAnsi="宋体" w:eastAsia="宋体" w:cs="宋体"/>
          <w:color w:val="000000"/>
        </w:rPr>
        <w:t>），求乙种地板切割后产生的锐角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330" o:title="eqIda67367746e407d6ebb7b3b7bc2fba01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 w14:paraId="55C1A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小明注意到，工人在场景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确定甲乙两种地板的切割线时，依然没有采用任何刻度尺、量角器、圆规等工具，那么工人是如何确定两种地板的切割线位置的呢？于是小明就将这个问题带给了数学学习小组的同学们，很快小华给出了一种确定乙种地板切割线的方案：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24C6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F28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58C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示意图</w:t>
            </w:r>
          </w:p>
        </w:tc>
      </w:tr>
      <w:tr w14:paraId="22D2A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5B0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．将甲种地板的长边</w:t>
            </w:r>
            <w:r>
              <w:object>
      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      <v:path/>
                  <v:fill on="f" focussize="0,0"/>
                  <v:stroke on="f" joinstyle="miter"/>
                  <v:imagedata r:id="rId332" o:title="eqId4cae70b8a9d2d2e96dea62c00ced04b9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紧贴墙边</w:t>
            </w:r>
            <w:r>
              <w:object>
      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334" o:title="eqIdabd13974aebe38eb2a1d744a01ea5aa5"/>
                  <o:lock v:ext="edit" aspectratio="t"/>
                  <w10:wrap type="none"/>
                  <w10:anchorlock/>
                </v:shape>
                <o:OLEObject Type="Embed" ProgID="Equation.DSMT4" ShapeID="_x0000_i1212" DrawAspect="Content" ObjectID="_1468075912" r:id="rId3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推至其短边</w:t>
            </w:r>
            <w:r>
              <w:object>
      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76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213" DrawAspect="Content" ObjectID="_1468075913" r:id="rId3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的一个顶点</w:t>
            </w:r>
            <w:r>
              <w:object>
      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89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214" DrawAspect="Content" ObjectID="_1468075914" r:id="rId3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5pt;width:19pt;" o:ole="t" filled="f" o:preferrelative="t" stroked="f" coordsize="21600,21600">
                  <v:path/>
                  <v:fill on="f" focussize="0,0"/>
                  <v:stroke on="f" joinstyle="miter"/>
                  <v:imagedata r:id="rId286" o:title="eqId9f0009063fe00277645aff1be6e32471"/>
                  <o:lock v:ext="edit" aspectratio="t"/>
                  <w10:wrap type="none"/>
                  <w10:anchorlock/>
                </v:shape>
                <o:OLEObject Type="Embed" ProgID="Equation.DSMT4" ShapeID="_x0000_i1215" DrawAspect="Content" ObjectID="_1468075915" r:id="rId3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上为止；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29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9715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3A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6E7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．将乙种地板的长边</w:t>
            </w:r>
            <w:r>
              <w:object>
      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2.6pt;width:17.4pt;" o:ole="t" filled="f" o:preferrelative="t" stroked="f" coordsize="21600,21600">
                  <v:path/>
                  <v:fill on="f" focussize="0,0"/>
                  <v:stroke on="f" joinstyle="miter"/>
                  <v:imagedata r:id="rId340" o:title="eqIda3f07cadab706697c9bf6c44b1ea1b60"/>
                  <o:lock v:ext="edit" aspectratio="t"/>
                  <w10:wrap type="none"/>
                  <w10:anchorlock/>
                </v:shape>
                <o:OLEObject Type="Embed" ProgID="Equation.DSMT4" ShapeID="_x0000_i1216" DrawAspect="Content" ObjectID="_1468075916" r:id="rId3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紧贴由第一步所固定的甲种地板的长边</w:t>
            </w:r>
            <w:r>
              <w:object>
      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148" o:title="eqIde6e490f703eb6c9bb1278c78ebc2d661"/>
                  <o:lock v:ext="edit" aspectratio="t"/>
                  <w10:wrap type="none"/>
                  <w10:anchorlock/>
                </v:shape>
                <o:OLEObject Type="Embed" ProgID="Equation.DSMT4" ShapeID="_x0000_i1217" DrawAspect="Content" ObjectID="_1468075917" r:id="rId3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推至其短边</w:t>
            </w:r>
            <w:r>
              <w:object>
      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343" o:title="eqIde42887d9bf31c1dd99f13c39e63c9ab9"/>
                  <o:lock v:ext="edit" aspectratio="t"/>
                  <w10:wrap type="none"/>
                  <w10:anchorlock/>
                </v:shape>
                <o:OLEObject Type="Embed" ProgID="Equation.DSMT4" ShapeID="_x0000_i1218" DrawAspect="Content" ObjectID="_1468075918" r:id="rId3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的一个顶点</w:t>
            </w:r>
            <w:r>
              <w:object>
      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      <v:path/>
                  <v:fill on="f" focussize="0,0"/>
                  <v:stroke on="f" joinstyle="miter"/>
                  <v:imagedata r:id="rId345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219" DrawAspect="Content" ObjectID="_1468075919" r:id="rId3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5pt;width:19pt;" o:ole="t" filled="f" o:preferrelative="t" stroked="f" coordsize="21600,21600">
                  <v:path/>
                  <v:fill on="f" focussize="0,0"/>
                  <v:stroke on="f" joinstyle="miter"/>
                  <v:imagedata r:id="rId286" o:title="eqId9f0009063fe00277645aff1be6e32471"/>
                  <o:lock v:ext="edit" aspectratio="t"/>
                  <w10:wrap type="none"/>
                  <w10:anchorlock/>
                </v:shape>
                <o:OLEObject Type="Embed" ProgID="Equation.DSMT4" ShapeID="_x0000_i1220" DrawAspect="Content" ObjectID="_1468075920" r:id="rId3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上为止，标记此时该顶点</w:t>
            </w:r>
            <w:r>
              <w:object>
      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      <v:path/>
                  <v:fill on="f" focussize="0,0"/>
                  <v:stroke on="f" joinstyle="miter"/>
                  <v:imagedata r:id="rId345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221" DrawAspect="Content" ObjectID="_1468075921" r:id="rId3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的位置；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CF0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38225" cy="981075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F0D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BD1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．将前两步中的地板都取走，重新拿一块乙种地板，将长边</w:t>
            </w:r>
            <w:r>
              <w:object>
      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3.15pt;width:20.1pt;" o:ole="t" filled="f" o:preferrelative="t" stroked="f" coordsize="21600,21600">
                  <v:path/>
                  <v:fill on="f" focussize="0,0"/>
                  <v:stroke on="f" joinstyle="miter"/>
                  <v:imagedata r:id="rId350" o:title="eqId90c6163af13c0277bc633fc9b4a83700"/>
                  <o:lock v:ext="edit" aspectratio="t"/>
                  <w10:wrap type="none"/>
                  <w10:anchorlock/>
                </v:shape>
                <o:OLEObject Type="Embed" ProgID="Equation.DSMT4" ShapeID="_x0000_i1222" DrawAspect="Content" ObjectID="_1468075922" r:id="rId3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紧贴墙边</w:t>
            </w:r>
            <w:r>
              <w:object>
      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5pt;width:19pt;" o:ole="t" filled="f" o:preferrelative="t" stroked="f" coordsize="21600,21600">
                  <v:path/>
                  <v:fill on="f" focussize="0,0"/>
                  <v:stroke on="f" joinstyle="miter"/>
                  <v:imagedata r:id="rId286" o:title="eqId9f0009063fe00277645aff1be6e32471"/>
                  <o:lock v:ext="edit" aspectratio="t"/>
                  <w10:wrap type="none"/>
                  <w10:anchorlock/>
                </v:shape>
                <o:OLEObject Type="Embed" ProgID="Equation.DSMT4" ShapeID="_x0000_i1223" DrawAspect="Content" ObjectID="_1468075923" r:id="rId3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推至其短边</w:t>
            </w:r>
            <w:r>
              <w:object>
      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353" o:title="eqId1b6fb0185d4a13fae9d8dab8b4e18a68"/>
                  <o:lock v:ext="edit" aspectratio="t"/>
                  <w10:wrap type="none"/>
                  <w10:anchorlock/>
                </v:shape>
                <o:OLEObject Type="Embed" ProgID="Equation.DSMT4" ShapeID="_x0000_i1224" DrawAspect="Content" ObjectID="_1468075924" r:id="rId3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的一个顶点</w:t>
            </w:r>
            <w:r>
              <w:object>
      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278" o:title="eqId0b68df477b3ee45ac0f725db00d465a1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5" r:id="rId3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334" o:title="eqIdabd13974aebe38eb2a1d744a01ea5aa5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6" r:id="rId3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上为止，此时顶点</w:t>
            </w:r>
            <w:r>
              <w:object>
      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278" o:title="eqId0b68df477b3ee45ac0f725db00d465a1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与前一步标记的点</w:t>
            </w:r>
            <w:r>
              <w:object>
      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      <v:path/>
                  <v:fill on="f" focussize="0,0"/>
                  <v:stroke on="f" joinstyle="miter"/>
                  <v:imagedata r:id="rId345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的连线即为切割线．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982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14425" cy="105727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 WW+G5LO0Jxr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A4C8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请问：此方案所作的乙种地板的切割线是否符合场景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的要求？请说明你的理由．</w:t>
      </w:r>
    </w:p>
    <w:p w14:paraId="6D78A6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如图，过菱形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分别作边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4" o:title="eqId0dc5c9827dfd0be5a9c85962d6ccbfb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，交对角线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3" o:title="eqIdd40b319212a7e7528b053e1c7097e96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59CA98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923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B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3.9pt;width:54.25pt;" o:ole="t" filled="f" o:preferrelative="t" stroked="f" coordsize="21600,21600">
            <v:path/>
            <v:fill on="f" focussize="0,0"/>
            <v:stroke on="f" joinstyle="miter"/>
            <v:imagedata r:id="rId366" o:title="eqId46f3175a979c2f908d6c5665e14894b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76E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8" o:title="eqId6c4c865445dda4a59b6d5cb18fd7440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0" o:title="eqId3ec7e18f75afead8bc2f42a4f1e5025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3.9pt;width:54.4pt;" o:ole="t" filled="f" o:preferrelative="t" stroked="f" coordsize="21600,21600">
            <v:path/>
            <v:fill on="f" focussize="0,0"/>
            <v:stroke on="f" joinstyle="miter"/>
            <v:imagedata r:id="rId372" o:title="eqId5d54d09ef825305de83671448a3dea2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968F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74" o:title="eqId20a5e0a51c9e14fb246b0ba0b231c1e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与五边形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6" o:title="eqIdc6295045cece8439344fb5b3c1616ca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，求菱形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9DAB23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053A2766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4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DF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5.bin"/><Relationship Id="rId9" Type="http://schemas.openxmlformats.org/officeDocument/2006/relationships/image" Target="media/image4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4.bin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9.bin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image" Target="media/image3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0" Type="http://schemas.openxmlformats.org/officeDocument/2006/relationships/fontTable" Target="fontTable.xml"/><Relationship Id="rId38" Type="http://schemas.openxmlformats.org/officeDocument/2006/relationships/image" Target="media/image18.wmf"/><Relationship Id="rId379" Type="http://schemas.openxmlformats.org/officeDocument/2006/relationships/customXml" Target="../customXml/item2.xml"/><Relationship Id="rId378" Type="http://schemas.openxmlformats.org/officeDocument/2006/relationships/customXml" Target="../customXml/item1.xml"/><Relationship Id="rId377" Type="http://schemas.openxmlformats.org/officeDocument/2006/relationships/oleObject" Target="embeddings/oleObject215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14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5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1.bin"/><Relationship Id="rId368" Type="http://schemas.openxmlformats.org/officeDocument/2006/relationships/image" Target="media/image154.wmf"/><Relationship Id="rId367" Type="http://schemas.openxmlformats.org/officeDocument/2006/relationships/oleObject" Target="embeddings/oleObject210.bin"/><Relationship Id="rId366" Type="http://schemas.openxmlformats.org/officeDocument/2006/relationships/image" Target="media/image153.wmf"/><Relationship Id="rId365" Type="http://schemas.openxmlformats.org/officeDocument/2006/relationships/oleObject" Target="embeddings/oleObject209.bin"/><Relationship Id="rId364" Type="http://schemas.openxmlformats.org/officeDocument/2006/relationships/image" Target="media/image152.png"/><Relationship Id="rId363" Type="http://schemas.openxmlformats.org/officeDocument/2006/relationships/image" Target="media/image151.wmf"/><Relationship Id="rId362" Type="http://schemas.openxmlformats.org/officeDocument/2006/relationships/oleObject" Target="embeddings/oleObject208.bin"/><Relationship Id="rId361" Type="http://schemas.openxmlformats.org/officeDocument/2006/relationships/oleObject" Target="embeddings/oleObject207.bin"/><Relationship Id="rId360" Type="http://schemas.openxmlformats.org/officeDocument/2006/relationships/oleObject" Target="embeddings/oleObject206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205.bin"/><Relationship Id="rId358" Type="http://schemas.openxmlformats.org/officeDocument/2006/relationships/image" Target="media/image150.png"/><Relationship Id="rId357" Type="http://schemas.openxmlformats.org/officeDocument/2006/relationships/oleObject" Target="embeddings/oleObject204.bin"/><Relationship Id="rId356" Type="http://schemas.openxmlformats.org/officeDocument/2006/relationships/oleObject" Target="embeddings/oleObject203.bin"/><Relationship Id="rId355" Type="http://schemas.openxmlformats.org/officeDocument/2006/relationships/oleObject" Target="embeddings/oleObject202.bin"/><Relationship Id="rId354" Type="http://schemas.openxmlformats.org/officeDocument/2006/relationships/oleObject" Target="embeddings/oleObject201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200.bin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8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7.png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5.wmf"/><Relationship Id="rId342" Type="http://schemas.openxmlformats.org/officeDocument/2006/relationships/oleObject" Target="embeddings/oleObject194.bin"/><Relationship Id="rId341" Type="http://schemas.openxmlformats.org/officeDocument/2006/relationships/oleObject" Target="embeddings/oleObject193.bin"/><Relationship Id="rId340" Type="http://schemas.openxmlformats.org/officeDocument/2006/relationships/image" Target="media/image144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92.bin"/><Relationship Id="rId338" Type="http://schemas.openxmlformats.org/officeDocument/2006/relationships/image" Target="media/image143.png"/><Relationship Id="rId337" Type="http://schemas.openxmlformats.org/officeDocument/2006/relationships/oleObject" Target="embeddings/oleObject191.bin"/><Relationship Id="rId336" Type="http://schemas.openxmlformats.org/officeDocument/2006/relationships/oleObject" Target="embeddings/oleObject190.bin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7.bin"/><Relationship Id="rId330" Type="http://schemas.openxmlformats.org/officeDocument/2006/relationships/image" Target="media/image140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8.png"/><Relationship Id="rId325" Type="http://schemas.openxmlformats.org/officeDocument/2006/relationships/oleObject" Target="embeddings/oleObject184.bin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80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5.png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6.bin"/><Relationship Id="rId311" Type="http://schemas.openxmlformats.org/officeDocument/2006/relationships/oleObject" Target="embeddings/oleObject175.bin"/><Relationship Id="rId310" Type="http://schemas.openxmlformats.org/officeDocument/2006/relationships/image" Target="media/image132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4.bin"/><Relationship Id="rId308" Type="http://schemas.openxmlformats.org/officeDocument/2006/relationships/image" Target="media/image131.wmf"/><Relationship Id="rId307" Type="http://schemas.openxmlformats.org/officeDocument/2006/relationships/oleObject" Target="embeddings/oleObject173.bin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image" Target="media/image130.wmf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7.png"/><Relationship Id="rId294" Type="http://schemas.openxmlformats.org/officeDocument/2006/relationships/image" Target="media/image126.wmf"/><Relationship Id="rId293" Type="http://schemas.openxmlformats.org/officeDocument/2006/relationships/oleObject" Target="embeddings/oleObject164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63.bin"/><Relationship Id="rId290" Type="http://schemas.openxmlformats.org/officeDocument/2006/relationships/image" Target="media/image124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2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1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60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9.bin"/><Relationship Id="rId282" Type="http://schemas.openxmlformats.org/officeDocument/2006/relationships/image" Target="media/image120.wmf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9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6.bin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54.bin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5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4.png"/><Relationship Id="rId267" Type="http://schemas.openxmlformats.org/officeDocument/2006/relationships/image" Target="media/image113.wmf"/><Relationship Id="rId266" Type="http://schemas.openxmlformats.org/officeDocument/2006/relationships/oleObject" Target="embeddings/oleObject150.bin"/><Relationship Id="rId265" Type="http://schemas.openxmlformats.org/officeDocument/2006/relationships/oleObject" Target="embeddings/oleObject149.bin"/><Relationship Id="rId264" Type="http://schemas.openxmlformats.org/officeDocument/2006/relationships/image" Target="media/image112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5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44.bin"/><Relationship Id="rId256" Type="http://schemas.openxmlformats.org/officeDocument/2006/relationships/oleObject" Target="embeddings/oleObject143.bin"/><Relationship Id="rId255" Type="http://schemas.openxmlformats.org/officeDocument/2006/relationships/oleObject" Target="embeddings/oleObject142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7.png"/><Relationship Id="rId25" Type="http://schemas.openxmlformats.org/officeDocument/2006/relationships/oleObject" Target="embeddings/oleObject10.bin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7.bin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5.bin"/><Relationship Id="rId240" Type="http://schemas.openxmlformats.org/officeDocument/2006/relationships/image" Target="media/image102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3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2.bin"/><Relationship Id="rId234" Type="http://schemas.openxmlformats.org/officeDocument/2006/relationships/image" Target="media/image99.wmf"/><Relationship Id="rId233" Type="http://schemas.openxmlformats.org/officeDocument/2006/relationships/image" Target="media/image98.wmf"/><Relationship Id="rId232" Type="http://schemas.openxmlformats.org/officeDocument/2006/relationships/oleObject" Target="embeddings/oleObject131.bin"/><Relationship Id="rId231" Type="http://schemas.openxmlformats.org/officeDocument/2006/relationships/oleObject" Target="embeddings/oleObject130.bin"/><Relationship Id="rId230" Type="http://schemas.openxmlformats.org/officeDocument/2006/relationships/image" Target="media/image97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9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8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7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6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5.bin"/><Relationship Id="rId220" Type="http://schemas.openxmlformats.org/officeDocument/2006/relationships/oleObject" Target="embeddings/oleObject124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23.bin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20.bin"/><Relationship Id="rId214" Type="http://schemas.openxmlformats.org/officeDocument/2006/relationships/oleObject" Target="embeddings/oleObject119.bin"/><Relationship Id="rId213" Type="http://schemas.openxmlformats.org/officeDocument/2006/relationships/image" Target="media/image91.png"/><Relationship Id="rId212" Type="http://schemas.openxmlformats.org/officeDocument/2006/relationships/oleObject" Target="embeddings/oleObject118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8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oleObject" Target="embeddings/oleObject109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8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7.bin"/><Relationship Id="rId193" Type="http://schemas.openxmlformats.org/officeDocument/2006/relationships/oleObject" Target="embeddings/oleObject106.bin"/><Relationship Id="rId192" Type="http://schemas.openxmlformats.org/officeDocument/2006/relationships/image" Target="media/image83.png"/><Relationship Id="rId191" Type="http://schemas.openxmlformats.org/officeDocument/2006/relationships/image" Target="media/image82.wmf"/><Relationship Id="rId190" Type="http://schemas.openxmlformats.org/officeDocument/2006/relationships/oleObject" Target="embeddings/oleObject10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1.wmf"/><Relationship Id="rId188" Type="http://schemas.openxmlformats.org/officeDocument/2006/relationships/oleObject" Target="embeddings/oleObject104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3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2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1.bin"/><Relationship Id="rId181" Type="http://schemas.openxmlformats.org/officeDocument/2006/relationships/oleObject" Target="embeddings/oleObject100.bin"/><Relationship Id="rId180" Type="http://schemas.openxmlformats.org/officeDocument/2006/relationships/image" Target="media/image77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9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8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7.bin"/><Relationship Id="rId174" Type="http://schemas.openxmlformats.org/officeDocument/2006/relationships/oleObject" Target="embeddings/oleObject96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image" Target="media/image73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70.png"/><Relationship Id="rId162" Type="http://schemas.openxmlformats.org/officeDocument/2006/relationships/oleObject" Target="embeddings/oleObject89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8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7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6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5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4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3.bin"/><Relationship Id="rId150" Type="http://schemas.openxmlformats.org/officeDocument/2006/relationships/image" Target="media/image6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2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80.bin"/><Relationship Id="rId144" Type="http://schemas.openxmlformats.org/officeDocument/2006/relationships/oleObject" Target="embeddings/oleObject79.bin"/><Relationship Id="rId143" Type="http://schemas.openxmlformats.org/officeDocument/2006/relationships/oleObject" Target="embeddings/oleObject78.bin"/><Relationship Id="rId142" Type="http://schemas.openxmlformats.org/officeDocument/2006/relationships/oleObject" Target="embeddings/oleObject77.bin"/><Relationship Id="rId141" Type="http://schemas.openxmlformats.org/officeDocument/2006/relationships/oleObject" Target="embeddings/oleObject76.bin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2.bin"/><Relationship Id="rId133" Type="http://schemas.openxmlformats.org/officeDocument/2006/relationships/oleObject" Target="embeddings/oleObject71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7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6.bin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2.bin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image" Target="media/image5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7.png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700</Words>
  <Characters>803</Characters>
  <Lines>0</Lines>
  <Paragraphs>0</Paragraphs>
  <TotalTime>5</TotalTime>
  <ScaleCrop>false</ScaleCrop>
  <LinksUpToDate>false</LinksUpToDate>
  <CharactersWithSpaces>874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2026-01-25T08:39:00Z</dcterms:created>
  <dc:creator>学科网试题生产平台</dc:creator>
  <dc:description>3934031346344960</dc:description>
  <cp:lastModifiedBy>超可爱的东西</cp:lastModifiedBy>
  <dcterms:modified xsi:type="dcterms:W3CDTF">2026-01-25T05:42:51Z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{"ContentPropagator":"XKW","Label":"2","ProduceID":"3934031346344960","PropagateID":"56129894","ContentProducer":"XKW"}</vt:lpwstr>
  </property>
  <property fmtid="{D5CDD505-2E9C-101B-9397-08002B2CF9AE}" pid="7" name="KSOTemplateDocerSaveRecord">
    <vt:lpwstr>eyJoZGlkIjoiODlhZWIyNmJjYTNiOTM4MzAwNDdkYmRlNDc0NTVhOGYiLCJ1c2VySWQiOiIzMTIwMDQ5NCJ9</vt:lpwstr>
  </property>
  <property fmtid="{D5CDD505-2E9C-101B-9397-08002B2CF9AE}" pid="8" name="KSOProductBuildVer">
    <vt:lpwstr>2052-12.1.0.24657</vt:lpwstr>
  </property>
  <property fmtid="{D5CDD505-2E9C-101B-9397-08002B2CF9AE}" pid="9" name="ICV">
    <vt:lpwstr>860BC80E91304E36BBC5D961785DACB8_12</vt:lpwstr>
  </property>
</Properties>
</file>