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</w:pPr>
      <w:r>
        <w:rPr>
          <w:b/>
          <w:sz w:val="30"/>
          <w:szCs w:val="30"/>
        </w:rPr>
        <w:t>2017年四川省凉山州中考数学试卷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一、选择题：（共12个小题，每小题4分，共48分）在每小题给出的四个选项中只有一项是正确的，请把正确选项的字母填涂在答题卡上相应的位置．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1．（4分）在2，﹣3，0，﹣1这四个数中，最小的数是（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A．2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B．﹣3</w:t>
      </w:r>
      <w:r>
        <w:rPr>
          <w:sz w:val="24"/>
          <w:szCs w:val="24"/>
        </w:rPr>
        <w:tab/>
      </w:r>
      <w:r>
        <w:rPr>
          <w:sz w:val="24"/>
          <w:szCs w:val="24"/>
        </w:rPr>
        <w:t>C．0</w:t>
      </w:r>
      <w:r>
        <w:rPr>
          <w:sz w:val="24"/>
          <w:szCs w:val="24"/>
        </w:rPr>
        <w:tab/>
      </w:r>
      <w:r>
        <w:rPr>
          <w:sz w:val="24"/>
          <w:szCs w:val="24"/>
        </w:rPr>
        <w:t>D．﹣1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2．（4分）如右图，AB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CD，则下列式子一定成立的是（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52525" cy="111442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3．（4分）下列运算正确的是（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rFonts w:hint="eastAsia"/>
          <w:sz w:val="24"/>
          <w:szCs w:val="24"/>
          <w:lang w:val="en-US" w:eastAsia="zh-CN"/>
        </w:rPr>
        <w:t xml:space="preserve">       </w:t>
      </w:r>
      <w:r>
        <w:rPr>
          <w:sz w:val="24"/>
          <w:szCs w:val="24"/>
        </w:rPr>
        <w:t>B．</w:t>
      </w:r>
      <m:oMath>
        <m:r>
          <w:rPr>
            <w:rFonts w:ascii="Cambria Math" w:hAnsi="Cambria Math"/>
            <w:sz w:val="24"/>
            <w:szCs w:val="24"/>
          </w:rPr>
          <m:t>(-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)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r>
          <w:rPr>
            <w:rFonts w:ascii="Cambria Math" w:hAnsi="Cambria Math"/>
            <w:sz w:val="24"/>
            <w:szCs w:val="24"/>
          </w:rPr>
          <m:t>=-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sup>
        </m:sSup>
      </m:oMath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C．（﹣x）</w:t>
      </w:r>
      <w:r>
        <w:rPr>
          <w:sz w:val="24"/>
          <w:szCs w:val="24"/>
          <w:vertAlign w:val="superscript"/>
        </w:rPr>
        <w:t>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（﹣x）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18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+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-64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-4</m:t>
        </m:r>
      </m:oMath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4．（4分）指出下列事件中是随机事件的个数（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投掷一枚硬币正面朝上；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明天太阳从东方升起；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五边形的内角和是560°；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购买一张彩票中奖．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A．0</w:t>
      </w:r>
      <w:r>
        <w:rPr>
          <w:sz w:val="24"/>
          <w:szCs w:val="24"/>
        </w:rPr>
        <w:tab/>
      </w:r>
      <w:r>
        <w:rPr>
          <w:sz w:val="24"/>
          <w:szCs w:val="24"/>
        </w:rPr>
        <w:t>B．1</w:t>
      </w:r>
      <w:r>
        <w:rPr>
          <w:sz w:val="24"/>
          <w:szCs w:val="24"/>
        </w:rPr>
        <w:tab/>
      </w:r>
      <w:r>
        <w:rPr>
          <w:sz w:val="24"/>
          <w:szCs w:val="24"/>
        </w:rPr>
        <w:t>C．2</w:t>
      </w:r>
      <w:r>
        <w:rPr>
          <w:sz w:val="24"/>
          <w:szCs w:val="24"/>
        </w:rPr>
        <w:tab/>
      </w:r>
      <w:r>
        <w:rPr>
          <w:sz w:val="24"/>
          <w:szCs w:val="24"/>
        </w:rPr>
        <w:t>D．3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5．（4分）一列数4，5，6，4，4，7，x的平均数是5，则中位数和众数分别是（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A．4，4</w:t>
      </w:r>
      <w:r>
        <w:rPr>
          <w:sz w:val="24"/>
          <w:szCs w:val="24"/>
        </w:rPr>
        <w:tab/>
      </w:r>
      <w:r>
        <w:rPr>
          <w:sz w:val="24"/>
          <w:szCs w:val="24"/>
        </w:rPr>
        <w:t>B．5，4</w:t>
      </w:r>
      <w:r>
        <w:rPr>
          <w:sz w:val="24"/>
          <w:szCs w:val="24"/>
        </w:rPr>
        <w:tab/>
      </w:r>
      <w:r>
        <w:rPr>
          <w:sz w:val="24"/>
          <w:szCs w:val="24"/>
        </w:rPr>
        <w:t>C．5，6</w:t>
      </w:r>
      <w:r>
        <w:rPr>
          <w:sz w:val="24"/>
          <w:szCs w:val="24"/>
        </w:rPr>
        <w:tab/>
      </w:r>
      <w:r>
        <w:rPr>
          <w:sz w:val="24"/>
          <w:szCs w:val="24"/>
        </w:rPr>
        <w:t>D．6，7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6．（4分）有一个数值转换器，原理如下：当输入的x为64时，输出的y是（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429000" cy="64770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479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>
          <w:rPr>
            <w:rFonts w:ascii="Cambria Math" w:hAnsi="Cambria Math"/>
            <w:sz w:val="24"/>
            <w:szCs w:val="24"/>
          </w:rPr>
          <m:t>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7．（4分）小明和哥哥从家里出发去买书，从家出发走了20分钟到一个离家1000米的书店．小明买了书后随即按原路返回；哥哥看了20分钟书后，用15分钟返家．下面的图象中哪一个表示哥哥离家时间与距离之间的关系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1600200" cy="124777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1600200" cy="125730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1600200" cy="125730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619250" cy="12001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8．（4分）一元二次方程3x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﹣1=2x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5两实根的和与积分别是（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，﹣2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，﹣2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，2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9．（4分）若关于x的方程x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2x﹣3=0与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有一个解相同，则a的值为（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B．1或﹣3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C．﹣1</w:t>
      </w:r>
      <w:r>
        <w:rPr>
          <w:sz w:val="24"/>
          <w:szCs w:val="24"/>
        </w:rPr>
        <w:tab/>
      </w:r>
      <w:r>
        <w:rPr>
          <w:sz w:val="24"/>
          <w:szCs w:val="24"/>
        </w:rPr>
        <w:t>D．﹣1或3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10．（4分）如图是一个几何体的三视图，则该几何体的侧面积是（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90725" cy="173355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173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π</m:t>
        </m:r>
      </m:oMath>
      <w:r>
        <w:rPr>
          <w:sz w:val="24"/>
          <w:szCs w:val="24"/>
        </w:rPr>
        <w:tab/>
      </w:r>
      <w:r>
        <w:rPr>
          <w:sz w:val="24"/>
          <w:szCs w:val="24"/>
        </w:rPr>
        <w:t>B．10π</w:t>
      </w:r>
      <w:r>
        <w:rPr>
          <w:sz w:val="24"/>
          <w:szCs w:val="24"/>
        </w:rPr>
        <w:tab/>
      </w:r>
      <w:r>
        <w:rPr>
          <w:sz w:val="24"/>
          <w:szCs w:val="24"/>
        </w:rPr>
        <w:t>C．20π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>
          <w:rPr>
            <w:rFonts w:ascii="Cambria Math" w:hAnsi="Cambria Math"/>
            <w:sz w:val="24"/>
            <w:szCs w:val="24"/>
          </w:rPr>
          <m:t>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π</m:t>
        </m:r>
      </m:oMath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11．（4分）已知抛物线y=x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2x﹣m﹣2与x轴没有交点，则函数y=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的大致图象是（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1152525" cy="110490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1152525" cy="110490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1152525" cy="110490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247775" cy="110490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12．（4分）如图，一个半径为1的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经过一个半径为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O的圆心，则图中阴影部分的面积为（　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95400" cy="1076325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二、填空题：（共5个小题，每小题4分，共20分）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13．（4分）2017年端午节全国景区接待游客总人数8260万人，这个数用科学记数法可表示为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人．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14．（4分）如图，P、Q分别是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O的内接正五边形的边AB、BC上的点，BP=CQ，则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POQ=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85875" cy="131445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15．（4分）若﹣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m</w:t>
      </w:r>
      <w:r>
        <w:rPr>
          <w:rFonts w:hint="eastAsia" w:ascii="宋体" w:hAnsi="宋体" w:eastAsia="宋体"/>
          <w:sz w:val="24"/>
          <w:szCs w:val="24"/>
          <w:vertAlign w:val="superscript"/>
        </w:rPr>
        <w:t>+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y与2x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n</w:t>
      </w:r>
      <w:r>
        <w:rPr>
          <w:rFonts w:hint="eastAsia" w:ascii="宋体" w:hAnsi="宋体" w:eastAsia="宋体"/>
          <w:sz w:val="24"/>
          <w:szCs w:val="24"/>
          <w:vertAlign w:val="superscript"/>
        </w:rPr>
        <w:t>+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是同类项，则（m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n）</w:t>
      </w:r>
      <w:r>
        <w:rPr>
          <w:sz w:val="24"/>
          <w:szCs w:val="24"/>
          <w:vertAlign w:val="superscript"/>
        </w:rPr>
        <w:t>2017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16．（4分）函数y=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x+3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有意义，则x的取值范围是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17．（4分）如图，在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BAC=90°，AB=4，AC=6，点D、E分别是BC、AD的中点，AF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BC交CE的延长线于F．则四边形AFBD的面积为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638425" cy="115252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794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三、解答题：（共2小题，每小题6芬，共12分）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18．（6分）计算：（﹣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﹣2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（2017﹣π）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(1-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2cos45°．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19．（6分）先化简，再求值：1﹣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+4ab+4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÷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a+2b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，其中a、b满足（a﹣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b+1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=0．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四、解答题：（共3小题，每小题8分，共24分）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20．（8分）如右图，在▱ABCD中，E、F分别是AB、CD延长线上的点，且BE=DF，连接EF交AD、BC于点G、H．求证：FG=EH．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638300" cy="95250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529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21．（8分）如图，在边长为1的正方形网格中建立平面直角坐标系，已知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ABC三个顶点分别为A（﹣1，2）、B（2，1）、C（4，5）．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（1）画出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ABC关于x轴对称的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（2）以原点O为位似中心，在x轴的上方画出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ABC位似，且位似比为2，并求出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的面积．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095625" cy="3038475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lum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058" cy="3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22．（8分）如图，若要在宽AD为20米的城南大道两边安装路灯，路灯的灯臂BC长2米，且与灯柱AB成120°角，路灯采用圆锥形灯罩，灯罩的轴线CO与灯臂BC垂直，当灯罩的轴线CO通过公路路面的中心线时照明效果最好，此时，路灯的灯柱AB高应该设计为多少米（结果保留根号）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2266950" cy="149542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五、解答题：（共2小题，每小题8芬，共16分）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23．（8分）某校为了推进学校均衡发展，计划再购进一批图书，丰富学生的课外阅读．为了解学生对课外阅读的需求情况，学校对学生所喜爱的读物：A．文学，B．艺术，C．科普，D．生活，E．其他，进行了随机抽样调查（规定每名学生只能选其中一类读物），并将调查结果绘制成以下不完整的统计图表．</w:t>
      </w:r>
      <w:r>
        <w:rPr>
          <w:sz w:val="24"/>
          <w:szCs w:val="24"/>
        </w:rPr>
        <w:drawing>
          <wp:inline distT="0" distB="0" distL="0" distR="0">
            <wp:extent cx="4763135" cy="224790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（1）a=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，b=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，请补全条形统计图；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（2）如果全校有2500名学生，请你估计全校有多少名学生喜爱科普读物；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（3）学校从喜爱科普读物的学生中选拔出2名男生和3名女生，并从中随机抽取2名学生参加科普知识竞赛，请你用树状图或列表法求出恰好抽到一名男生和一名女生的概率．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24．（8分）为了推进我州校园篮球运动的发展，2017年四川省中小学生男子篮球赛于2月在西昌成功举办．在此期间，某体育文化用品商店计划一次性购进篮球和排球共60个，其进价与售价间的关系如下表：</w:t>
      </w:r>
    </w:p>
    <w:tbl>
      <w:tblPr>
        <w:tblStyle w:val="8"/>
        <w:tblW w:w="3564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900"/>
        <w:gridCol w:w="1032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</w:p>
        </w:tc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篮球</w:t>
            </w:r>
          </w:p>
        </w:tc>
        <w:tc>
          <w:tcPr>
            <w:tcW w:w="10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排球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进价（元/个）</w:t>
            </w:r>
          </w:p>
        </w:tc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0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售价（元/个）</w:t>
            </w:r>
          </w:p>
        </w:tc>
        <w:tc>
          <w:tcPr>
            <w:tcW w:w="9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103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70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（1）商店用4200元购进这批篮球和排球，求购进篮球和排球各多少个？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（2）设商店所获利润为y（单位：元），购进篮球的个数为x（单位：个），请写出y与x之间的函数关系式（不要求写出x的取值范围）；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（3）若要使商店的进货成本在4300元的限额内，且全部销售完后所获利润不低于1400元，请你列举出商店所有进货方案，并求出最大利润是多少？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六、B卷（共30分）填空题：（共2小题，每小题5分，共10分）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25．（5分）如图，已知四边形ABCD内接于半径为4的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O中，且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A，则BD=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323975" cy="131445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26．（5分）古希腊数学家把1、3、6、10、15、21、…叫做三角形数，其中1是第一个三角形数，3是第二个三角形数，6是第三个三角形数，…，依此类推，第100个三角形数是</w:t>
      </w:r>
      <w:r>
        <w:rPr>
          <w:sz w:val="24"/>
          <w:szCs w:val="24"/>
          <w:u w:val="single"/>
        </w:rPr>
        <w:t>　   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b/>
          <w:sz w:val="24"/>
          <w:szCs w:val="24"/>
        </w:rPr>
        <w:t>七、解答题：（共2小题，27题8分，28题12分，共20分）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27．（8分）如图，已知AB为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O的直径，AD、BD是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O的弦，BC是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O的切线，切点为B，OC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AD，BA、CD的延长线相交于点E．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（1）求证：DC是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（2）若AE=1，ED=3，求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714500" cy="204787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28．（12分）如图，在平面直角坐标系中，抛物线y=ax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c（a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0）与x轴交于A、B两点，与y轴交于点C，且OA=2，OB=8，OC=6．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（1）求抛物线的解析式；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（2）点M从A点出发，在线段AB上以每秒3个单位长度的速度向B点运动，同时，点N从B出发，在线段BC上以每秒1个单位长度的速度向C点运动，当其中一个点到达终点时，另一个点也停止运动，当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MBN存在时，求运动多少秒使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MBN的面积最大，最大面积是多少？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t>（3）在（2）的条件下，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MBN面积最大时，在BC上方的抛物线上是否存在点P，使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BPC的面积是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MBN面积的9倍？若存在，求点P的坐标；若不存在，请说明理由．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38350" cy="2181225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635" cy="21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outlineLvl w:val="9"/>
      </w:pPr>
      <w: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</w:pPr>
      <w:r>
        <w:rPr>
          <w:b/>
          <w:sz w:val="34"/>
          <w:szCs w:val="34"/>
        </w:rPr>
        <w:t>2017年四川省凉山州中考数学试卷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b/>
          <w:sz w:val="16"/>
          <w:szCs w:val="16"/>
        </w:rPr>
      </w:pPr>
      <w:r>
        <w:rPr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b/>
          <w:sz w:val="16"/>
          <w:szCs w:val="1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一、选择题：（共12个小题，每小题4分，共48分）在每小题给出的四个选项中只有一项是正确的，请把正确选项的字母填涂在答题卡上相应的位置．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1．（4分）（2017•凉山州）在2，﹣3，0，﹣1这四个数中，最小的数是（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A．2</w:t>
      </w:r>
      <w:r>
        <w:rPr>
          <w:sz w:val="24"/>
          <w:szCs w:val="24"/>
        </w:rPr>
        <w:tab/>
      </w:r>
      <w:r>
        <w:rPr>
          <w:sz w:val="24"/>
          <w:szCs w:val="24"/>
        </w:rPr>
        <w:t>B．﹣3</w:t>
      </w:r>
      <w:r>
        <w:rPr>
          <w:sz w:val="24"/>
          <w:szCs w:val="24"/>
        </w:rPr>
        <w:tab/>
      </w:r>
      <w:r>
        <w:rPr>
          <w:sz w:val="24"/>
          <w:szCs w:val="24"/>
        </w:rPr>
        <w:t>C．0</w:t>
      </w:r>
      <w:r>
        <w:rPr>
          <w:sz w:val="24"/>
          <w:szCs w:val="24"/>
        </w:rPr>
        <w:tab/>
      </w:r>
      <w:r>
        <w:rPr>
          <w:sz w:val="24"/>
          <w:szCs w:val="24"/>
        </w:rPr>
        <w:t>D．﹣1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18：有理数大小比较．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有理数大小比较的法则：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正数都大于0；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负数都小于0；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正数大于一切负数；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两个负数，绝对值大的其值反而小，据此判断即可．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解：根据有理数比较大小的方法，可得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﹣3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﹣1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在2，﹣3，0，﹣1这四个数中，最小的数是﹣3．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此题主要考查了有理数大小比较的方法，要熟练掌握，解答此题的关键是要明确：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正数都大于0；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负数都小于0；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正数大于一切负数；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两个负数，绝对值大的其值反而小．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2．（4分）（2017•凉山州）如右图，AB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CD，则下列式子一定成立的是（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52525" cy="1114425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11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JA：平行线的性质．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先根据平行线的性质，即可得到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DFE=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3，再根据三角形外角性质可得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DEF=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2，进而得到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DFE=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DEF=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3=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190625" cy="115252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本题主要考查了平行线的性质以及三角形外角性质的运用，解题时注意：两直线平行，同位角相等．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3．（4分）（2017•凉山州）下列运算正确的是（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>
          <w:rPr>
            <w:rFonts w:ascii="Cambria Math" w:hAnsi="Cambria Math"/>
            <w:sz w:val="24"/>
            <w:szCs w:val="24"/>
          </w:rPr>
          <m:t>(-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)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r>
          <w:rPr>
            <w:rFonts w:ascii="Cambria Math" w:hAnsi="Cambria Math"/>
            <w:sz w:val="24"/>
            <w:szCs w:val="24"/>
          </w:rPr>
          <m:t>=-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sup>
        </m:sSup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C．（﹣x）</w:t>
      </w:r>
      <w:r>
        <w:rPr>
          <w:sz w:val="24"/>
          <w:szCs w:val="24"/>
          <w:vertAlign w:val="superscript"/>
        </w:rPr>
        <w:t>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（﹣x）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18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+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-64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-4</m:t>
        </m:r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48：同底数幂的除法；22：算术平方根；24：立方根；47：幂的乘方与积的乘方．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根据二次根式的加减，积的乘方等于乘方的积，同底数幂的除法底数不变指数相减，实数的运算，可得答案．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解：A、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、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不是同类项，不能合并，故选项A错误；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B、</w:t>
      </w:r>
      <m:oMath>
        <m:r>
          <w:rPr>
            <w:rFonts w:ascii="Cambria Math" w:hAnsi="Cambria Math"/>
            <w:sz w:val="24"/>
            <w:szCs w:val="24"/>
          </w:rPr>
          <m:t>(-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x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)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r>
          <w:rPr>
            <w:rFonts w:ascii="Cambria Math" w:hAnsi="Cambria Math"/>
            <w:sz w:val="24"/>
            <w:szCs w:val="24"/>
          </w:rPr>
          <m:t>=(-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)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r>
          <w:rPr>
            <w:rFonts w:ascii="Cambria Math" w:hAnsi="Cambria Math"/>
            <w:sz w:val="24"/>
            <w:szCs w:val="24"/>
          </w:rPr>
          <m:t>(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)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r>
          <w:rPr>
            <w:rFonts w:ascii="Cambria Math" w:hAnsi="Cambria Math"/>
            <w:sz w:val="24"/>
            <w:szCs w:val="24"/>
          </w:rPr>
          <m:t>=-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6</m:t>
            </m:r>
            <m:ctrlPr>
              <w:rPr>
                <w:rFonts w:ascii="Cambria Math" w:hAnsi="Cambria Math"/>
              </w:rPr>
            </m:ctrlPr>
          </m:sup>
        </m:sSup>
      </m:oMath>
      <w:r>
        <w:rPr>
          <w:sz w:val="24"/>
          <w:szCs w:val="24"/>
        </w:rPr>
        <w:t>，故选项B错误；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C、（﹣x）</w:t>
      </w:r>
      <w:r>
        <w:rPr>
          <w:sz w:val="24"/>
          <w:szCs w:val="24"/>
          <w:vertAlign w:val="superscript"/>
        </w:rPr>
        <w:t>5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（﹣x）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=（﹣x）</w:t>
      </w:r>
      <w:r>
        <w:rPr>
          <w:sz w:val="24"/>
          <w:szCs w:val="24"/>
          <w:vertAlign w:val="superscript"/>
        </w:rPr>
        <w:t>5﹣2</w:t>
      </w:r>
      <w:r>
        <w:rPr>
          <w:sz w:val="24"/>
          <w:szCs w:val="24"/>
        </w:rPr>
        <w:t>=（﹣x）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=﹣x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，故选项C错误；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D、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18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+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-64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+(-4)=3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-4</m:t>
        </m:r>
      </m:oMath>
      <w:r>
        <w:rPr>
          <w:sz w:val="24"/>
          <w:szCs w:val="24"/>
        </w:rPr>
        <w:t>，故选项D正确．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本题考查了同底数幂的除法，熟记法则并根据法则计算是解题关键．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4．（4分）（2017•凉山州）指出下列事件中是随机事件的个数（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投掷一枚硬币正面朝上；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明天太阳从东方升起；</w:t>
      </w:r>
      <w:r>
        <w:rPr>
          <w:rFonts w:hint="eastAsia" w:ascii="宋体" w:hAnsi="宋体" w:eastAsia="宋体"/>
          <w:sz w:val="24"/>
          <w:szCs w:val="24"/>
        </w:rPr>
        <w:t>③</w:t>
      </w:r>
      <w:r>
        <w:rPr>
          <w:sz w:val="24"/>
          <w:szCs w:val="24"/>
        </w:rPr>
        <w:t>五边形的内角和是560°；</w:t>
      </w:r>
      <w:r>
        <w:rPr>
          <w:rFonts w:hint="eastAsia" w:ascii="宋体" w:hAnsi="宋体" w:eastAsia="宋体"/>
          <w:sz w:val="24"/>
          <w:szCs w:val="24"/>
        </w:rPr>
        <w:t>④</w:t>
      </w:r>
      <w:r>
        <w:rPr>
          <w:sz w:val="24"/>
          <w:szCs w:val="24"/>
        </w:rPr>
        <w:t>购买一张彩票中奖．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A．0</w:t>
      </w:r>
      <w:r>
        <w:rPr>
          <w:sz w:val="24"/>
          <w:szCs w:val="24"/>
        </w:rPr>
        <w:tab/>
      </w:r>
      <w:r>
        <w:rPr>
          <w:sz w:val="24"/>
          <w:szCs w:val="24"/>
        </w:rPr>
        <w:t>B．1</w:t>
      </w:r>
      <w:r>
        <w:rPr>
          <w:sz w:val="24"/>
          <w:szCs w:val="24"/>
        </w:rPr>
        <w:tab/>
      </w:r>
      <w:r>
        <w:rPr>
          <w:sz w:val="24"/>
          <w:szCs w:val="24"/>
        </w:rPr>
        <w:t>C．2</w:t>
      </w:r>
      <w:r>
        <w:rPr>
          <w:sz w:val="24"/>
          <w:szCs w:val="24"/>
        </w:rPr>
        <w:tab/>
      </w:r>
      <w:r>
        <w:rPr>
          <w:sz w:val="24"/>
          <w:szCs w:val="24"/>
        </w:rPr>
        <w:t>D．3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X1：随机事件．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根据事件发生的可能性大小判断相应事件的类型即可．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解：掷一枚硬币正面朝上是随机事件；明天太阳从东方升起是必然事件；五边形的内角和是560°是不可能事件；购买一张彩票中奖是随机事件；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所以随机事件是2个．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随机事件，解决本题需要正确理解必然事件、不可能事件、随机事件的概念．必然事件指在一定条件下，一定发生的事件．不可能事件是指在一定条件下，一定不发生的事件，不确定事件即随机事件是指在一定条件下，可能发生也可能不发生的事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5．（4分）（2017•凉山州）一列数4，5，6，4，4，7，x的平均数是5，则中位数和众数分别是（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A．4，4</w:t>
      </w:r>
      <w:r>
        <w:rPr>
          <w:sz w:val="24"/>
          <w:szCs w:val="24"/>
        </w:rPr>
        <w:tab/>
      </w:r>
      <w:r>
        <w:rPr>
          <w:sz w:val="24"/>
          <w:szCs w:val="24"/>
        </w:rPr>
        <w:t>B．5，4</w:t>
      </w:r>
      <w:r>
        <w:rPr>
          <w:sz w:val="24"/>
          <w:szCs w:val="24"/>
        </w:rPr>
        <w:tab/>
      </w:r>
      <w:r>
        <w:rPr>
          <w:sz w:val="24"/>
          <w:szCs w:val="24"/>
        </w:rPr>
        <w:t>C．5，6</w:t>
      </w:r>
      <w:r>
        <w:rPr>
          <w:sz w:val="24"/>
          <w:szCs w:val="24"/>
        </w:rPr>
        <w:tab/>
      </w:r>
      <w:r>
        <w:rPr>
          <w:sz w:val="24"/>
          <w:szCs w:val="24"/>
        </w:rPr>
        <w:t>D．6，7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W5：众数；W1：算术平均数；W4：中位数．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先根据平均数的定义求出x的值，再把这组数据从小到大排列，求出最中间两个数的平均数和出现次数最多的数即可．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数据4，5，6，4，4，7，x的平均数是5，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（4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7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x）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7=5，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解得x=5，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按照从小到大的顺序排列为4，4，4，5，5，6，7，排在正中间的是5，故中位数是5，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在这组数据中4出现了三次，次数最多，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众数是4．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此题考查了众数和中位数，中位数是将一组数据从小到大（或从大到小）重新排列后，最中间的那个数（最中间两个数的平均数），叫做这组数据的中位数，众数是一组数据中出现次数最多的数．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6．（4分）（2017•凉山州）有一个数值转换器，原理如下：当输入的x为64时，输出的y是（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429000" cy="647700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479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r>
          <w:rPr>
            <w:rFonts w:ascii="Cambria Math" w:hAnsi="Cambria Math"/>
            <w:sz w:val="24"/>
            <w:szCs w:val="24"/>
          </w:rPr>
          <m:t>3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27：实数．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把x=64代入数值转换器中计算确定出y即可．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解：由题中所给的程序可知：把64取算术平方根，结果为8，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8是有理数，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结果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为无理数，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8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此题考查了实数，弄清数值转换器中的运算是解本题的关键．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7．（4分）（2017•凉山州）小明和哥哥从家里出发去买书，从家出发走了20分钟到一个离家1000米的书店．小明买了书后随即按原路返回；哥哥看了20分钟书后，用15分钟返家．下面的图象中哪一个表示哥哥离家时间与距离之间的关系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1600200" cy="1247775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1600200" cy="1257300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1600200" cy="125730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619250" cy="120015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20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E6：函数的图象．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根据哥哥看了20分钟书后，用15分钟返家即可判断哥哥的离家时间与距离之间的关系．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解：根据题意，从20分钟到40分钟哥哥在书店里看书，离家距离没有变化，是一条平行于x轴的线段．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本题考查函数的图象，解题的关键是正确将文字语言转化为图形语言，本题属于基础题型．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8．（4分）（2017•凉山州）一元二次方程3x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﹣1=2x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5两实根的和与积分别是（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，﹣2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，﹣2</w:t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，2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AB：根与系数的关系．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设这个一元二次方程的两个根分为x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，然后把方程化为一般形式，然后根据根与系数的关系进行判断．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解：设这个一元二次方程的两个根分为x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方程3x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﹣1=2x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5化为一元二次方程的一般形式为：3x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﹣2x﹣6=0，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所以x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=﹣2．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本题考查了根与系数的关系：若x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是一元二次方程ax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c=0（a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0）的两根时，x</w:t>
      </w:r>
      <w:r>
        <w:rPr>
          <w:sz w:val="24"/>
          <w:szCs w:val="24"/>
          <w:vertAlign w:val="subscript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9．（4分）（2017•凉山州）若关于x的方程x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2x﹣3=0与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有一个解相同，则a的值为（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B．1或﹣3</w:t>
      </w:r>
      <w:r>
        <w:rPr>
          <w:sz w:val="24"/>
          <w:szCs w:val="24"/>
        </w:rPr>
        <w:tab/>
      </w:r>
      <w:r>
        <w:rPr>
          <w:sz w:val="24"/>
          <w:szCs w:val="24"/>
        </w:rPr>
        <w:t>C．﹣1</w:t>
      </w:r>
      <w:r>
        <w:rPr>
          <w:sz w:val="24"/>
          <w:szCs w:val="24"/>
        </w:rPr>
        <w:tab/>
      </w:r>
      <w:r>
        <w:rPr>
          <w:sz w:val="24"/>
          <w:szCs w:val="24"/>
        </w:rPr>
        <w:t>D．﹣1或3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A8：解一元二次方程﹣因式分解法；B2：分式方程的解．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两个方程有一个解相同，可以先求得第一个方程的解，然后将其代入第二个方程来求a的值即可．注意：分式的分母不等于零．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解：解方程x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2x﹣3=0，得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x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=1，x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x=﹣3是方程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的增根，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当x=1时，代入方程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1+3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1-a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解得a=﹣1．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本题考查了解一元二次方程﹣因式分解法，分式方程的解．此题属于易错题，解题时要注意分式的分母不能等于零．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10．（4分）（2017•凉山州）如图是一个几何体的三视图，则该几何体的侧面积是（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990725" cy="173355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1003" cy="173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π</m:t>
        </m:r>
      </m:oMath>
      <w:r>
        <w:rPr>
          <w:sz w:val="24"/>
          <w:szCs w:val="24"/>
        </w:rPr>
        <w:tab/>
      </w:r>
      <w:r>
        <w:rPr>
          <w:sz w:val="24"/>
          <w:szCs w:val="24"/>
        </w:rPr>
        <w:t>B．10π</w:t>
      </w:r>
      <w:r>
        <w:rPr>
          <w:sz w:val="24"/>
          <w:szCs w:val="24"/>
        </w:rPr>
        <w:tab/>
      </w:r>
      <w:r>
        <w:rPr>
          <w:sz w:val="24"/>
          <w:szCs w:val="24"/>
        </w:rPr>
        <w:t>C．20π</w:t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r>
          <w:rPr>
            <w:rFonts w:ascii="Cambria Math" w:hAnsi="Cambria Math"/>
            <w:sz w:val="24"/>
            <w:szCs w:val="24"/>
          </w:rPr>
          <m:t>4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π</m:t>
        </m:r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U3：由三视图判断几何体；MP：圆锥的计算．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根据三视图可以判断该几何体是圆锥，然后根据图形中的数据和圆锥的侧面积公式即可解答本题．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解：由三视图可知此几何体为圆锥，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d=4，h=3，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圆锥的母线长为：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圆锥的侧面积为：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4π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π，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本题考查由三视图判断几何体、圆锥的计算，解答本题的关键是明确题意，可以判断原来的几何体，利用圆锥的侧面积计算公式解答．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11．（4分）（2017•凉山州）已知抛物线y=x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2x﹣m﹣2与x轴没有交点，则函数y=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的大致图象是（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</w:t>
      </w:r>
      <w:r>
        <w:rPr>
          <w:sz w:val="24"/>
          <w:szCs w:val="24"/>
        </w:rPr>
        <w:drawing>
          <wp:inline distT="0" distB="0" distL="0" distR="0">
            <wp:extent cx="1152525" cy="1104900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w:r>
        <w:rPr>
          <w:sz w:val="24"/>
          <w:szCs w:val="24"/>
        </w:rPr>
        <w:drawing>
          <wp:inline distT="0" distB="0" distL="0" distR="0">
            <wp:extent cx="1152525" cy="1104900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w:r>
        <w:rPr>
          <w:sz w:val="24"/>
          <w:szCs w:val="24"/>
        </w:rPr>
        <w:drawing>
          <wp:inline distT="0" distB="0" distL="0" distR="0">
            <wp:extent cx="1152525" cy="1104900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w:r>
        <w:rPr>
          <w:sz w:val="24"/>
          <w:szCs w:val="24"/>
        </w:rPr>
        <w:drawing>
          <wp:inline distT="0" distB="0" distL="0" distR="0">
            <wp:extent cx="1247775" cy="1104900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949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G2：反比例函数的图象；HA：抛物线与x轴的交点．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根据抛物线y=x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2x﹣m﹣2与x轴没有交点，得方程x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2x﹣m﹣2=0没有实数根求得m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﹣5，再判断函数y=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的图象在哪个象限即可．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抛物线y=x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2x﹣m﹣2与x轴没有交点，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方程x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2x﹣m﹣2=0没有实数根，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=4﹣4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（﹣m﹣2）=4m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的图象在二、四象限．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本题考查了反比例函数的图象以及抛物线与x轴的交点问题，掌握反比例函数和二次函数的性质是解题的关键．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12．（4分）（2017•凉山州）如图，一个半径为1的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经过一个半径为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O的圆心，则图中阴影部分的面积为（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95400" cy="1076325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A．1</w:t>
      </w:r>
      <w:r>
        <w:rPr>
          <w:sz w:val="24"/>
          <w:szCs w:val="24"/>
        </w:rPr>
        <w:tab/>
      </w:r>
      <w:r>
        <w:rPr>
          <w:sz w:val="24"/>
          <w:szCs w:val="24"/>
        </w:rPr>
        <w:t>B．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C．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ab/>
      </w:r>
      <w:r>
        <w:rPr>
          <w:sz w:val="24"/>
          <w:szCs w:val="24"/>
        </w:rPr>
        <w:t>D．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ML：相交两圆的性质；MO：扇形面积的计算．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连接OA，OB，OO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AOB=90°，进而利用S</w:t>
      </w:r>
      <w:r>
        <w:rPr>
          <w:sz w:val="24"/>
          <w:szCs w:val="24"/>
          <w:vertAlign w:val="subscript"/>
        </w:rPr>
        <w:t>阴影部分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半圆AB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弓形AB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半圆AB</w:t>
      </w:r>
      <w:r>
        <w:rPr>
          <w:sz w:val="24"/>
          <w:szCs w:val="24"/>
        </w:rPr>
        <w:t>﹣（S</w:t>
      </w:r>
      <w:r>
        <w:rPr>
          <w:sz w:val="24"/>
          <w:szCs w:val="24"/>
          <w:vertAlign w:val="subscript"/>
        </w:rPr>
        <w:t>扇形OAB</w:t>
      </w:r>
      <w:r>
        <w:rPr>
          <w:sz w:val="24"/>
          <w:szCs w:val="24"/>
        </w:rPr>
        <w:t>﹣S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OAB</w:t>
      </w:r>
      <w:r>
        <w:rPr>
          <w:sz w:val="24"/>
          <w:szCs w:val="24"/>
        </w:rPr>
        <w:t>）=S</w:t>
      </w:r>
      <w:r>
        <w:rPr>
          <w:sz w:val="24"/>
          <w:szCs w:val="24"/>
          <w:vertAlign w:val="subscript"/>
        </w:rPr>
        <w:t>半圆AB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扇形OAB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OAB</w:t>
      </w:r>
      <w:r>
        <w:rPr>
          <w:sz w:val="24"/>
          <w:szCs w:val="24"/>
        </w:rPr>
        <w:t>求出答案即可．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解：如图，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O的半径为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的半径为1，点O在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上，连接OA，OB，OO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A=O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O=1，则有（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O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OO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A为直角三角形，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AOO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=45°，同理可得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=45°，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AOB=90°，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的直径．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阴影部分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半圆AB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弓形AB</w:t>
      </w:r>
      <w:r>
        <w:rPr>
          <w:sz w:val="24"/>
          <w:szCs w:val="24"/>
        </w:rPr>
        <w:t>=S</w:t>
      </w:r>
      <w:r>
        <w:rPr>
          <w:sz w:val="24"/>
          <w:szCs w:val="24"/>
          <w:vertAlign w:val="subscript"/>
        </w:rPr>
        <w:t>半圆AB</w:t>
      </w:r>
      <w:r>
        <w:rPr>
          <w:sz w:val="24"/>
          <w:szCs w:val="24"/>
        </w:rPr>
        <w:t>﹣（S</w:t>
      </w:r>
      <w:r>
        <w:rPr>
          <w:sz w:val="24"/>
          <w:szCs w:val="24"/>
          <w:vertAlign w:val="subscript"/>
        </w:rPr>
        <w:t>扇形OAB</w:t>
      </w:r>
      <w:r>
        <w:rPr>
          <w:sz w:val="24"/>
          <w:szCs w:val="24"/>
        </w:rPr>
        <w:t>﹣S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OAB</w:t>
      </w:r>
      <w:r>
        <w:rPr>
          <w:sz w:val="24"/>
          <w:szCs w:val="24"/>
        </w:rPr>
        <w:t>）=S</w:t>
      </w:r>
      <w:r>
        <w:rPr>
          <w:sz w:val="24"/>
          <w:szCs w:val="24"/>
          <w:vertAlign w:val="subscript"/>
        </w:rPr>
        <w:t>半圆AB</w:t>
      </w:r>
      <w:r>
        <w:rPr>
          <w:sz w:val="24"/>
          <w:szCs w:val="24"/>
        </w:rPr>
        <w:t>﹣S</w:t>
      </w:r>
      <w:r>
        <w:rPr>
          <w:sz w:val="24"/>
          <w:szCs w:val="24"/>
          <w:vertAlign w:val="subscript"/>
        </w:rPr>
        <w:t>扇形OAB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OAB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π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90π×2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360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95400" cy="1076325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本题主要考查了相交两圆的性质以及扇形面积的计算，解题的关键是正确作出辅助线，此题有一定的难度．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二、填空题：（共5个小题，每小题4分，共20分）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13．（4分）（2017•凉山州）2017年端午节全国景区接待游客总人数8260万人，这个数用科学记数法可表示为</w:t>
      </w:r>
      <w:r>
        <w:rPr>
          <w:sz w:val="24"/>
          <w:szCs w:val="24"/>
          <w:u w:val="single"/>
        </w:rPr>
        <w:t>　8.26</w:t>
      </w:r>
      <w:r>
        <w:rPr>
          <w:rFonts w:hint="eastAsia" w:ascii="宋体" w:hAnsi="宋体" w:eastAsia="宋体"/>
          <w:sz w:val="24"/>
          <w:szCs w:val="24"/>
          <w:u w:val="single"/>
        </w:rPr>
        <w:t>×</w:t>
      </w:r>
      <w:r>
        <w:rPr>
          <w:sz w:val="24"/>
          <w:szCs w:val="24"/>
          <w:u w:val="single"/>
        </w:rPr>
        <w:t>10</w:t>
      </w:r>
      <w:r>
        <w:rPr>
          <w:sz w:val="24"/>
          <w:szCs w:val="24"/>
          <w:u w:val="single"/>
          <w:vertAlign w:val="superscript"/>
        </w:rPr>
        <w:t>7</w:t>
      </w:r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1I：科学记数法—表示较大的数．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科学记数法的表示形式为a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10，n为整数．确定n的值时，要看把原数变成a时，小数点移动了多少位，n的绝对值与小数点移动的位数相同．当原数绝对值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1时，n是正数；当原数的绝对值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1时，n是负数．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解：8260万=8.26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10000000=8.26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故答案为：8.26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此题考查科学记数法的表示方法．科学记数法的表示形式为a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的形式，其中1</w:t>
      </w:r>
      <w:r>
        <w:rPr>
          <w:rFonts w:hint="eastAsia" w:ascii="宋体" w:hAnsi="宋体" w:eastAsia="宋体"/>
          <w:sz w:val="24"/>
          <w:szCs w:val="24"/>
        </w:rPr>
        <w:t>≤|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|＜</w:t>
      </w:r>
      <w:r>
        <w:rPr>
          <w:sz w:val="24"/>
          <w:szCs w:val="24"/>
        </w:rPr>
        <w:t>10，n为整数，表示时关键要正确确定a的值以及n的值．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14．（4分）（2017•凉山州）如图，P、Q分别是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O的内接正五边形的边AB、BC上的点，BP=CQ，则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POQ=</w:t>
      </w:r>
      <w:r>
        <w:rPr>
          <w:sz w:val="24"/>
          <w:szCs w:val="24"/>
          <w:u w:val="single"/>
        </w:rPr>
        <w:t>　72°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85875" cy="1314450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MM：正多边形和圆．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连接OA、OB、OC，证明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OBP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OCQ，根据全等三角形的性质得到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COQ，结合图形计算即可．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解：连接OA、OB、OC，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五边形ABCDE是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O的内接正五边形，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AOB=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BOC=72°，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OA=OB，OB=OC，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OBA=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OCB=54°，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OBP和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OCQ中，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&amp;OB=OC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&amp;∠OBP=∠OCQ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&amp;BP=CQ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OBP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OCQ，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BOP=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COQ，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AOB=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AOP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BOP，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BOQ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QOC，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BOP=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QOC，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POQ=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BOP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BOQ，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BOQ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QOC，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POQ=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BOC=72°．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故答案为：72°．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285875" cy="1314450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本题考查的是正多边形和圆、全等三角形的判定和性质，掌握正多边形的中心角的求法、全等三角形的判定定理是解题的关键．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15．（4分）（2017•凉山州）若﹣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m</w:t>
      </w:r>
      <w:r>
        <w:rPr>
          <w:rFonts w:hint="eastAsia" w:ascii="宋体" w:hAnsi="宋体" w:eastAsia="宋体"/>
          <w:sz w:val="24"/>
          <w:szCs w:val="24"/>
          <w:vertAlign w:val="superscript"/>
        </w:rPr>
        <w:t>+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y与2x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n</w:t>
      </w:r>
      <w:r>
        <w:rPr>
          <w:rFonts w:hint="eastAsia" w:ascii="宋体" w:hAnsi="宋体" w:eastAsia="宋体"/>
          <w:sz w:val="24"/>
          <w:szCs w:val="24"/>
          <w:vertAlign w:val="superscript"/>
        </w:rPr>
        <w:t>+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是同类项，则（m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n）</w:t>
      </w:r>
      <w:r>
        <w:rPr>
          <w:sz w:val="24"/>
          <w:szCs w:val="24"/>
          <w:vertAlign w:val="superscript"/>
        </w:rPr>
        <w:t>2017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>　﹣1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34：同类项．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根据同类项的定义，所含字母相同且相同字母的指数也相同的项是同类项，可得答案．注意同类项与字母的顺序无关，与系数无关．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m+3</m:t>
            </m:r>
            <m:ctrlPr>
              <w:rPr>
                <w:rFonts w:ascii="Cambria Math" w:hAnsi="Cambria Math"/>
              </w:rPr>
            </m:ctrlPr>
          </m:sup>
        </m:sSup>
        <m:r>
          <w:rPr>
            <w:rFonts w:ascii="Cambria Math" w:hAnsi="Cambria Math"/>
            <w:sz w:val="24"/>
            <w:szCs w:val="24"/>
          </w:rPr>
          <m:t>y</m:t>
        </m:r>
      </m:oMath>
      <w:r>
        <w:rPr>
          <w:sz w:val="24"/>
          <w:szCs w:val="24"/>
        </w:rPr>
        <w:t>与2x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n</w:t>
      </w:r>
      <w:r>
        <w:rPr>
          <w:rFonts w:hint="eastAsia" w:ascii="宋体" w:hAnsi="宋体" w:eastAsia="宋体"/>
          <w:sz w:val="24"/>
          <w:szCs w:val="24"/>
          <w:vertAlign w:val="superscript"/>
        </w:rPr>
        <w:t>+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是同类项，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3=4，n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m=1，n=﹣2，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（m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n）</w:t>
      </w:r>
      <w:r>
        <w:rPr>
          <w:sz w:val="24"/>
          <w:szCs w:val="24"/>
          <w:vertAlign w:val="superscript"/>
        </w:rPr>
        <w:t>2017</w:t>
      </w:r>
      <w:r>
        <w:rPr>
          <w:sz w:val="24"/>
          <w:szCs w:val="24"/>
        </w:rPr>
        <w:t>=（1﹣2）</w:t>
      </w:r>
      <w:r>
        <w:rPr>
          <w:sz w:val="24"/>
          <w:szCs w:val="24"/>
          <w:vertAlign w:val="superscript"/>
        </w:rPr>
        <w:t>2017</w:t>
      </w:r>
      <w:r>
        <w:rPr>
          <w:sz w:val="24"/>
          <w:szCs w:val="24"/>
        </w:rPr>
        <w:t>=﹣1，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故答案为：﹣1．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本题考查同类项的定义，同类项定义中的两个“相同”：所含字母相同；相同字母的指数相同，是易混点，还有注意同类项定义中隐含的两个“无关”：</w:t>
      </w:r>
      <w:r>
        <w:rPr>
          <w:rFonts w:hint="eastAsia" w:ascii="宋体" w:hAnsi="宋体" w:eastAsia="宋体"/>
          <w:sz w:val="24"/>
          <w:szCs w:val="24"/>
        </w:rPr>
        <w:t>①</w:t>
      </w:r>
      <w:r>
        <w:rPr>
          <w:sz w:val="24"/>
          <w:szCs w:val="24"/>
        </w:rPr>
        <w:t>与字母的顺序无关；</w:t>
      </w:r>
      <w:r>
        <w:rPr>
          <w:rFonts w:hint="eastAsia" w:ascii="宋体" w:hAnsi="宋体" w:eastAsia="宋体"/>
          <w:sz w:val="24"/>
          <w:szCs w:val="24"/>
        </w:rPr>
        <w:t>②</w:t>
      </w:r>
      <w:r>
        <w:rPr>
          <w:sz w:val="24"/>
          <w:szCs w:val="24"/>
        </w:rPr>
        <w:t>与系数无关．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16．（4分）（2017•凉山州）函数y=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x+3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x-2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有意义，则x的取值范围是</w:t>
      </w:r>
      <w:r>
        <w:rPr>
          <w:sz w:val="24"/>
          <w:szCs w:val="24"/>
          <w:u w:val="single"/>
        </w:rPr>
        <w:t>　x</w:t>
      </w:r>
      <w:r>
        <w:rPr>
          <w:rFonts w:hint="eastAsia" w:ascii="宋体" w:hAnsi="宋体" w:eastAsia="宋体"/>
          <w:sz w:val="24"/>
          <w:szCs w:val="24"/>
          <w:u w:val="single"/>
        </w:rPr>
        <w:t>≥</w:t>
      </w:r>
      <w:r>
        <w:rPr>
          <w:sz w:val="24"/>
          <w:szCs w:val="24"/>
          <w:u w:val="single"/>
        </w:rPr>
        <w:t>﹣3且x</w:t>
      </w:r>
      <w:r>
        <w:rPr>
          <w:rFonts w:hint="eastAsia" w:ascii="宋体" w:hAnsi="宋体" w:eastAsia="宋体"/>
          <w:sz w:val="24"/>
          <w:szCs w:val="24"/>
          <w:u w:val="single"/>
        </w:rPr>
        <w:t>≠</w:t>
      </w:r>
      <w:r>
        <w:rPr>
          <w:sz w:val="24"/>
          <w:szCs w:val="24"/>
          <w:u w:val="single"/>
        </w:rPr>
        <w:t>2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E4：函数自变量的取值范围．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根据二次根式有意义的条件：被开方数大于等于0以及分式有意义的条件：分母不为0进行解答即可．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解：由x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0且x﹣2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0，得x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﹣3且x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故答案为x</w:t>
      </w:r>
      <w:r>
        <w:rPr>
          <w:rFonts w:hint="eastAsia" w:ascii="宋体" w:hAnsi="宋体" w:eastAsia="宋体"/>
          <w:sz w:val="24"/>
          <w:szCs w:val="24"/>
        </w:rPr>
        <w:t>≥</w:t>
      </w:r>
      <w:r>
        <w:rPr>
          <w:sz w:val="24"/>
          <w:szCs w:val="24"/>
        </w:rPr>
        <w:t>﹣3且x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本题考查了函数自变量的取值范围问题，掌握二次根式有意义的条件：被开方数大于等于0以及分式有意义的条件：分母不为0是解题的关键．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17．（4分）（2017•凉山州）如图，在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ABC中，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BAC=90°，AB=4，AC=6，点D、E分别是BC、AD的中点，AF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BC交CE的延长线于F．则四边形AFBD的面积为</w:t>
      </w:r>
      <w:r>
        <w:rPr>
          <w:sz w:val="24"/>
          <w:szCs w:val="24"/>
          <w:u w:val="single"/>
        </w:rPr>
        <w:t>　12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638425" cy="1152525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794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L7：平行四边形的判定与性质；KD：全等三角形的判定与性质．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由于AF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BC，从而易证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AEF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DEC（AAS），所以AF=CD，从而可证四边形AFBD是平行四边形，所以S</w:t>
      </w:r>
      <w:r>
        <w:rPr>
          <w:sz w:val="24"/>
          <w:szCs w:val="24"/>
          <w:vertAlign w:val="subscript"/>
        </w:rPr>
        <w:t>四边形AFBD</w:t>
      </w:r>
      <w:r>
        <w:rPr>
          <w:sz w:val="24"/>
          <w:szCs w:val="24"/>
        </w:rPr>
        <w:t>=2S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ABD</w:t>
      </w:r>
      <w:r>
        <w:rPr>
          <w:sz w:val="24"/>
          <w:szCs w:val="24"/>
        </w:rPr>
        <w:t>，又因为BD=DC，所以S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ABC</w:t>
      </w:r>
      <w:r>
        <w:rPr>
          <w:sz w:val="24"/>
          <w:szCs w:val="24"/>
        </w:rPr>
        <w:t>=2S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ABD</w:t>
      </w:r>
      <w:r>
        <w:rPr>
          <w:sz w:val="24"/>
          <w:szCs w:val="24"/>
        </w:rPr>
        <w:t>，所以S</w:t>
      </w:r>
      <w:r>
        <w:rPr>
          <w:sz w:val="24"/>
          <w:szCs w:val="24"/>
          <w:vertAlign w:val="subscript"/>
        </w:rPr>
        <w:t>四边形AFBD</w:t>
      </w:r>
      <w:r>
        <w:rPr>
          <w:sz w:val="24"/>
          <w:szCs w:val="24"/>
        </w:rPr>
        <w:t>=S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ABC</w:t>
      </w:r>
      <w:r>
        <w:rPr>
          <w:sz w:val="24"/>
          <w:szCs w:val="24"/>
        </w:rPr>
        <w:t>，从而求出答案．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AF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AFC=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FCD，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AEF与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DEC中，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&amp;∠AFC=∠FCD</m:t>
                  </m:r>
                  <m:ctrlPr>
                    <w:rPr>
                      <w:rFonts w:ascii="Cambria Math" w:hAnsi="Cambria Math"/>
                    </w:rPr>
                  </m:ctrlP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&amp;∠AEF=∠DEC</m:t>
                  </m:r>
                  <m:ctrlPr>
                    <w:rPr>
                      <w:rFonts w:ascii="Cambria Math" w:hAnsi="Cambria Math"/>
                    </w:rPr>
                  </m:ctrlP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&amp;AE=DE</m:t>
                  </m:r>
                  <m:ctrlPr>
                    <w:rPr>
                      <w:rFonts w:ascii="Cambria Math" w:hAnsi="Cambria Math"/>
                    </w:rPr>
                  </m:ctrlPr>
                </m:e>
              </m:eqArr>
              <m:ctrlPr>
                <w:rPr>
                  <w:rFonts w:ascii="Cambria Math" w:hAnsi="Cambria Math"/>
                </w:rPr>
              </m:ctrlPr>
            </m:e>
          </m:d>
        </m:oMath>
      </m:oMathPara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AEF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DEC（AAS）．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AF=DC，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BD=DC，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AF=BD，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四边形AFBD是平行四边形，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四边形AFBD</w:t>
      </w:r>
      <w:r>
        <w:rPr>
          <w:sz w:val="24"/>
          <w:szCs w:val="24"/>
        </w:rPr>
        <w:t>=2S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ABD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BD=DC，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ABC</w:t>
      </w:r>
      <w:r>
        <w:rPr>
          <w:sz w:val="24"/>
          <w:szCs w:val="24"/>
        </w:rPr>
        <w:t>=2S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ABD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四边形AFBD</w:t>
      </w:r>
      <w:r>
        <w:rPr>
          <w:sz w:val="24"/>
          <w:szCs w:val="24"/>
        </w:rPr>
        <w:t>=S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ABC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BAC=90°，AB=4，AC=6，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ABC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AB•AC=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6=12，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四边形AFBD</w:t>
      </w:r>
      <w:r>
        <w:rPr>
          <w:sz w:val="24"/>
          <w:szCs w:val="24"/>
        </w:rPr>
        <w:t>=12．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故答案为：12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本题考查平行四边形的性质与判定，涉及全等三角形的判定与性质，平行四边形的判定与性质，勾股定理等知识，综合程度较高．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三、解答题：（共2小题，每小题6芬，共12分）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18．（6分）（2017•凉山州）计算：（﹣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﹣2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（2017﹣π）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(1-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>
                    <m:ctrlPr>
                      <w:rPr>
                        <w:rFonts w:ascii="Cambria Math" w:hAnsi="Cambria Math"/>
                      </w:rPr>
                    </m:ctrlPr>
                  </m:deg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2cos45°．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2C：实数的运算；6E：零指数幂；6F：负整数指数幂；T5：特殊角的三角函数值．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直接利用负整数指数幂的性质以及零指数幂的性质、特殊角的三角函数值、二次根式的性质分别化简求出答案．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解：原式=4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1﹣（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﹣1）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=4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=6．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此题主要考查了负整数指数幂的性质以及零指数幂的性质、特殊角的三角函数值、二次根式的性质等知识，正确把握相关性质是解题关键．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19．（6分）（2017•凉山州）先化简，再求值：1﹣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+4ab+4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÷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a+2b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，其中a、b满足（a﹣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b+1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6D：分式的化简求值；1F：非负数的性质：偶次方；23：非负数的性质：算术平方根．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首先化简1﹣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+4ab+4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÷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a+2b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，然后根据a、b满足（a﹣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b+1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=0，求出a、b的值各是多少，再把求出的a、b的值代入化简后的算式，求出算式的值是多少即可．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m:oMath>
        <m:r>
          <w:rPr>
            <w:rFonts w:ascii="Cambria Math" w:hAnsi="Cambria Math"/>
            <w:sz w:val="24"/>
            <w:szCs w:val="24"/>
          </w:rPr>
          <m:t>1-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+4ab+4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32"/>
                <w:szCs w:val="32"/>
              </w:rPr>
              <m:t>-ab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÷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a+2b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=1﹣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(a+2b)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a(a-b)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⋅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a-b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a+2b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=1﹣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a+2b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a-a-2b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=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2b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a、b满足</w:t>
      </w:r>
      <m:oMath>
        <m:r>
          <w:rPr>
            <w:rFonts w:ascii="Cambria Math" w:hAnsi="Cambria Math"/>
            <w:sz w:val="24"/>
            <w:szCs w:val="24"/>
          </w:rPr>
          <m:t>(a-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)</m:t>
            </m:r>
            <m:ctrlPr>
              <w:rPr>
                <w:rFonts w:ascii="Cambria Math" w:hAnsi="Cambria Math"/>
              </w:rPr>
            </m:ctrlP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sup>
        </m:sSup>
        <m:r>
          <w:rPr>
            <w:rFonts w:ascii="Cambria Math" w:hAnsi="Cambria Math"/>
            <w:sz w:val="24"/>
            <w:szCs w:val="24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b+1</m:t>
            </m:r>
            <m:ctrlPr>
              <w:rPr>
                <w:rFonts w:ascii="Cambria Math" w:hAnsi="Cambria Math"/>
              </w:rPr>
            </m:ctrlPr>
          </m:e>
        </m:rad>
        <m:r>
          <w:rPr>
            <w:rFonts w:ascii="Cambria Math" w:hAnsi="Cambria Math"/>
            <w:sz w:val="24"/>
            <w:szCs w:val="24"/>
          </w:rPr>
          <m:t>=0</m:t>
        </m:r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=0，b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，b=﹣1，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当a=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，b=﹣1时，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原式=</w:t>
      </w:r>
      <m:oMath>
        <m: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2×(-1)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e>
            </m:rad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此题主要考查了分式的化简求值问题，要熟练掌握，注意先把分式化简后，再把分式中未知数对应的值代入求出分式的值．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四、解答题：（共3小题，每小题8分，共24分）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20．（8分）（2017•凉山州）如右图，在▱ABCD中，E、F分别是AB、CD延长线上的点，且BE=DF，连接EF交AD、BC于点G、H．求证：FG=EH．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638300" cy="952500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529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L5：平行四边形的性质；KD：全等三角形的判定与性质．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由平行四边形的性质证出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EBH=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FDG，由ASA证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EBH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FDG，即可得出FG=EH．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证明：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CD，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FDG，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EBH=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EBH=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FDG，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EBH与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FDG中，</w:t>
      </w:r>
      <m:oMath>
        <m:r>
          <w:rPr>
            <w:rFonts w:ascii="Cambria Math" w:hAnsi="Cambria Math"/>
            <w:sz w:val="24"/>
            <w:szCs w:val="24"/>
          </w:rPr>
          <m:t>{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plcHide m:val="1"/>
            <m:ctrlPr>
              <w:rPr>
                <w:rFonts w:ascii="Cambria Math" w:hAnsi="Cambria Math"/>
              </w:rPr>
            </m:ctrlPr>
          </m:mP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∠E=∠F</m:t>
              </m:r>
              <m:ctrlPr>
                <w:rPr>
                  <w:rFonts w:ascii="Cambria Math" w:hAnsi="Cambria Math"/>
                </w:rPr>
              </m:ctrlPr>
            </m:e>
            <m:e>
              <m:ctrlPr>
                <w:rPr>
                  <w:rFonts w:ascii="Cambria Math" w:hAnsi="Cambria Math"/>
                </w:rPr>
              </m:ctrlPr>
            </m:e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BE=DF</m:t>
              </m:r>
              <m:ctrlPr>
                <w:rPr>
                  <w:rFonts w:ascii="Cambria Math" w:hAnsi="Cambria Math"/>
                </w:rPr>
              </m:ctrlPr>
            </m:e>
            <m:e>
              <m:ctrlPr>
                <w:rPr>
                  <w:rFonts w:ascii="Cambria Math" w:hAnsi="Cambria Math"/>
                </w:rPr>
              </m:ctrlPr>
            </m:e>
          </m:mr>
          <m:mr>
            <m:e>
              <m:r>
                <w:rPr>
                  <w:rFonts w:ascii="Cambria Math" w:hAnsi="Cambria Math"/>
                  <w:sz w:val="24"/>
                  <w:szCs w:val="24"/>
                </w:rPr>
                <m:t>∠EBH=∠FDG</m:t>
              </m:r>
              <m:ctrlPr>
                <w:rPr>
                  <w:rFonts w:ascii="Cambria Math" w:hAnsi="Cambria Math"/>
                </w:rPr>
              </m:ctrlPr>
            </m:e>
            <m:e>
              <m:ctrlPr>
                <w:rPr>
                  <w:rFonts w:ascii="Cambria Math" w:hAnsi="Cambria Math"/>
                </w:rPr>
              </m:ctrlPr>
            </m:e>
          </m:mr>
        </m:m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EBH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FDG（ASA），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FG=EH．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本题考查了平行四边形的性质及全等三角形的判定；熟练掌握平行四边形的性质，证明三角形全等是解决问题的关键．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21．（8分）（2017•凉山州）如图，在边长为1的正方形网格中建立平面直角坐标系，已知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ABC三个顶点分别为A（﹣1，2）、B（2，1）、C（4，5）．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（1）画出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ABC关于x轴对称的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（2）以原点O为位似中心，在x轴的上方画出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ABC位似，且位似比为2，并求出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095625" cy="3038475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058" cy="3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SD：作图﹣位似变换；P7：作图﹣轴对称变换．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（1）画出A、B、C关于x轴的对称点A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、C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即可解决问题；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（2）连接OB延长OB到B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，使得OB=BB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，同法可得A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、C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就是所求三角形；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解：（1）如图所示，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就是所求三角形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（2）如图所示，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就是所求三角形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如图，分别过点A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、C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作y轴的平行线，过点B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作x轴的平行线，交点分别为E、F，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A（﹣1，2），B（2，1），C（4，5），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与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ABC位似，且位似比为2，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（﹣2，4），B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（4，2），C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（8，10），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S</m:t>
            </m:r>
            <m:ctrlPr>
              <w:rPr>
                <w:rFonts w:ascii="Cambria Math" w:hAnsi="Cambria Math"/>
              </w:rPr>
            </m:ctrlPr>
          </m:e>
          <m:sub>
            <m:r>
              <w:rPr>
                <w:rFonts w:ascii="Cambria Math" w:hAnsi="Cambria Math"/>
                <w:sz w:val="24"/>
                <w:szCs w:val="24"/>
              </w:rPr>
              <m:t>△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b>
            </m:sSub>
            <m:ctrlPr>
              <w:rPr>
                <w:rFonts w:ascii="Cambria Math" w:hAnsi="Cambria Math"/>
              </w:rPr>
            </m:ctrlPr>
          </m:sub>
        </m:sSub>
      </m:oMath>
      <w:r>
        <w:rPr>
          <w:sz w:val="24"/>
          <w:szCs w:val="24"/>
        </w:rPr>
        <w:t>=8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8﹣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6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10=28．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3057525" cy="302895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952" cy="30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本题考查作图﹣位似变换，作图轴对称变换等知识，解题的关键是理解位似变换、轴对称变换的定义，属于中考常考题型．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22．（8分）（2017•凉山州）如图，若要在宽AD为20米的城南大道两边安装路灯，路灯的灯臂BC长2米，且与灯柱AB成120°角，路灯采用圆锥形灯罩，灯罩的轴线CO与灯臂BC垂直，当灯罩的轴线CO通过公路路面的中心线时照明效果最好，此时，路灯的灯柱AB高应该设计为多少米（结果保留根号）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266950" cy="1495425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T8：解直角三角形的应用；SA：相似三角形的应用．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延长OC，AB交于点P，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PCB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PAO，根据相似三角形对应边比例相等的性质即可解题．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解：如图，延长OC，AB交于点P．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295525" cy="2095500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846" cy="20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ABC=120°，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PBC=60°，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OCB=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P=30°，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AD=20米，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OA=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AD=10米，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BC=2米，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CPB中，PC=BC•tan60°=2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米，PB=2BC=4米，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P=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PCB=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PCB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PAO，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PA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OA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PA=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PC⋅OA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>
                <m:ctrlPr>
                  <w:rPr>
                    <w:rFonts w:ascii="Cambria Math" w:hAnsi="Cambria Math"/>
                  </w:rPr>
                </m:ctrlPr>
              </m:deg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  <m:ctrlPr>
                  <w:rPr>
                    <w:rFonts w:ascii="Cambria Math" w:hAnsi="Cambria Math"/>
                  </w:rPr>
                </m:ctrlPr>
              </m:e>
            </m:rad>
            <m:r>
              <w:rPr>
                <w:rFonts w:ascii="Cambria Math" w:hAnsi="Cambria Math"/>
                <w:sz w:val="32"/>
                <w:szCs w:val="32"/>
              </w:rPr>
              <m:t>×10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=10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米，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AB=PA﹣PB=（10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﹣4）米．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答：路灯的灯柱AB高应该设计为（10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﹣4）米．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本题考查了通过作辅助线构建直角三角形的能力，考查了相似三角形的判定和性质，本题中求证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PCB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PAO是解题的关键．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五、解答题：（共2小题，每小题8芬，共16分）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23．（8分）（2017•凉山州）某校为了推进学校均衡发展，计划再购进一批图书，丰富学生的课外阅读．为了解学生对课外阅读的需求情况，学校对学生所喜爱的读物：A．文学，B．艺术，C．科普，D．生活，E．其他，进行了随机抽样调查（规定每名学生只能选其中一类读物），并将调查结果绘制成以下不完整的统计图表．</w:t>
      </w:r>
      <w:r>
        <w:rPr>
          <w:sz w:val="24"/>
          <w:szCs w:val="24"/>
        </w:rPr>
        <w:drawing>
          <wp:inline distT="0" distB="0" distL="0" distR="0">
            <wp:extent cx="4763135" cy="2247900"/>
            <wp:effectExtent l="0" t="0" r="0" b="0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（1）a=</w:t>
      </w:r>
      <w:r>
        <w:rPr>
          <w:sz w:val="24"/>
          <w:szCs w:val="24"/>
          <w:u w:val="single"/>
        </w:rPr>
        <w:t>　80　</w:t>
      </w:r>
      <w:r>
        <w:rPr>
          <w:sz w:val="24"/>
          <w:szCs w:val="24"/>
        </w:rPr>
        <w:t>，b=</w:t>
      </w:r>
      <w:r>
        <w:rPr>
          <w:sz w:val="24"/>
          <w:szCs w:val="24"/>
          <w:u w:val="single"/>
        </w:rPr>
        <w:t>　64　</w:t>
      </w:r>
      <w:r>
        <w:rPr>
          <w:sz w:val="24"/>
          <w:szCs w:val="24"/>
        </w:rPr>
        <w:t>，请补全条形统计图；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（2）如果全校有2500名学生，请你估计全校有多少名学生喜爱科普读物；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（3）学校从喜爱科普读物的学生中选拔出2名男生和3名女生，并从中随机抽取2名学生参加科普知识竞赛，请你用树状图或列表法求出恰好抽到一名男生和一名女生的概率．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X6：列表法与树状图法；V5：用样本估计总体；VB：扇形统计图；VC：条形统计图．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（1）由E类型的人数及其百分比求得总人数，总人数乘以A类型百分比可得其人数，在用总人数减去其余各组人数得出D类型人数，即可补全条形图；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（2）用总人数乘以样本中C类型所占比例即可得；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（3）用列表法或画树状图法列出所有等可能结果，从中确定恰好抽到一名男生和一名女生的结果数，根据概率公式求解可得．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抽查的总人数为：32</w:t>
      </w:r>
      <w:r>
        <w:rPr>
          <w:rFonts w:hint="eastAsia" w:ascii="宋体" w:hAnsi="宋体" w:eastAsia="宋体"/>
          <w:sz w:val="24"/>
          <w:szCs w:val="24"/>
        </w:rPr>
        <w:t>÷</w:t>
      </w:r>
      <w:r>
        <w:rPr>
          <w:sz w:val="24"/>
          <w:szCs w:val="24"/>
        </w:rPr>
        <w:t>10%=320人，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a=320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25%=80人，b=320﹣80﹣48﹣96﹣32=64人；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补全条形统计图如下：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524125" cy="2095500"/>
            <wp:effectExtent l="0" t="0" r="0" b="0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478" cy="20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故答案为：80，64；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（2）2500</w:t>
      </w:r>
      <w:r>
        <w:rPr>
          <w:rFonts w:hint="eastAsia" w:ascii="宋体" w:hAnsi="宋体" w:eastAsia="宋体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96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=750人．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答：估计全校喜爱科普读物的学生约有750人．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（3）列表得：</w:t>
      </w:r>
    </w:p>
    <w:tbl>
      <w:tblPr>
        <w:tblStyle w:val="8"/>
        <w:tblW w:w="2160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360"/>
        <w:gridCol w:w="360"/>
        <w:gridCol w:w="360"/>
        <w:gridCol w:w="360"/>
        <w:gridCol w:w="36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女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女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女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男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男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女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﹣﹣﹣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（男，女）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（男，女）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女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﹣﹣﹣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（男，女）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（男，女）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女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﹣﹣﹣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（男，女）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（男，女）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男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（女，男）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（女，男）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（女，男）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﹣﹣﹣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（男，男）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男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（女，男）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（女，男）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（女，男）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（男，男）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﹣﹣﹣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或画树状图得：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4362450" cy="1123950"/>
            <wp:effectExtent l="0" t="0" r="0" b="0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3060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所有等可能的情况数有20种，其中一男一女的有12种，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所以P（恰好抽到一男一女）=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条形统计图和扇形统计图的综合运用以及概率的求法，读懂统计图，从不同的统计图中得到必要的信息是解决问题的关键．条形统计图能清楚地表示出每个项目的数据；扇形统计图直接反映部分占总体的百分比大小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24．（8分）（2017•凉山州）为了推进我州校园篮球运动的发展，2017年四川省中小学生男子篮球赛于2月在西昌成功举办．在此期间，某体育文化用品商店计划一次性购进篮球和排球共60个，其进价与售价间的关系如下表：</w:t>
      </w:r>
    </w:p>
    <w:tbl>
      <w:tblPr>
        <w:tblStyle w:val="8"/>
        <w:tblW w:w="1080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360"/>
        <w:gridCol w:w="36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篮球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排球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进价（元/个）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50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售价（元/个）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105</w:t>
            </w:r>
          </w:p>
        </w:tc>
        <w:tc>
          <w:tcPr>
            <w:tcW w:w="36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</w:pPr>
            <w:r>
              <w:rPr>
                <w:sz w:val="24"/>
                <w:szCs w:val="24"/>
              </w:rPr>
              <w:t>70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（1）商店用4200元购进这批篮球和排球，求购进篮球和排球各多少个？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（2）设商店所获利润为y（单位：元），购进篮球的个数为x（单位：个），请写出y与x之间的函数关系式（不要求写出x的取值范围）；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（3）若要使商店的进货成本在4300元的限额内，且全部销售完后所获利润不低于1400元，请你列举出商店所有进货方案，并求出最大利润是多少？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FH：一次函数的应用；9A：二元一次方程组的应用；CE：一元一次不等式组的应用．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（1）设购进篮球m个，排球n个，根据购进篮球和排球共60个且共需4200元，即可得出关于m、n的二元一次方程组，解之即可得出结论；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（2）设商店所获利润为y元，购进篮球x个，则购进排球（60﹣x）个，根据总利润=单个利润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购进数量，即可得出y与x之间的函数关系式；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设购进篮球x个，则购进排球（60﹣x）个，根据进货成本在4300元的限额内且全部销售完后所获利润不低于1400元，即可得出关于x的一元一次不等式组，解之即可得出x的取值范围，取其整数即可得出各购进方案，再结合（2）的结论利用一次函数的性质即可解决最值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解：（1）设购进篮球m个，排球n个，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根据题意得：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&amp;m+n=60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&amp;80m+50n=4200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&amp;m=40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&amp;n=20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答：购进篮球40个，排球20个．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（2）设商店所获利润为y元，购进篮球x个，则购进排球（60﹣x）个，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根据题意得：y=（105﹣80）x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（70﹣50）（60﹣x）=5x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1200，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y与x之间的函数关系式为：y=5x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1200．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（3）设购进篮球x个，则购进排球（60﹣x）个，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根据题意得：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&amp;5x+1200≥1400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&amp;80x+50(60-x)≤4300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解得：40</w:t>
      </w:r>
      <w:r>
        <w:rPr>
          <w:rFonts w:hint="eastAsia" w:ascii="宋体" w:hAnsi="宋体" w:eastAsia="宋体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≤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130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x取整数，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x=40，41，42，43，共有四种方案，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方案1：购进篮球40个，排球20个；方案2：购进篮球41个，排球19个；方案3：购进篮球42个，排球18个；方案4：购进篮球43个，排球17个．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在y=5x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1200中，k=5</w:t>
      </w:r>
      <w:r>
        <w:rPr>
          <w:rFonts w:hint="eastAsia" w:ascii="宋体" w:hAnsi="宋体" w:eastAsia="宋体"/>
          <w:sz w:val="24"/>
          <w:szCs w:val="24"/>
        </w:rPr>
        <w:t>＞</w:t>
      </w:r>
      <w:r>
        <w:rPr>
          <w:sz w:val="24"/>
          <w:szCs w:val="24"/>
        </w:rPr>
        <w:t>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y随x的增大而增大，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当x=43时，可获得最大利润，最大利润为5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43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1200=1415元．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元一次方程组的应用、一次函数的应用以及一元一次不等式组的应用，解题的关键是：（1）找准等量关系，列出二元一次方程组；（2）根据数量关系，找出y与x之间的函数关系式；（3）根据一次函数的性质解决最值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六、B卷（共30分）填空题：（共2小题，每小题5分，共10分）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25．（5分）（2017•凉山州）如图，已知四边形ABCD内接于半径为4的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O中，且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A，则BD=</w:t>
      </w:r>
      <w:r>
        <w:rPr>
          <w:sz w:val="24"/>
          <w:szCs w:val="24"/>
          <w:u w:val="single"/>
        </w:rPr>
        <w:t>　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  <w:u w:val="single"/>
        </w:rPr>
        <w:t>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23975" cy="1314450"/>
            <wp:effectExtent l="0" t="0" r="0" b="0"/>
            <wp:docPr id="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M6：圆内接四边形的性质；T7：解直角三角形．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连接OD、OB，过点O作OF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BD，垂足为F，由垂径定理可知DF=BF，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DOF=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BOF，再由圆内接四边形的性质求出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A的度数，故可得出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BOD的度数，再由锐角三角函数的定义求出BF的长，进而可得出结论．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解：连接OD、OB，过点O作OF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BD，垂足为F，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OF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BD，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DF=BF，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DOF=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四边形ABCD内接于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</w:t>
      </w:r>
      <w:r>
        <w:rPr>
          <w:rFonts w:hint="eastAsia" w:ascii="宋体" w:hAnsi="宋体" w:eastAsia="宋体"/>
          <w:sz w:val="24"/>
          <w:szCs w:val="24"/>
        </w:rPr>
        <w:t>+∠</w:t>
      </w:r>
      <w:r>
        <w:rPr>
          <w:sz w:val="24"/>
          <w:szCs w:val="24"/>
        </w:rPr>
        <w:t>C=180°．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∵∠</w:t>
      </w:r>
      <w:r>
        <w:rPr>
          <w:sz w:val="24"/>
          <w:szCs w:val="24"/>
        </w:rPr>
        <w:t>C=2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A=60°，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BOD=120°，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BOF=60°．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OB=4，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BF=OB•sin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BOF=4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sin60°=2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BD=2BF=4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323975" cy="1314450"/>
            <wp:effectExtent l="0" t="0" r="0" b="0"/>
            <wp:docPr id="4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3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本题考查的是圆内接四边形的性质，熟知圆内接四边形的对角互补是解答此题的关键．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26．（5分）（2017•凉山州）古希腊数学家把1、3、6、10、15、21、…叫做三角形数，其中1是第一个三角形数，3是第二个三角形数，6是第三个三角形数，…，依此类推，第100个三角形数是</w:t>
      </w:r>
      <w:r>
        <w:rPr>
          <w:sz w:val="24"/>
          <w:szCs w:val="24"/>
          <w:u w:val="single"/>
        </w:rPr>
        <w:t>　5050　</w:t>
      </w:r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37：规律型：数字的变化类．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设第n个三角形数为a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，分析给定的三角形数，根据数的变化找出变化规律“a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=1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…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n(n+1)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”，依此规律即可得出结论．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解：设第n个三角形数为a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=3=1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=6=1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=10=1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=1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…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n(n+1)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将n=100代入a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，得：a</w:t>
      </w:r>
      <w:r>
        <w:rPr>
          <w:sz w:val="24"/>
          <w:szCs w:val="24"/>
          <w:vertAlign w:val="subscript"/>
        </w:rPr>
        <w:t>100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100(100+1)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=5050，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故答案为：5050．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本题考查了规律型中的数字的变化类，解题的关键是找出变化规律“a</w:t>
      </w:r>
      <w:r>
        <w:rPr>
          <w:sz w:val="24"/>
          <w:szCs w:val="24"/>
          <w:vertAlign w:val="subscript"/>
        </w:rPr>
        <w:t>n</w:t>
      </w:r>
      <w:r>
        <w:rPr>
          <w:sz w:val="24"/>
          <w:szCs w:val="24"/>
        </w:rPr>
        <w:t>=1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…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n(n+1)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”．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b/>
          <w:sz w:val="24"/>
          <w:szCs w:val="24"/>
        </w:rPr>
        <w:t>七、解答题：（共2小题，27题8分，28题12分，共20分）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27．（8分）（2017•凉山州）如图，已知AB为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O的直径，AD、BD是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O的弦，BC是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O的切线，切点为B，OC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AD，BA、CD的延长线相交于点E．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（1）求证：DC是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（2）若AE=1，ED=3，求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14500" cy="2047875"/>
            <wp:effectExtent l="0" t="0" r="0" b="0"/>
            <wp:docPr id="4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ME：切线的判定与性质．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（1）首先连接OD，易证得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COD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COB（SAS），然后由全等三角形的对应角相等，求得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CDO=90°，即可证得直线CD是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O的半径为R，则OE=R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1，在Rt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ODE中，利用勾股定理列出方程，求解即可．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解：（1）证明：连结DO．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14500" cy="2047875"/>
            <wp:effectExtent l="0" t="0" r="0" b="0"/>
            <wp:docPr id="5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AD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DAO=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COB，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OA=OD，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DAO=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ADO，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COD=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COB．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COD和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COB中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OD=OB，OC=OC，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COD</w:t>
      </w:r>
      <w:r>
        <w:rPr>
          <w:rFonts w:hint="eastAsia" w:ascii="宋体" w:hAnsi="宋体" w:eastAsia="宋体"/>
          <w:sz w:val="24"/>
          <w:szCs w:val="24"/>
        </w:rPr>
        <w:t>≌△</w:t>
      </w:r>
      <w:r>
        <w:rPr>
          <w:sz w:val="24"/>
          <w:szCs w:val="24"/>
        </w:rPr>
        <w:t>COB（SAS），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CDO=</w:t>
      </w:r>
      <w:r>
        <w:rPr>
          <w:rFonts w:hint="eastAsia" w:ascii="宋体" w:hAnsi="宋体" w:eastAsia="宋体"/>
          <w:sz w:val="24"/>
          <w:szCs w:val="24"/>
        </w:rPr>
        <w:t>∠</w:t>
      </w:r>
      <w:r>
        <w:rPr>
          <w:sz w:val="24"/>
          <w:szCs w:val="24"/>
        </w:rPr>
        <w:t>CBO．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BC是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CBO=90°，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CDO=90°，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又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点D在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CD是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O的半径为R，则OD=R，OE=R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CD是</w:t>
      </w:r>
      <w:r>
        <w:rPr>
          <w:rFonts w:hint="eastAsia" w:ascii="宋体" w:hAnsi="宋体" w:eastAsia="宋体"/>
          <w:sz w:val="24"/>
          <w:szCs w:val="24"/>
        </w:rPr>
        <w:t>⊙</w:t>
      </w:r>
      <w:r>
        <w:rPr>
          <w:sz w:val="24"/>
          <w:szCs w:val="24"/>
        </w:rPr>
        <w:t>O的切线，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∴∠</w:t>
      </w:r>
      <w:r>
        <w:rPr>
          <w:sz w:val="24"/>
          <w:szCs w:val="24"/>
        </w:rPr>
        <w:t>EDO=90°，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ED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OD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=OE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3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R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=（R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解得R=4，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∴⊙</w:t>
      </w:r>
      <w:r>
        <w:rPr>
          <w:sz w:val="24"/>
          <w:szCs w:val="24"/>
        </w:rPr>
        <w:t>O的半径为4．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本题主要考查的是切线的判断、圆周角定理的应用，掌握切线的判定定理，利用勾股定理列出关于r的方程是解题的关键．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28．（12分）（2017•凉山州）如图，在平面直角坐标系中，抛物线y=ax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c（a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0）与x轴交于A、B两点，与y轴交于点C，且OA=2，OB=8，OC=6．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（1）求抛物线的解析式；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（2）点M从A点出发，在线段AB上以每秒3个单位长度的速度向B点运动，同时，点N从B出发，在线段BC上以每秒1个单位长度的速度向C点运动，当其中一个点到达终点时，另一个点也停止运动，当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MBN存在时，求运动多少秒使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MBN的面积最大，最大面积是多少？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（3）在（2）的条件下，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MBN面积最大时，在BC上方的抛物线上是否存在点P，使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BPC的面积是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MBN面积的9倍？若存在，求点P的坐标；若不存在，请说明理由．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38350" cy="2181225"/>
            <wp:effectExtent l="0" t="0" r="0" b="0"/>
            <wp:docPr id="5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635" cy="21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HF：二次函数综合题．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（1）由线段的长度得出点A、B、C的坐标，然后把A、B、C三点的坐标分别代入y=ax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c，解方程组，即可得抛物线的解析式；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（2）设运动时间为t秒，则MB=6﹣3t，然后根据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BHN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BOC，求得NH=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sz w:val="24"/>
          <w:szCs w:val="24"/>
        </w:rPr>
        <w:t>，再利用三角形的面积公式列出S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MBN</w:t>
      </w:r>
      <w:r>
        <w:rPr>
          <w:sz w:val="24"/>
          <w:szCs w:val="24"/>
        </w:rPr>
        <w:t>与t的函数关系式S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MBN</w:t>
      </w:r>
      <w:r>
        <w:rPr>
          <w:sz w:val="24"/>
          <w:szCs w:val="24"/>
        </w:rPr>
        <w:t>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（t﹣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，利用二次函数的图象性质进行解答；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（3）利用待定系数法求得直线BC的解析式为y=﹣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6．由二次函数图象上点的坐标特征可设点P的坐标为（m，﹣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6）．过点P作PE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y轴，交BC于点E．结合已知条件和（2）中的结果求得S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PBC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．则根据图形得到S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PBC</w:t>
      </w:r>
      <w:r>
        <w:rPr>
          <w:sz w:val="24"/>
          <w:szCs w:val="24"/>
        </w:rPr>
        <w:t>=S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CEP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BEP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EP•m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•EP•（8﹣m），把相关线段的长度代入推知：﹣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解：（1）</w:t>
      </w: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OA=2，OB=8，OC=6，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根据函数图象得A（﹣2，0），B（8，0），C（0，6），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根据题意得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&amp;4a-2b+c=0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&amp;64a+8b+c=0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&amp;c=6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&amp;a=-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8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&amp;b=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9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&amp;c=6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抛物线的解析式为y=﹣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（2）设运动时间为t秒，则AM=3t，BN=t．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MB=10﹣3t．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由题意得，点C的坐标为（0，6）．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在Rt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BOC中，BC=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  <m:ctrlPr>
                  <w:rPr>
                    <w:rFonts w:ascii="Cambria Math" w:hAnsi="Cambria Math"/>
                  </w:rPr>
                </m:ctrlP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/>
                  </w:rPr>
                </m:ctrlPr>
              </m:sup>
            </m:sSup>
            <m:ctrlPr>
              <w:rPr>
                <w:rFonts w:ascii="Cambria Math" w:hAnsi="Cambria Math"/>
              </w:rPr>
            </m:ctrlPr>
          </m:e>
        </m:rad>
      </m:oMath>
      <w:r>
        <w:rPr>
          <w:sz w:val="24"/>
          <w:szCs w:val="24"/>
        </w:rPr>
        <w:t>=10．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如图，过点N作NH</w:t>
      </w:r>
      <w:r>
        <w:rPr>
          <w:rFonts w:hint="eastAsia" w:ascii="宋体" w:hAnsi="宋体" w:eastAsia="宋体"/>
          <w:sz w:val="24"/>
          <w:szCs w:val="24"/>
        </w:rPr>
        <w:t>⊥</w:t>
      </w:r>
      <w:r>
        <w:rPr>
          <w:sz w:val="24"/>
          <w:szCs w:val="24"/>
        </w:rPr>
        <w:t>AB于点H．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NH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CO，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∴△</w:t>
      </w:r>
      <w:r>
        <w:rPr>
          <w:sz w:val="24"/>
          <w:szCs w:val="24"/>
        </w:rPr>
        <w:t>BHN</w:t>
      </w:r>
      <w:r>
        <w:rPr>
          <w:rFonts w:hint="eastAsia" w:ascii="宋体" w:hAnsi="宋体" w:eastAsia="宋体"/>
          <w:sz w:val="24"/>
          <w:szCs w:val="24"/>
        </w:rPr>
        <w:t>∽△</w:t>
      </w:r>
      <w:r>
        <w:rPr>
          <w:sz w:val="24"/>
          <w:szCs w:val="24"/>
        </w:rPr>
        <w:t>BOC，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HN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OC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HN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t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HN=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MBN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MB•HN=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（10﹣3t）•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t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3t=﹣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（t﹣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MBN存在时，0</w:t>
      </w:r>
      <w:r>
        <w:rPr>
          <w:rFonts w:hint="eastAsia" w:ascii="宋体" w:hAnsi="宋体" w:eastAsia="宋体"/>
          <w:sz w:val="24"/>
          <w:szCs w:val="24"/>
        </w:rPr>
        <w:t>＜</w:t>
      </w:r>
      <w:r>
        <w:rPr>
          <w:sz w:val="24"/>
          <w:szCs w:val="24"/>
        </w:rPr>
        <w:t>t</w:t>
      </w:r>
      <w:r>
        <w:rPr>
          <w:rFonts w:hint="eastAsia" w:ascii="宋体" w:hAnsi="宋体" w:eastAsia="宋体"/>
          <w:sz w:val="24"/>
          <w:szCs w:val="24"/>
        </w:rPr>
        <w:t>＜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当t=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MBN最大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答：运动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秒使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MBN的面积最大，最大面积是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1790700" cy="1524000"/>
            <wp:effectExtent l="0" t="0" r="0" b="0"/>
            <wp:docPr id="5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（3）设直线BC的解析式为y=kx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c（k</w:t>
      </w:r>
      <w:r>
        <w:rPr>
          <w:rFonts w:hint="eastAsia" w:ascii="宋体" w:hAnsi="宋体" w:eastAsia="宋体"/>
          <w:sz w:val="24"/>
          <w:szCs w:val="24"/>
        </w:rPr>
        <w:t>≠</w:t>
      </w:r>
      <w:r>
        <w:rPr>
          <w:sz w:val="24"/>
          <w:szCs w:val="24"/>
        </w:rPr>
        <w:t>0）．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把B（8，0），C（0，6）代入，得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&amp;8k+c=0</m:t>
                </m:r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&amp;c=6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&amp;k=-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4</m:t>
                    </m: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den>
                </m:f>
                <m:ctrlPr>
                  <w:rPr>
                    <w:rFonts w:ascii="Cambria Math" w:hAnsi="Cambria Math"/>
                  </w:rPr>
                </m:ctrlP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&amp;c=6</m:t>
                </m:r>
                <m:ctrlPr>
                  <w:rPr>
                    <w:rFonts w:ascii="Cambria Math" w:hAnsi="Cambria Math"/>
                  </w:rPr>
                </m:ctrlPr>
              </m:e>
            </m:eqArr>
            <m:ctrlPr>
              <w:rPr>
                <w:rFonts w:ascii="Cambria Math" w:hAnsi="Cambria Math"/>
              </w:rPr>
            </m:ctrlPr>
          </m:e>
        </m:d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直线BC的解析式为y=﹣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x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∵</w:t>
      </w:r>
      <w:r>
        <w:rPr>
          <w:sz w:val="24"/>
          <w:szCs w:val="24"/>
        </w:rPr>
        <w:t>点P在抛物线上．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设点P的坐标为（m，﹣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如图，过点P作PE</w:t>
      </w:r>
      <w:r>
        <w:rPr>
          <w:rFonts w:hint="eastAsia" w:ascii="宋体" w:hAnsi="宋体" w:eastAsia="宋体"/>
          <w:sz w:val="24"/>
          <w:szCs w:val="24"/>
        </w:rPr>
        <w:t>∥</w:t>
      </w:r>
      <w:r>
        <w:rPr>
          <w:sz w:val="24"/>
          <w:szCs w:val="24"/>
        </w:rPr>
        <w:t>y轴，交BC于点E，则E点的坐标为（m，﹣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drawing>
          <wp:inline distT="0" distB="0" distL="0" distR="0">
            <wp:extent cx="2057400" cy="2133600"/>
            <wp:effectExtent l="0" t="0" r="0" b="0"/>
            <wp:docPr id="5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EP=﹣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9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6﹣（﹣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6）=﹣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当</w:t>
      </w:r>
      <w:r>
        <w:rPr>
          <w:rFonts w:hint="eastAsia" w:ascii="宋体" w:hAnsi="宋体" w:eastAsia="宋体"/>
          <w:sz w:val="24"/>
          <w:szCs w:val="24"/>
        </w:rPr>
        <w:t>△</w:t>
      </w:r>
      <w:r>
        <w:rPr>
          <w:sz w:val="24"/>
          <w:szCs w:val="24"/>
        </w:rPr>
        <w:t>MBN的面积最大时，S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PBC</w:t>
      </w:r>
      <w:r>
        <w:rPr>
          <w:sz w:val="24"/>
          <w:szCs w:val="24"/>
        </w:rPr>
        <w:t>=9 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MBN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PBC</w:t>
      </w:r>
      <w:r>
        <w:rPr>
          <w:sz w:val="24"/>
          <w:szCs w:val="24"/>
        </w:rPr>
        <w:t>=S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CEP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BEP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EP•m</w:t>
      </w:r>
      <w:r>
        <w:rPr>
          <w:rFonts w:hint="eastAsia" w:ascii="宋体" w:hAnsi="宋体" w:eastAsia="宋体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•EP•（8﹣m）=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8•EP=4</w:t>
      </w:r>
      <w:r>
        <w:rPr>
          <w:rFonts w:hint="eastAsia" w:ascii="宋体" w:hAnsi="宋体" w:eastAsia="宋体"/>
          <w:sz w:val="24"/>
          <w:szCs w:val="24"/>
        </w:rPr>
        <w:t>×</w:t>
      </w:r>
      <w:r>
        <w:rPr>
          <w:sz w:val="24"/>
          <w:szCs w:val="24"/>
        </w:rPr>
        <w:t>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3m）=﹣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12m，即﹣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hint="eastAsia" w:ascii="宋体" w:hAnsi="宋体" w:eastAsia="宋体"/>
          <w:sz w:val="24"/>
          <w:szCs w:val="24"/>
        </w:rPr>
        <w:t>+</w:t>
      </w:r>
      <w:r>
        <w:rPr>
          <w:sz w:val="24"/>
          <w:szCs w:val="24"/>
        </w:rPr>
        <w:t>12m=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．解得m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=3，m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=5，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rFonts w:hint="eastAsia" w:ascii="宋体" w:hAnsi="宋体" w:eastAsia="宋体"/>
          <w:sz w:val="24"/>
          <w:szCs w:val="24"/>
        </w:rPr>
        <w:t>∴</w:t>
      </w:r>
      <w:r>
        <w:rPr>
          <w:sz w:val="24"/>
          <w:szCs w:val="24"/>
        </w:rPr>
        <w:t>P（3，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75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）或（5，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63</m:t>
            </m:r>
            <m:ctrlPr>
              <w:rPr>
                <w:rFonts w:ascii="Cambria Math" w:hAnsi="Cambria Math"/>
                <w:sz w:val="32"/>
                <w:szCs w:val="32"/>
              </w:rPr>
            </m:ctrlP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  <m:ctrlPr>
              <w:rPr>
                <w:rFonts w:ascii="Cambria Math" w:hAnsi="Cambria Math"/>
                <w:sz w:val="32"/>
                <w:szCs w:val="32"/>
              </w:rPr>
            </m:ctrlPr>
          </m:den>
        </m:f>
      </m:oMath>
      <w:r>
        <w:rPr>
          <w:sz w:val="24"/>
          <w:szCs w:val="24"/>
        </w:rPr>
        <w:t>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本题主要考查的是二次函数的综合应用，解答本题主要应用了待定系数法求二次函数、一次函数的解析式、三角形的面积公式，依据题意列出关于S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MBN</w:t>
      </w:r>
      <w:r>
        <w:rPr>
          <w:sz w:val="24"/>
          <w:szCs w:val="24"/>
        </w:rPr>
        <w:t>与t的函数关系式以及S</w:t>
      </w:r>
      <w:r>
        <w:rPr>
          <w:rFonts w:hint="eastAsia" w:ascii="宋体" w:hAnsi="宋体" w:eastAsia="宋体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PBC</w:t>
      </w:r>
      <w:r>
        <w:rPr>
          <w:sz w:val="24"/>
          <w:szCs w:val="24"/>
        </w:rPr>
        <w:t>的面积与m的函数关系式是解题的关键．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</w:pPr>
      <w:r>
        <w:rPr>
          <w:sz w:val="24"/>
          <w:szCs w:val="24"/>
        </w:rPr>
        <w:t>　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5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435CF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9F0BC3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BE270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09144397"/>
    <w:rsid w:val="6A44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table" w:styleId="9">
    <w:name w:val="Table Grid"/>
    <w:basedOn w:val="8"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uiPriority w:val="1"/>
    <w:rPr>
      <w:kern w:val="0"/>
      <w:sz w:val="22"/>
    </w:rPr>
  </w:style>
  <w:style w:type="character" w:styleId="15">
    <w:name w:val="Placeholder Text"/>
    <w:basedOn w:val="6"/>
    <w:semiHidden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uiPriority w:val="99"/>
  </w:style>
  <w:style w:type="paragraph" w:customStyle="1" w:styleId="17">
    <w:name w:val="_Style 16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1" Type="http://schemas.openxmlformats.org/officeDocument/2006/relationships/fontTable" Target="fontTable.xml"/><Relationship Id="rId60" Type="http://schemas.openxmlformats.org/officeDocument/2006/relationships/customXml" Target="../customXml/item2.xml"/><Relationship Id="rId6" Type="http://schemas.openxmlformats.org/officeDocument/2006/relationships/image" Target="media/image1.png"/><Relationship Id="rId59" Type="http://schemas.openxmlformats.org/officeDocument/2006/relationships/customXml" Target="../customXml/item1.xml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B14DC6-EDB8-4B3F-AC17-CF5BEA8FCD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2610</Words>
  <Characters>14877</Characters>
  <Lines>123</Lines>
  <Paragraphs>34</Paragraphs>
  <TotalTime>7</TotalTime>
  <ScaleCrop>false</ScaleCrop>
  <LinksUpToDate>false</LinksUpToDate>
  <CharactersWithSpaces>17453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2017-11-05T09:52:00Z</dcterms:created>
  <dc:creator>hp</dc:creator>
  <cp:lastModifiedBy>酈～嬅</cp:lastModifiedBy>
  <cp:lastPrinted>2017-11-05T09:52:00Z</cp:lastPrinted>
  <dcterms:modified xsi:type="dcterms:W3CDTF">2018-10-18T15:35:17Z</dcterms:modified>
  <dc:title>2017年四川省凉山州中考数学试卷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