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12255500</wp:posOffset>
            </wp:positionV>
            <wp:extent cx="381000" cy="266700"/>
            <wp:wrapNone/>
            <wp:docPr id="100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凉山州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年初中学业水平暨高中阶段学校数学招生考试试题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．答题前，考生务必将自己的姓名、座位号、准考证号用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毫米的黑色墨迹签字笔填写在答题卡上，并在答题卡背面上方填涂座位号，同时检查条形码粘贴是否正确．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毫米黑色墨迹签字笔书写在答题卡对应题目标号的答题区域内，超出答题区域书写的答案无效；在草稿纸、试题卷上答题无效．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．考试结束后，由监考教师将试题卷、答题卡、草稿纸一并收回．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分钟，全卷分为第Ⅰ卷和第Ⅱ卷．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分，每小题给出的四个选项中只有一项是正确的）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6" o:title="eqId1198d4ef1c56336c05b97a1e27d3dcc2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89570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Times New Roman" w:eastAsia="Times New Roman" w:hAnsi="Times New Roman" w:cs="Times New Roman"/>
          <w:color w:val="auto"/>
        </w:rPr>
        <w:t>2025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pt;height:12.6pt" o:ole="">
            <v:imagedata r:id="rId9" o:title="eqIdf3d8ed2afbe628d28eea7444148a383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6" o:title="eqId1198d4ef1c56336c05b97a1e27d3dcc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pt;height:31.1pt" o:ole="">
            <v:imagedata r:id="rId12" o:title="eqIdd362708446044af5f6dcd9cbbe7270a3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年“五一”假期，西昌市以“蓝花笑盈楹”为主题，推出一系列文化旅游体验活动．据相关部门数据显示，“五一”假日期间，全市共接待游客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.9pt;height:14.2pt" o:ole="">
            <v:imagedata r:id="rId14" o:title="eqIdbd9b32088601113384ac9dc04d2ae98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万人次，将数据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.9pt;height:14.2pt" o:ole="">
            <v:imagedata r:id="rId14" o:title="eqIdbd9b32088601113384ac9dc04d2ae988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万用科学记数法表示为（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9.25pt;height:15.7pt" o:ole="">
            <v:imagedata r:id="rId17" o:title="eqIdbce9ea1deaae9bf0310f5873a1bcb33f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9.25pt;height:15.7pt" o:ole="">
            <v:imagedata r:id="rId19" o:title="eqIde617c1a5531d0298e1d3211d5d2d96e9"/>
          </v:shape>
          <o:OLEObject Type="Embed" ProgID="Equation.DSMT4" ShapeID="_x0000_i1032" DrawAspect="Content" ObjectID="_8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9.25pt;height:15.7pt" o:ole="">
            <v:imagedata r:id="rId21" o:title="eqId0b553b662a204d08217df70fef718af6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5.9pt;height:15.7pt" o:ole="">
            <v:imagedata r:id="rId23" o:title="eqId389ffe4654d62b1da53a0dc286f480f4"/>
          </v:shape>
          <o:OLEObject Type="Embed" ProgID="Equation.DSMT4" ShapeID="_x0000_i1034" DrawAspect="Content" ObjectID="_10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7.45pt;height:16.3pt" o:ole="">
            <v:imagedata r:id="rId25" o:title="eqIda2339a3c4b7540ae9f08907eb5afbe95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2.85pt;height:24.1pt" o:ole="">
            <v:imagedata r:id="rId27" o:title="eqId1a9b548893319759c9f77e6e8a6aa8d1"/>
          </v:shape>
          <o:OLEObject Type="Embed" ProgID="Equation.DSMT4" ShapeID="_x0000_i1036" DrawAspect="Content" ObjectID="_12" r:id="rId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29" o:title="eqIdf683f6e0d3377fb0740ff1ad9b06717b"/>
          </v:shape>
          <o:OLEObject Type="Embed" ProgID="Equation.DSMT4" ShapeID="_x0000_i1037" DrawAspect="Content" ObjectID="_13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6pt;height:16pt" o:ole="">
            <v:imagedata r:id="rId31" o:title="eqId7c4e289bfe0eaa18e0e2a08fe35f9993"/>
          </v:shape>
          <o:OLEObject Type="Embed" ProgID="Equation.DSMT4" ShapeID="_x0000_i1038" DrawAspect="Content" ObjectID="_14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以下字母是轴对称图形的是（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476250" cy="942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0075" cy="809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52450" cy="828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38175" cy="885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个相同的小正方体搭成的几何体，下列叙述正确的是（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85800" cy="1085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主视图与左视图相同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主视图与俯视图相同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左视图与俯视图相同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主视图、左视图和俯视图都不相同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4pt;height:12.5pt" o:ole="">
            <v:imagedata r:id="rId38" o:title="eqId100b3e7dcd5f34c5234971cd75bff138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0pt;height:13.95pt" o:ole="">
            <v:imagedata r:id="rId40" o:title="eqId0fffa3d9c32da53b0ea0c338012ea20c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9pt;height:14.25pt" o:ole="">
            <v:imagedata r:id="rId42" o:title="eqIdc91ff5f3e43e56c59ff2c5e940037d83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6pt;height:13.95pt" o:ole="">
            <v:imagedata r:id="rId44" o:title="eqId1a2e32ce2eb3cb59783534a267fc5be6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219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47" o:title="eqIdf6b86c22b670a8e9f3896f9e8883fbbb"/>
          </v:shape>
          <o:OLEObject Type="Embed" ProgID="Equation.DSMT4" ShapeID="_x0000_i1043" DrawAspect="Content" ObjectID="_19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" o:title="eqIdd36581140ebac5d28438ea63b1b23b65"/>
          </v:shape>
          <o:OLEObject Type="Embed" ProgID="Equation.DSMT4" ShapeID="_x0000_i1044" DrawAspect="Content" ObjectID="_20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pt;height:13.95pt" o:ole="">
            <v:imagedata r:id="rId51" o:title="eqIdbe6a6301878fed2a01413020b27310a5"/>
          </v:shape>
          <o:OLEObject Type="Embed" ProgID="Equation.DSMT4" ShapeID="_x0000_i1045" DrawAspect="Content" ObjectID="_21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3" o:title="eqId391479c151307826c9765a47a5f10503"/>
          </v:shape>
          <o:OLEObject Type="Embed" ProgID="Equation.DSMT4" ShapeID="_x0000_i1046" DrawAspect="Content" ObjectID="_22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某钢铁厂一月份生产钢铁</w:t>
      </w:r>
      <w:r>
        <w:rPr>
          <w:rFonts w:ascii="Times New Roman" w:eastAsia="Times New Roman" w:hAnsi="Times New Roman" w:cs="Times New Roman"/>
          <w:color w:val="000000"/>
        </w:rPr>
        <w:t>560</w:t>
      </w:r>
      <w:r>
        <w:rPr>
          <w:rFonts w:ascii="宋体" w:eastAsia="宋体" w:hAnsi="宋体" w:cs="宋体"/>
          <w:color w:val="000000"/>
        </w:rPr>
        <w:t>吨，月平均增长率相同，第一季度共生产钢铁</w:t>
      </w:r>
      <w:r>
        <w:rPr>
          <w:rFonts w:ascii="Times New Roman" w:eastAsia="Times New Roman" w:hAnsi="Times New Roman" w:cs="Times New Roman"/>
          <w:color w:val="000000"/>
        </w:rPr>
        <w:t>1860</w:t>
      </w:r>
      <w:r>
        <w:rPr>
          <w:rFonts w:ascii="宋体" w:eastAsia="宋体" w:hAnsi="宋体" w:cs="宋体"/>
          <w:color w:val="000000"/>
        </w:rPr>
        <w:t>吨，若设月平均增长率为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，那么可列出的方程是（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3.8pt;height:21.8pt" o:ole="">
            <v:imagedata r:id="rId55" o:title="eqId92be71c8b6bbadaf539bf0b74eecc849"/>
          </v:shape>
          <o:OLEObject Type="Embed" ProgID="Equation.DSMT4" ShapeID="_x0000_i1047" DrawAspect="Content" ObjectID="_23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4.9pt;height:20.2pt" o:ole="">
            <v:imagedata r:id="rId57" o:title="eqId2416eca92e624a936b6c1bc60d9f2137"/>
          </v:shape>
          <o:OLEObject Type="Embed" ProgID="Equation.DSMT4" ShapeID="_x0000_i1048" DrawAspect="Content" ObjectID="_24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3.25pt;height:21.8pt" o:ole="">
            <v:imagedata r:id="rId59" o:title="eqId0047c11489977e5c9da5a35d0f6d5a59"/>
          </v:shape>
          <o:OLEObject Type="Embed" ProgID="Equation.DSMT4" ShapeID="_x0000_i1049" DrawAspect="Content" ObjectID="_25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9.25pt;height:21.8pt" o:ole="">
            <v:imagedata r:id="rId61" o:title="eqId2be644819a2981edd3303348faad2361"/>
          </v:shape>
          <o:OLEObject Type="Embed" ProgID="Equation.DSMT4" ShapeID="_x0000_i1050" DrawAspect="Content" ObjectID="_26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已知一个多边形的内角和是它外角和的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倍，则从这个多边形的一个顶点处可以引（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）条对角线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6.75pt;height:21.75pt" o:ole="">
            <v:imagedata r:id="rId63" o:title="eqId7033a00a97e6ae0d2cb6dfdc71ed4d7f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85pt;height:14.25pt" o:ole="">
            <v:imagedata r:id="rId65" o:title="eqIdb88584cf1df43e28d03592c7998b1653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的平方根是（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.6pt;height:14.4pt" o:ole="">
            <v:imagedata r:id="rId67" o:title="eqIdd20d83c9a198076052de7e4d2fcf9aa8"/>
          </v:shape>
          <o:OLEObject Type="Embed" ProgID="Equation.DSMT4" ShapeID="_x0000_i1053" DrawAspect="Content" ObjectID="_29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1pt;height:18pt" o:ole="">
            <v:imagedata r:id="rId69" o:title="eqIdbd6c106eb6a60d80ea002bebd68add8a"/>
          </v:shape>
          <o:OLEObject Type="Embed" ProgID="Equation.DSMT4" ShapeID="_x0000_i1054" DrawAspect="Content" ObjectID="_30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5.15pt;height:17pt" o:ole="">
            <v:imagedata r:id="rId71" o:title="eqId95bacae35b6e16a0a33c2bdc6bc07df7"/>
          </v:shape>
          <o:OLEObject Type="Embed" ProgID="Equation.DSMT4" ShapeID="_x0000_i1055" DrawAspect="Content" ObjectID="_31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9.9pt" o:ole="">
            <v:imagedata r:id="rId73" o:title="eqId421a473589d5abdd504fdb110828611a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.2pt;height:13.8pt" o:ole="">
            <v:imagedata r:id="rId75" o:title="eqId1f22fec5a381ae8aca93d876e54c79de"/>
          </v:shape>
          <o:OLEObject Type="Embed" ProgID="Equation.DSMT4" ShapeID="_x0000_i1057" DrawAspect="Content" ObjectID="_33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14pt" o:ole="">
            <v:imagedata r:id="rId77" o:title="eqIda24e27ec792fafdb1ad55da45fc80e37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8.5pt;height:14pt" o:ole="">
            <v:imagedata r:id="rId79" o:title="eqIdc6a46e678bf9d2df5ad4c782b3dc22f5"/>
          </v:shape>
          <o:OLEObject Type="Embed" ProgID="Equation.DSMT4" ShapeID="_x0000_i1059" DrawAspect="Content" ObjectID="_35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对角线互相垂直平分且相等的四边形是正方形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平分弦的直径垂直于弦，并且平分弦所对的弧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9pt;height:15.75pt" o:ole="">
            <v:imagedata r:id="rId81" o:title="eqIdefd33a83e76fc03def2fa4a3d0c6887e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d40b319212a7e7528b053e1c7097e966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46.9pt;height:15.7pt" o:ole="">
            <v:imagedata r:id="rId85" o:title="eqId3137a542cea578af761860c8ec84c9f6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" o:title="eqIdd39b8d91afc34e4a9b0fdbb6bafb9087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572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15pt;height:13.9pt" o:ole="">
            <v:imagedata r:id="rId90" o:title="eqId6466699a6dc23646f0906e0f97a613c0"/>
          </v:shape>
          <o:OLEObject Type="Embed" ProgID="Equation.DSMT4" ShapeID="_x0000_i1064" DrawAspect="Content" ObjectID="_40" r:id="rId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51" o:title="eqIdbe6a6301878fed2a01413020b27310a5"/>
          </v:shape>
          <o:OLEObject Type="Embed" ProgID="Equation.DSMT4" ShapeID="_x0000_i1065" DrawAspect="Content" ObjectID="_41" r:id="rId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93" o:title="eqIdfc710f9002e6854cd0326d14bbf27c98"/>
          </v:shape>
          <o:OLEObject Type="Embed" ProgID="Equation.DSMT4" ShapeID="_x0000_i1066" DrawAspect="Content" ObjectID="_42" r:id="rId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pt;height:13.95pt" o:ole="">
            <v:imagedata r:id="rId95" o:title="eqIdc2931e9bcd1cd5280d783ed6dda4ca38"/>
          </v:shape>
          <o:OLEObject Type="Embed" ProgID="Equation.DSMT4" ShapeID="_x0000_i1067" DrawAspect="Content" ObjectID="_43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7.5pt;height:18pt" o:ole="">
            <v:imagedata r:id="rId97" o:title="eqIda90385c676848de67293e3ed6bc000fe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的部分图像如图所示，其对称轴为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8pt;height:14pt" o:ole="">
            <v:imagedata r:id="rId99" o:title="eqId707ea658f3a9359f5740d5aab48f7948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，且图像经过点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01" o:title="eqIda02db6c758f1871212d89e22d91a84de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，则下列结论错误的是（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2.8pt;height:13.95pt" o:ole="">
            <v:imagedata r:id="rId104" o:title="eqId2e489645a4930d59e21720c0c44ac318"/>
          </v:shape>
          <o:OLEObject Type="Embed" ProgID="Equation.DSMT4" ShapeID="_x0000_i1071" DrawAspect="Content" ObjectID="_47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pt;height:12.5pt" o:ole="">
            <v:imagedata r:id="rId106" o:title="eqId15e8ebd1d7fc0e20a1de79ed02516e7c"/>
          </v:shape>
          <o:OLEObject Type="Embed" ProgID="Equation.DSMT4" ShapeID="_x0000_i1072" DrawAspect="Content" ObjectID="_48" r:id="rId1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9pt;height:19pt" o:ole="">
            <v:imagedata r:id="rId108" o:title="eqId4deee559d44a0d1c1016b2053539f2f2"/>
          </v:shape>
          <o:OLEObject Type="Embed" ProgID="Equation.DSMT4" ShapeID="_x0000_i1073" DrawAspect="Content" ObjectID="_49" r:id="rId10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5pt;height:18pt" o:ole="">
            <v:imagedata r:id="rId110" o:title="eqId33bd24e647a626899a243a3f3984f90a"/>
          </v:shape>
          <o:OLEObject Type="Embed" ProgID="Equation.DSMT4" ShapeID="_x0000_i1074" DrawAspect="Content" ObjectID="_50" r:id="rId1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.7pt;height:18.1pt" o:ole="">
            <v:imagedata r:id="rId112" o:title="eqId089c3608df214a5bc8a25d47550d2927"/>
          </v:shape>
          <o:OLEObject Type="Embed" ProgID="Equation.DSMT4" ShapeID="_x0000_i1075" DrawAspect="Content" ObjectID="_51" r:id="rId1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5pt;height:20.25pt" o:ole="">
            <v:imagedata r:id="rId114" o:title="eqIdf4e173a2a9e4920ae55ded07f2ddbf37"/>
          </v:shape>
          <o:OLEObject Type="Embed" ProgID="Equation.DSMT4" ShapeID="_x0000_i1076" DrawAspect="Content" ObjectID="_52" r:id="rId115"/>
        </w:object>
      </w:r>
      <w:r>
        <w:rPr>
          <w:rFonts w:ascii="宋体" w:eastAsia="宋体" w:hAnsi="宋体" w:cs="宋体"/>
          <w:color w:val="000000"/>
        </w:rPr>
        <w:t>两点都在抛物线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7.5pt;height:18pt" o:ole="">
            <v:imagedata r:id="rId97" o:title="eqIda90385c676848de67293e3ed6bc000fe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的图像上，则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8pt" o:ole="">
            <v:imagedata r:id="rId117" o:title="eqIdc14afef31dafd22343bcc789cafa5c4b"/>
          </v:shape>
          <o:OLEObject Type="Embed" ProgID="Equation.DSMT4" ShapeID="_x0000_i1078" DrawAspect="Content" ObjectID="_54" r:id="rId118"/>
        </w:objec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非选择题（共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数据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119" o:title="eqId3edbd40e04e2a943051fa83d6e511add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1" o:title="eqIdacbc6a613224461ade69362d46550474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.3pt;height:33.7pt" o:ole="">
            <v:imagedata r:id="rId123" o:title="eqId82dcaa06d57c40e06121675d8ef44f37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70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如图，将周长为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6" o:title="eqId15c0dbe3c080c4c4636c64803e5c1f76"/>
          </v:shape>
          <o:OLEObject Type="Embed" ProgID="Equation.DSMT4" ShapeID="_x0000_i1082" DrawAspect="Content" ObjectID="_58" r:id="rId127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8" o:title="eqId0dc5c9827dfd0be5a9c85962d6ccbfb1"/>
          </v:shape>
          <o:OLEObject Type="Embed" ProgID="Equation.DSMT4" ShapeID="_x0000_i1083" DrawAspect="Content" ObjectID="_59" r:id="rId129"/>
        </w:object>
      </w:r>
      <w:r>
        <w:rPr>
          <w:rFonts w:ascii="宋体" w:eastAsia="宋体" w:hAnsi="宋体" w:cs="宋体"/>
          <w:color w:val="000000"/>
        </w:rPr>
        <w:t>方向平移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30" o:title="eqId72cb97395ebc5ee1b212afb7a97b985c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32" o:title="eqId03902478df1a55bc99703210bccab910"/>
          </v:shape>
          <o:OLEObject Type="Embed" ProgID="Equation.DSMT4" ShapeID="_x0000_i1085" DrawAspect="Content" ObjectID="_61" r:id="rId133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25pt;height:14.6pt" o:ole="">
            <v:imagedata r:id="rId134" o:title="eqId85719346f464a101d365d42be27450a3"/>
          </v:shape>
          <o:OLEObject Type="Embed" ProgID="Equation.DSMT4" ShapeID="_x0000_i1086" DrawAspect="Content" ObjectID="_62" r:id="rId13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047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4pt;height:30.75pt" o:ole="">
            <v:imagedata r:id="rId137" o:title="eqId7b4cbbbc786e05ef4102f2c6be718897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无解，则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39" o:title="eqIda6c57bbef89a37f1a3808c0ceeac0c22"/>
          </v:shape>
          <o:OLEObject Type="Embed" ProgID="Equation.DSMT4" ShapeID="_x0000_i1088" DrawAspect="Content" ObjectID="_64" r:id="rId14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1" o:title="eqId411b38a18046fea8e9fab1f9f9b80a5f"/>
          </v:shape>
          <o:OLEObject Type="Embed" ProgID="Equation.DSMT4" ShapeID="_x0000_i1089" DrawAspect="Content" ObjectID="_65" r:id="rId142"/>
        </w:object>
      </w:r>
      <w:r>
        <w:rPr>
          <w:rFonts w:ascii="宋体" w:eastAsia="宋体" w:hAnsi="宋体" w:cs="宋体"/>
          <w:color w:val="000000"/>
        </w:rPr>
        <w:t>是菱形，对角线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43" o:title="eqId73b3c032441543354c154ee67d744abb"/>
          </v:shape>
          <o:OLEObject Type="Embed" ProgID="Equation.DSMT4" ShapeID="_x0000_i1090" DrawAspect="Content" ObjectID="_66" r:id="rId144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45" o:title="eqId9d78abbad68bbbf12af10cd40ef4c353"/>
          </v:shape>
          <o:OLEObject Type="Embed" ProgID="Equation.DSMT4" ShapeID="_x0000_i1091" DrawAspect="Content" ObjectID="_67" r:id="rId146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25pt;height:13.5pt" o:ole="">
            <v:imagedata r:id="rId147" o:title="eqIdc672f693a7e75a7bae4936dcb1920430"/>
          </v:shape>
          <o:OLEObject Type="Embed" ProgID="Equation.DSMT4" ShapeID="_x0000_i1092" DrawAspect="Content" ObjectID="_68" r:id="rId14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149" o:title="eqIdf5552395a839fba0ebd27687d4f3683b"/>
          </v:shape>
          <o:OLEObject Type="Embed" ProgID="Equation.DSMT4" ShapeID="_x0000_i1093" DrawAspect="Content" ObjectID="_69" r:id="rId15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7pt;height:16.2pt" o:ole="">
            <v:imagedata r:id="rId151" o:title="eqIdccd3e908df5825bc6c17e629247a8243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53" o:title="eqIdc63e36329f5e0979f5ee776ac5d06327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362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6" o:title="eqId15c0dbe3c080c4c4636c64803e5c1f76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2.15pt;height:15.7pt" o:ole="">
            <v:imagedata r:id="rId157" o:title="eqId6118cb05deda93bfbbe2d47dd132fadd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3pt;height:17pt" o:ole="">
            <v:imagedata r:id="rId159" o:title="eqId0c1ac2e11788860424508ea9e80cf89d"/>
          </v:shape>
          <o:OLEObject Type="Embed" ProgID="Equation.DSMT4" ShapeID="_x0000_i1098" DrawAspect="Content" ObjectID="_74" r:id="rId1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8pt" o:ole="">
            <v:imagedata r:id="rId161" o:title="eqIded41d321f4c0717ac5b443aad942d9a7"/>
          </v:shape>
          <o:OLEObject Type="Embed" ProgID="Equation.DSMT4" ShapeID="_x0000_i1099" DrawAspect="Content" ObjectID="_75" r:id="rId16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4763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分，解答应写出文字说明、证明过程或演算步骤）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8.15pt;height:36.7pt" o:ole="">
            <v:imagedata r:id="rId164" o:title="eqId2e1d367854321cca16db85f23b0bb8f7"/>
          </v:shape>
          <o:OLEObject Type="Embed" ProgID="Equation.DSMT4" ShapeID="_x0000_i1100" DrawAspect="Content" ObjectID="_76" r:id="rId1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）解不等式：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4.25pt;height:31.25pt" o:ole="">
            <v:imagedata r:id="rId166" o:title="eqId7068b3929274a80a361dbd42697c4744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5.7pt;height:33.1pt" o:ole="">
            <v:imagedata r:id="rId168" o:title="eqId6c4176c9ff350eef9eae9f51eee83845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，求值时请在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1.8pt;height:14.2pt" o:ole="">
            <v:imagedata r:id="rId170" o:title="eqId47b6fd5a1dbb65cbe9bfe602c914a24f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内取一个使原式有意义的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某校计划在各班设立图书角，为合理搭配各类书籍，学校团委以“我最喜爱的书籍”为主题，抽取部分学生对最喜爱的书籍（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类为文学，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类为科普，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类为体育，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类为其他）进行调查（每人只能选择一项）．根据调查结果绘制成以下两幅不完整的统计图：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1666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本次调查的总人数是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补全条形统计图，并求出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类所对应的扇形的圆心角为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现从喜欢文学的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名女生中，随机抽取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名参加“中华魂”演讲比赛．请用列表法或画树状图法，求抽取的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人恰好是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名女生的概率．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某型号起重机吊起一货物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在空中保持静止状态时，如图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，货物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的连线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73" o:title="eqIda4cfef623a9534b5708df5f95f1760a5"/>
          </v:shape>
          <o:OLEObject Type="Embed" ProgID="Equation.DSMT4" ShapeID="_x0000_i1104" DrawAspect="Content" ObjectID="_80" r:id="rId174"/>
        </w:object>
      </w:r>
      <w:r>
        <w:rPr>
          <w:rFonts w:ascii="宋体" w:eastAsia="宋体" w:hAnsi="宋体" w:cs="宋体"/>
          <w:color w:val="000000"/>
        </w:rPr>
        <w:t>恰好平行于地面，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75" o:title="eqIdfb909eaf6572dc2a0cac7557cb91d2cd"/>
          </v:shape>
          <o:OLEObject Type="Embed" ProgID="Equation.DSMT4" ShapeID="_x0000_i1105" DrawAspect="Content" ObjectID="_81" r:id="rId176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3.3pt;height:14.25pt" o:ole="">
            <v:imagedata r:id="rId177" o:title="eqIdb7c52083814e7cbb936de12b17a48804"/>
          </v:shape>
          <o:OLEObject Type="Embed" ProgID="Equation.DSMT4" ShapeID="_x0000_i1106" DrawAspect="Content" ObjectID="_82" r:id="rId178"/>
        </w:objec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59.6pt;height:15.7pt" o:ole="">
            <v:imagedata r:id="rId179" o:title="eqId5a6db1557cd076f09d9b9060dcc9541d"/>
          </v:shape>
          <o:OLEObject Type="Embed" ProgID="Equation.DSMT4" ShapeID="_x0000_i1107" DrawAspect="Content" ObjectID="_83" r:id="rId180"/>
        </w:object>
      </w:r>
      <w:r>
        <w:rPr>
          <w:rFonts w:ascii="宋体" w:eastAsia="宋体" w:hAnsi="宋体" w:cs="宋体"/>
          <w:color w:val="000000"/>
        </w:rPr>
        <w:t>，结果精确到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38675" cy="1152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求直吊臂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2" o:title="eqIdb90e0f35eda1a729fed485f83da5ea9d"/>
          </v:shape>
          <o:OLEObject Type="Embed" ProgID="Equation.DSMT4" ShapeID="_x0000_i1108" DrawAspect="Content" ObjectID="_84" r:id="rId18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，直吊臂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2" o:title="eqIdb90e0f35eda1a729fed485f83da5ea9d"/>
          </v:shape>
          <o:OLEObject Type="Embed" ProgID="Equation.DSMT4" ShapeID="_x0000_i1109" DrawAspect="Content" ObjectID="_85" r:id="rId18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2pt" o:ole="">
            <v:imagedata r:id="rId185" o:title="eqIde69d2b798744645af88a4fa411344a83"/>
          </v:shape>
          <o:OLEObject Type="Embed" ProgID="Equation.DSMT4" ShapeID="_x0000_i1110" DrawAspect="Content" ObjectID="_86" r:id="rId186"/>
        </w:object>
      </w:r>
      <w:r>
        <w:rPr>
          <w:rFonts w:ascii="宋体" w:eastAsia="宋体" w:hAnsi="宋体" w:cs="宋体"/>
          <w:color w:val="000000"/>
        </w:rPr>
        <w:t>的长度保持不变，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2" o:title="eqIdb90e0f35eda1a729fed485f83da5ea9d"/>
          </v:shape>
          <o:OLEObject Type="Embed" ProgID="Equation.DSMT4" ShapeID="_x0000_i1111" DrawAspect="Content" ObjectID="_87" r:id="rId187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逆时针旋转，当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9.1pt;height:14.25pt" o:ole="">
            <v:imagedata r:id="rId188" o:title="eqIdaaeabf7816b414f8b4c36976460a091c"/>
          </v:shape>
          <o:OLEObject Type="Embed" ProgID="Equation.DSMT4" ShapeID="_x0000_i1112" DrawAspect="Content" ObjectID="_88" r:id="rId189"/>
        </w:object>
      </w:r>
      <w:r>
        <w:rPr>
          <w:rFonts w:ascii="宋体" w:eastAsia="宋体" w:hAnsi="宋体" w:cs="宋体"/>
          <w:color w:val="000000"/>
        </w:rPr>
        <w:t>时，货物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上升了多少米？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6.8pt;height:15.6pt" o:ole="">
            <v:imagedata r:id="rId190" o:title="eqId715416015a9634f5eafe3d399987d837"/>
          </v:shape>
          <o:OLEObject Type="Embed" ProgID="Equation.DSMT4" ShapeID="_x0000_i1113" DrawAspect="Content" ObjectID="_89" r:id="rId19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70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图象与反比例函数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192" o:title="eqId1f86a9054b8200bfab3e06cb77710d76"/>
          </v:shape>
          <o:OLEObject Type="Embed" ProgID="Equation.DSMT4" ShapeID="_x0000_i1114" DrawAspect="Content" ObjectID="_90" r:id="rId193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20.25pt" o:ole="">
            <v:imagedata r:id="rId194" o:title="eqIdc0f5f7478c52cf1999f1d71cdb0350d3"/>
          </v:shape>
          <o:OLEObject Type="Embed" ProgID="Equation.DSMT4" ShapeID="_x0000_i1115" DrawAspect="Content" ObjectID="_91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2pt;height:20.25pt" o:ole="">
            <v:imagedata r:id="rId196" o:title="eqId5af80828e6e31be55f670ca1fc75cd14"/>
          </v:shape>
          <o:OLEObject Type="Embed" ProgID="Equation.DSMT4" ShapeID="_x0000_i1116" DrawAspect="Content" ObjectID="_92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6383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利用图像，直接写出不等式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0.05pt;height:28.6pt" o:ole="">
            <v:imagedata r:id="rId199" o:title="eqId04d7316a08954b15737ab4fff295deeb"/>
          </v:shape>
          <o:OLEObject Type="Embed" ProgID="Equation.DSMT4" ShapeID="_x0000_i1117" DrawAspect="Content" ObjectID="_93" r:id="rId200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轴上找一点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6" o:title="eqId15c0dbe3c080c4c4636c64803e5c1f76"/>
          </v:shape>
          <o:OLEObject Type="Embed" ProgID="Equation.DSMT4" ShapeID="_x0000_i1118" DrawAspect="Content" ObjectID="_94" r:id="rId201"/>
        </w:object>
      </w:r>
      <w:r>
        <w:rPr>
          <w:rFonts w:ascii="宋体" w:eastAsia="宋体" w:hAnsi="宋体" w:cs="宋体"/>
          <w:color w:val="000000"/>
        </w:rPr>
        <w:t>的周长最小，并求出最小值．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2" o:title="eqIdf52a58fbaf4fea03567e88a9f0f6e37e"/>
          </v:shape>
          <o:OLEObject Type="Embed" ProgID="Equation.DSMT4" ShapeID="_x0000_i1119" DrawAspect="Content" ObjectID="_95" r:id="rId2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20" DrawAspect="Content" ObjectID="_96" r:id="rId20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70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.2pt;height:12.6pt" o:ole="">
            <v:imagedata r:id="rId206" o:title="eqIdbd33764ff4efddfe11a98a609753715c"/>
          </v:shape>
          <o:OLEObject Type="Embed" ProgID="Equation.DSMT4" ShapeID="_x0000_i1121" DrawAspect="Content" ObjectID="_97" r:id="rId2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22" DrawAspect="Content" ObjectID="_98" r:id="rId208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7pt;height:12pt" o:ole="">
            <v:imagedata r:id="rId209" o:title="eqIdd2be49c37e30a3ced0364c3e74d8c687"/>
          </v:shape>
          <o:OLEObject Type="Embed" ProgID="Equation.DSMT4" ShapeID="_x0000_i1123" DrawAspect="Content" ObjectID="_99" r:id="rId21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24" DrawAspect="Content" ObjectID="_100" r:id="rId21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2" o:title="eqId60ef95894ceebaf236170e8832dcf7e3"/>
          </v:shape>
          <o:OLEObject Type="Embed" ProgID="Equation.DSMT4" ShapeID="_x0000_i1125" DrawAspect="Content" ObjectID="_101" r:id="rId2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14" o:title="eqId0787e171de821cba0d74cb49a1e34fd2"/>
          </v:shape>
          <o:OLEObject Type="Embed" ProgID="Equation.DSMT4" ShapeID="_x0000_i1126" DrawAspect="Content" ObjectID="_102" r:id="rId215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5430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6.25pt;height:12pt" o:ole="">
            <v:imagedata r:id="rId217" o:title="eqId2e04000df62821922f62054bec5077a3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28" DrawAspect="Content" ObjectID="_104" r:id="rId2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70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5pt;height:13pt" o:ole="">
            <v:imagedata r:id="rId220" o:title="eqId40b20001b33712ab03b98999a5148869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222" o:title="eqId44b16370365b0938e0359bba88d8e7cd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.75pt;height:11.95pt" o:ole="">
            <v:imagedata r:id="rId224" o:title="eqId7f33210fe490e09bf5be86f81bb8cb45"/>
          </v:shape>
          <o:OLEObject Type="Embed" ProgID="Equation.DSMT4" ShapeID="_x0000_i1131" DrawAspect="Content" ObjectID="_107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32" DrawAspect="Content" ObjectID="_108" r:id="rId226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7pt;height:13.5pt" o:ole="">
            <v:imagedata r:id="rId227" o:title="eqId3dc75671a40fefdbd13f5ef774c5a1e9"/>
          </v:shape>
          <o:OLEObject Type="Embed" ProgID="Equation.DSMT4" ShapeID="_x0000_i1133" DrawAspect="Content" ObjectID="_109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4.6pt;height:13.95pt;mso-position-horizontal-relative:page;mso-position-vertical-relative:page;mso-wrap-style:square" o:ole="">
            <v:imagedata r:id="rId229" o:title="eqId333fe6dd3113460feeeead70b09f9bf8"/>
          </v:shape>
          <o:OLEObject Type="Embed" ProgID="Equation.DSMT4" ShapeID="_x0000_i1134" DrawAspect="Content" ObjectID="_110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7pt;height:13.95pt" o:ole="">
            <v:imagedata r:id="rId231" o:title="eqId041d19b5e6b48571ea94cc013a084543"/>
          </v:shape>
          <o:OLEObject Type="Embed" ProgID="Equation.DSMT4" ShapeID="_x0000_i1135" DrawAspect="Content" ObjectID="_111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6pt;height:14pt" o:ole="">
            <v:imagedata r:id="rId233" o:title="eqIda895175720cf513f8aecbe3272a19f14"/>
          </v:shape>
          <o:OLEObject Type="Embed" ProgID="Equation.DSMT4" ShapeID="_x0000_i1136" DrawAspect="Content" ObjectID="_112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9525" cy="14763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小明根据以上结论，自主探究发现：如图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2" o:title="eqIdf52a58fbaf4fea03567e88a9f0f6e37e"/>
          </v:shape>
          <o:OLEObject Type="Embed" ProgID="Equation.DSMT4" ShapeID="_x0000_i1137" DrawAspect="Content" ObjectID="_113" r:id="rId236"/>
        </w:object>
      </w:r>
      <w:r>
        <w:rPr>
          <w:rFonts w:ascii="宋体" w:eastAsia="宋体" w:hAnsi="宋体" w:cs="宋体"/>
          <w:color w:val="000000"/>
        </w:rPr>
        <w:t>是非直径的弦，而其他条件不变时，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37" o:title="eqId3e8c4853f5f9dfe8a2f1c9bde7d86935"/>
          </v:shape>
          <o:OLEObject Type="Embed" ProgID="Equation.DSMT4" ShapeID="_x0000_i1138" DrawAspect="Content" ObjectID="_114" r:id="rId238"/>
        </w:object>
      </w:r>
      <w:r>
        <w:rPr>
          <w:rFonts w:ascii="宋体" w:eastAsia="宋体" w:hAnsi="宋体" w:cs="宋体"/>
          <w:color w:val="000000"/>
        </w:rPr>
        <w:t>仍然成立，请说明理由；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小明进一步探究发现：如图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.2pt;height:12.6pt" o:ole="">
            <v:imagedata r:id="rId206" o:title="eqIdbd33764ff4efddfe11a98a609753715c"/>
          </v:shape>
          <o:OLEObject Type="Embed" ProgID="Equation.DSMT4" ShapeID="_x0000_i1139" DrawAspect="Content" ObjectID="_115" r:id="rId239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0pt;height:15.5pt" o:ole="">
            <v:imagedata r:id="rId240" o:title="eqId829a1a887ceba13dd8551b1e3604bf6f"/>
          </v:shape>
          <o:OLEObject Type="Embed" ProgID="Equation.DSMT4" ShapeID="_x0000_i1140" DrawAspect="Content" ObjectID="_116" r:id="rId241"/>
        </w:object>
      </w:r>
      <w:r>
        <w:rPr>
          <w:rFonts w:ascii="宋体" w:eastAsia="宋体" w:hAnsi="宋体" w:cs="宋体"/>
          <w:color w:val="000000"/>
        </w:rPr>
        <w:t>存在如下关系：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2.6pt;height:16.2pt" o:ole="">
            <v:imagedata r:id="rId242" o:title="eqIde7773f6905b9373de63102eca7d5d8e4"/>
          </v:shape>
          <o:OLEObject Type="Embed" ProgID="Equation.DSMT4" ShapeID="_x0000_i1141" DrawAspect="Content" ObjectID="_117" r:id="rId243"/>
        </w:object>
      </w:r>
      <w:r>
        <w:rPr>
          <w:rFonts w:ascii="宋体" w:eastAsia="宋体" w:hAnsi="宋体" w:cs="宋体"/>
          <w:color w:val="000000"/>
        </w:rPr>
        <w:t>．请你替小明证一证；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拓展应用：如图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6" o:title="eqId15c0dbe3c080c4c4636c64803e5c1f76"/>
          </v:shape>
          <o:OLEObject Type="Embed" ProgID="Equation.DSMT4" ShapeID="_x0000_i1142" DrawAspect="Content" ObjectID="_118" r:id="rId2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43" DrawAspect="Content" ObjectID="_119" r:id="rId245"/>
        </w:object>
      </w:r>
      <w:r>
        <w:rPr>
          <w:rFonts w:ascii="宋体" w:eastAsia="宋体" w:hAnsi="宋体" w:cs="宋体"/>
          <w:color w:val="000000"/>
        </w:rPr>
        <w:t>的内接三角形，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46" o:title="eqId3f81e24376a13d648c2ed0dc73bc710e"/>
          </v:shape>
          <o:OLEObject Type="Embed" ProgID="Equation.DSMT4" ShapeID="_x0000_i1144" DrawAspect="Content" ObjectID="_120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9.6pt;height:13.8pt" o:ole="">
            <v:imagedata r:id="rId248" o:title="eqId86e847513a54d0e5a8433f583767ccaf"/>
          </v:shape>
          <o:OLEObject Type="Embed" ProgID="Equation.DSMT4" ShapeID="_x0000_i1145" DrawAspect="Content" ObjectID="_121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28" o:title="eqId0dc5c9827dfd0be5a9c85962d6ccbfb1"/>
          </v:shape>
          <o:OLEObject Type="Embed" ProgID="Equation.DSMT4" ShapeID="_x0000_i1146" DrawAspect="Content" ObjectID="_122" r:id="rId250"/>
        </w:object>
      </w:r>
      <w:r>
        <w:rPr>
          <w:rFonts w:ascii="宋体" w:eastAsia="宋体" w:hAnsi="宋体" w:cs="宋体"/>
          <w:color w:val="000000"/>
        </w:rPr>
        <w:t>的延长线与过点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的切线相交于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pt;height:15pt" o:ole="">
            <v:imagedata r:id="rId204" o:title="eqId3d97cdc586744d208b6f69c9813af977"/>
          </v:shape>
          <o:OLEObject Type="Embed" ProgID="Equation.DSMT4" ShapeID="_x0000_i1147" DrawAspect="Content" ObjectID="_123" r:id="rId251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，请你利用小明的探究结论求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2" o:title="eqId48f3c9abbd78e9a6840ee5f30381daac"/>
          </v:shape>
          <o:OLEObject Type="Embed" ProgID="Equation.DSMT4" ShapeID="_x0000_i1148" DrawAspect="Content" ObjectID="_124" r:id="rId25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7.5pt;height:18pt" o:ole="">
            <v:imagedata r:id="rId97" o:title="eqIda90385c676848de67293e3ed6bc000fe"/>
          </v:shape>
          <o:OLEObject Type="Embed" ProgID="Equation.DSMT4" ShapeID="_x0000_i1149" DrawAspect="Content" ObjectID="_125" r:id="rId254"/>
        </w:object>
      </w:r>
      <w:r>
        <w:rPr>
          <w:rFonts w:ascii="宋体" w:eastAsia="宋体" w:hAnsi="宋体" w:cs="宋体"/>
          <w:color w:val="000000"/>
        </w:rPr>
        <w:t>的图像经过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3.25pt;height:20.25pt" o:ole="">
            <v:imagedata r:id="rId255" o:title="eqId6bb7d5214b2c00cacf0318adba4b3d8a"/>
          </v:shape>
          <o:OLEObject Type="Embed" ProgID="Equation.DSMT4" ShapeID="_x0000_i1150" DrawAspect="Content" ObjectID="_126" r:id="rId256"/>
        </w:object>
      </w:r>
      <w:r>
        <w:rPr>
          <w:rFonts w:ascii="宋体" w:eastAsia="宋体" w:hAnsi="宋体" w:cs="宋体"/>
          <w:color w:val="000000"/>
        </w:rPr>
        <w:t>三点．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6668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2" o:title="eqId60ef95894ceebaf236170e8832dcf7e3"/>
          </v:shape>
          <o:OLEObject Type="Embed" ProgID="Equation.DSMT4" ShapeID="_x0000_i1151" DrawAspect="Content" ObjectID="_127" r:id="rId258"/>
        </w:object>
      </w:r>
      <w:r>
        <w:rPr>
          <w:rFonts w:ascii="宋体" w:eastAsia="宋体" w:hAnsi="宋体" w:cs="宋体"/>
          <w:color w:val="000000"/>
        </w:rPr>
        <w:t>下方的抛物线上运动，求点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2" o:title="eqId60ef95894ceebaf236170e8832dcf7e3"/>
          </v:shape>
          <o:OLEObject Type="Embed" ProgID="Equation.DSMT4" ShapeID="_x0000_i1152" DrawAspect="Content" ObjectID="_128" r:id="rId259"/>
        </w:object>
      </w:r>
      <w:r>
        <w:rPr>
          <w:rFonts w:ascii="宋体" w:eastAsia="宋体" w:hAnsi="宋体" w:cs="宋体"/>
          <w:color w:val="000000"/>
        </w:rPr>
        <w:t>的最大距离；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在抛物线的对称轴上，作射线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60" o:title="eqId0bf25e032b5599ac49383de06e776365"/>
          </v:shape>
          <o:OLEObject Type="Embed" ProgID="Equation.DSMT4" ShapeID="_x0000_i1153" DrawAspect="Content" ObjectID="_129" r:id="rId261"/>
        </w:object>
      </w:r>
      <w:r>
        <w:rPr>
          <w:rFonts w:ascii="宋体" w:eastAsia="宋体" w:hAnsi="宋体" w:cs="宋体"/>
          <w:color w:val="000000"/>
        </w:rPr>
        <w:t>，若射线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60" o:title="eqId0bf25e032b5599ac49383de06e776365"/>
          </v:shape>
          <o:OLEObject Type="Embed" ProgID="Equation.DSMT4" ShapeID="_x0000_i1154" DrawAspect="Content" ObjectID="_130" r:id="rId262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3" o:title="eqIdc02b54dc6b3e1bb6544f47d4c8743fcf"/>
          </v:shape>
          <o:OLEObject Type="Embed" ProgID="Equation.DSMT4" ShapeID="_x0000_i1155" DrawAspect="Content" ObjectID="_131" r:id="rId264"/>
        </w:object>
      </w:r>
      <w:r>
        <w:rPr>
          <w:rFonts w:ascii="宋体" w:eastAsia="宋体" w:hAnsi="宋体" w:cs="宋体"/>
          <w:color w:val="000000"/>
        </w:rPr>
        <w:t>与抛物线交于点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，是否存在点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65" o:title="eqIdaaa8448757540f6ad3fa0045e27bf11e"/>
          </v:shape>
          <o:OLEObject Type="Embed" ProgID="Equation.DSMT4" ShapeID="_x0000_i1156" DrawAspect="Content" ObjectID="_132" r:id="rId266"/>
        </w:object>
      </w:r>
      <w:r>
        <w:rPr>
          <w:rFonts w:ascii="宋体" w:eastAsia="宋体" w:hAnsi="宋体" w:cs="宋体"/>
          <w:color w:val="000000"/>
        </w:rPr>
        <w:t>？若存在，请直接写出点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png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7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png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4.wmf" /><Relationship Id="rId144" Type="http://schemas.openxmlformats.org/officeDocument/2006/relationships/oleObject" Target="embeddings/oleObject66.bin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80.png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82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png" /><Relationship Id="rId164" Type="http://schemas.openxmlformats.org/officeDocument/2006/relationships/image" Target="media/image85.wmf" /><Relationship Id="rId165" Type="http://schemas.openxmlformats.org/officeDocument/2006/relationships/oleObject" Target="embeddings/oleObject76.bin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image" Target="media/image7.wmf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png" /><Relationship Id="rId173" Type="http://schemas.openxmlformats.org/officeDocument/2006/relationships/image" Target="media/image90.wmf" /><Relationship Id="rId174" Type="http://schemas.openxmlformats.org/officeDocument/2006/relationships/oleObject" Target="embeddings/oleObject80.bin" /><Relationship Id="rId175" Type="http://schemas.openxmlformats.org/officeDocument/2006/relationships/image" Target="media/image91.wmf" /><Relationship Id="rId176" Type="http://schemas.openxmlformats.org/officeDocument/2006/relationships/oleObject" Target="embeddings/oleObject81.bin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3.bin" /><Relationship Id="rId181" Type="http://schemas.openxmlformats.org/officeDocument/2006/relationships/image" Target="media/image94.png" /><Relationship Id="rId182" Type="http://schemas.openxmlformats.org/officeDocument/2006/relationships/image" Target="media/image95.wmf" /><Relationship Id="rId183" Type="http://schemas.openxmlformats.org/officeDocument/2006/relationships/oleObject" Target="embeddings/oleObject84.bin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7.wmf" /><Relationship Id="rId189" Type="http://schemas.openxmlformats.org/officeDocument/2006/relationships/oleObject" Target="embeddings/oleObject88.bin" /><Relationship Id="rId19" Type="http://schemas.openxmlformats.org/officeDocument/2006/relationships/image" Target="media/image8.wmf" /><Relationship Id="rId190" Type="http://schemas.openxmlformats.org/officeDocument/2006/relationships/image" Target="media/image98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100.wmf" /><Relationship Id="rId195" Type="http://schemas.openxmlformats.org/officeDocument/2006/relationships/oleObject" Target="embeddings/oleObject91.bin" /><Relationship Id="rId196" Type="http://schemas.openxmlformats.org/officeDocument/2006/relationships/image" Target="media/image101.wmf" /><Relationship Id="rId197" Type="http://schemas.openxmlformats.org/officeDocument/2006/relationships/oleObject" Target="embeddings/oleObject92.bin" /><Relationship Id="rId198" Type="http://schemas.openxmlformats.org/officeDocument/2006/relationships/image" Target="media/image102.png" /><Relationship Id="rId199" Type="http://schemas.openxmlformats.org/officeDocument/2006/relationships/image" Target="media/image10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3.bin" /><Relationship Id="rId201" Type="http://schemas.openxmlformats.org/officeDocument/2006/relationships/oleObject" Target="embeddings/oleObject94.bin" /><Relationship Id="rId202" Type="http://schemas.openxmlformats.org/officeDocument/2006/relationships/image" Target="media/image104.wmf" /><Relationship Id="rId203" Type="http://schemas.openxmlformats.org/officeDocument/2006/relationships/oleObject" Target="embeddings/oleObject95.bin" /><Relationship Id="rId204" Type="http://schemas.openxmlformats.org/officeDocument/2006/relationships/image" Target="media/image105.wmf" /><Relationship Id="rId205" Type="http://schemas.openxmlformats.org/officeDocument/2006/relationships/oleObject" Target="embeddings/oleObject96.bin" /><Relationship Id="rId206" Type="http://schemas.openxmlformats.org/officeDocument/2006/relationships/image" Target="media/image106.wmf" /><Relationship Id="rId207" Type="http://schemas.openxmlformats.org/officeDocument/2006/relationships/oleObject" Target="embeddings/oleObject97.bin" /><Relationship Id="rId208" Type="http://schemas.openxmlformats.org/officeDocument/2006/relationships/oleObject" Target="embeddings/oleObject98.bin" /><Relationship Id="rId209" Type="http://schemas.openxmlformats.org/officeDocument/2006/relationships/image" Target="media/image107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99.bin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8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9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10.png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oleObject" Target="embeddings/oleObject104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wmf" /><Relationship Id="rId225" Type="http://schemas.openxmlformats.org/officeDocument/2006/relationships/oleObject" Target="embeddings/oleObject107.bin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15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6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png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oleObject" Target="embeddings/oleObject115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21.wmf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22.wmf" /><Relationship Id="rId243" Type="http://schemas.openxmlformats.org/officeDocument/2006/relationships/oleObject" Target="embeddings/oleObject117.bin" /><Relationship Id="rId244" Type="http://schemas.openxmlformats.org/officeDocument/2006/relationships/oleObject" Target="embeddings/oleObject118.bin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23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24.wmf" /><Relationship Id="rId249" Type="http://schemas.openxmlformats.org/officeDocument/2006/relationships/oleObject" Target="embeddings/oleObject121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2.bin" /><Relationship Id="rId251" Type="http://schemas.openxmlformats.org/officeDocument/2006/relationships/oleObject" Target="embeddings/oleObject123.bin" /><Relationship Id="rId252" Type="http://schemas.openxmlformats.org/officeDocument/2006/relationships/image" Target="media/image125.wmf" /><Relationship Id="rId253" Type="http://schemas.openxmlformats.org/officeDocument/2006/relationships/oleObject" Target="embeddings/oleObject124.bin" /><Relationship Id="rId254" Type="http://schemas.openxmlformats.org/officeDocument/2006/relationships/oleObject" Target="embeddings/oleObject125.bin" /><Relationship Id="rId255" Type="http://schemas.openxmlformats.org/officeDocument/2006/relationships/image" Target="media/image126.wmf" /><Relationship Id="rId256" Type="http://schemas.openxmlformats.org/officeDocument/2006/relationships/oleObject" Target="embeddings/oleObject126.bin" /><Relationship Id="rId257" Type="http://schemas.openxmlformats.org/officeDocument/2006/relationships/image" Target="media/image127.png" /><Relationship Id="rId258" Type="http://schemas.openxmlformats.org/officeDocument/2006/relationships/oleObject" Target="embeddings/oleObject127.bin" /><Relationship Id="rId259" Type="http://schemas.openxmlformats.org/officeDocument/2006/relationships/oleObject" Target="embeddings/oleObject128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28.wmf" /><Relationship Id="rId261" Type="http://schemas.openxmlformats.org/officeDocument/2006/relationships/oleObject" Target="embeddings/oleObject129.bin" /><Relationship Id="rId262" Type="http://schemas.openxmlformats.org/officeDocument/2006/relationships/oleObject" Target="embeddings/oleObject130.bin" /><Relationship Id="rId263" Type="http://schemas.openxmlformats.org/officeDocument/2006/relationships/image" Target="media/image129.wmf" /><Relationship Id="rId264" Type="http://schemas.openxmlformats.org/officeDocument/2006/relationships/oleObject" Target="embeddings/oleObject131.bin" /><Relationship Id="rId265" Type="http://schemas.openxmlformats.org/officeDocument/2006/relationships/image" Target="media/image130.wmf" /><Relationship Id="rId266" Type="http://schemas.openxmlformats.org/officeDocument/2006/relationships/oleObject" Target="embeddings/oleObject132.bin" /><Relationship Id="rId267" Type="http://schemas.openxmlformats.org/officeDocument/2006/relationships/theme" Target="theme/theme1.xml" /><Relationship Id="rId268" Type="http://schemas.openxmlformats.org/officeDocument/2006/relationships/numbering" Target="numbering.xml" /><Relationship Id="rId269" Type="http://schemas.openxmlformats.org/officeDocument/2006/relationships/styles" Target="styles.xml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png" /><Relationship Id="rId34" Type="http://schemas.openxmlformats.org/officeDocument/2006/relationships/image" Target="media/image16.png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image" Target="media/image19.png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png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png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