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10617200</wp:posOffset>
            </wp:positionV>
            <wp:extent cx="431800" cy="304800"/>
            <wp:effectExtent l="0" t="0" r="6350" b="0"/>
            <wp:wrapNone/>
            <wp:docPr id="100227" name="图片 10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南充市二○二四年初中学业水平考试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答题前将姓名、座位号、身份证号、准考证号填在答题卡指定位置；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所有解答内容均须涂、写在答题卡上；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铅笔将答题卡相应题号对应选项涂黑，若需改动，须擦净另涂；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填空题、解答题在答题卡对应题号位置用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毫米黑色字迹笔书写．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分）每小题都有代号为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四个答案选项，其中只有一个是正确的．请根据正确选项的代号填涂答题卡对应位置，填涂正确记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分，不涂、错涂或多涂记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如图，数轴上表示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的点是（    ）</w:t>
      </w:r>
    </w:p>
    <w:p>
      <w:pPr>
        <w:spacing w:line="360" w:lineRule="auto"/>
        <w:jc w:val="both"/>
      </w:pPr>
      <w:r>
        <w:drawing>
          <wp:inline distT="0" distB="0" distL="114300" distR="114300">
            <wp:extent cx="175260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点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点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点</w:t>
      </w:r>
      <w:r>
        <w:rPr>
          <w:rFonts w:ascii="Times New Roman" w:hAnsi="Times New Roman" w:eastAsia="Times New Roman" w:cs="Times New Roman"/>
          <w:i/>
          <w:color w:val="auto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学校举行篮球技能大赛，评委从控球技能和投球技能两方面为选手打分，各项成绩均按百分制计，然后再按控球技能占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75pt;width:26.2pt;" o:ole="t" filled="f" o:preferrelative="t" stroked="f" coordsize="21600,21600">
            <v:path/>
            <v:fill on="f" focussize="0,0"/>
            <v:stroke on="f" joinstyle="miter"/>
            <v:imagedata r:id="rId11" o:title="eqId358d1067c81a8f997a4d457088a769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，投球技能占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2d0797a4e8f5cb2a7746ce2e4ea4e8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计算选手的综合成绩（百分制人选手李林控球技能得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分，投球技能得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分．李林综合成绩为（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如图，两个平面镜平行放置，光线经过平面镜反射时，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15" o:title="eqIdb4c49921b66ea888ff14e9ac9a2ee9d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17" o:title="eqId605f2976297a0deaa1602ef09d6a5a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600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20" o:title="eqId391479c151307826c9765a47a5f105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" o:title="eqIdc02b54dc6b3e1bb6544f47d4c8743f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24" o:title="eqId85e283d58ea8a48989988ce61df5868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" o:title="eqIda6c0927afc571a7c966c9819204097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8" o:title="eqId4015385cdbe417eca85bcf28b19bf1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0" o:title="eqIdd40c8ac5164866d431273469d9d70b1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2" o:title="eqId30527722931308a7b4e1e8fe73ffd7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69pt;" o:ole="t" filled="f" o:preferrelative="t" stroked="f" coordsize="21600,21600">
            <v:path/>
            <v:fill on="f" focussize="0,0"/>
            <v:stroke on="f" joinstyle="miter"/>
            <v:imagedata r:id="rId34" o:title="eqId2cf4abc3c5ec81bae244b8deb2796f6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" o:title="eqId1ce7f6d278f2ef7a193b7eed7be6b3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150pt;" o:ole="t" filled="f" o:preferrelative="t" stroked="f" coordsize="21600,21600">
            <v:path/>
            <v:fill on="f" focussize="0,0"/>
            <v:stroke on="f" joinstyle="miter"/>
            <v:imagedata r:id="rId38" o:title="eqIdb41ed9bd2d438ffdff7e23e583d69f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eqId88929f4ba0851730d5f941d426b875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" o:title="eqId21b28f28ced0531d1df34fcf04c6c67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764509115979e9958101808383672ec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6" o:title="eqIdb79dd200766db27fb90d6bd1992cf65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上一点，则线段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8" o:title="eqId1a6c6e7c025362c46a64a8956761f0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2" o:title="eqIda7ffe8515ff6183c1c7775dc6f94bd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我国古代《算法统宗》里有这样一首诗：“我问开店李三公，众客都来到店中，一房七客多七客，一房九客一房空．”诗中后两句的意思是：如果每一间客房住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人，那么有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人无房住；如果每一间客房住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人，那么就空出一间客房．设该店有客房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间、房客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人，下列方程组中正确的是（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54" o:title="eqId2c5614288acaf440603430c554b6e82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56" o:title="eqIdf023c30b452dc0b40e22addeb4417b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58" o:title="eqId57694b9bbf95ef9e4d24bcfd95f180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60" o:title="eqIdc55fa542e8eabd5388623edf28b7ed6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62" o:title="eqId3348e2085b6d32e8851e33a0e76aeed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4" o:title="eqId0b83a660527359758db64e65664662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6" o:title="eqIdedda6261f4b7eed205250df231cbe9a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8" o:title="eqId72ac49ab7c8001c209b8611b9ea40d8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70" o:title="eqId83c5188962ddff1aa8150245068e6c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72" o:title="eqId561800aa679a45da4dbe0e323de1fd5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，按以下步骤作图：①过点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6" o:title="eqId8af620f6d204d310d8e3f267fdd6c3f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78" o:title="eqIdebe44ff9f829f6c034682572ad00e3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；③以点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8" o:title="eqIdaff9ddbaa7d139bbe9d1ad398fcd5fe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65735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91" o:title="eqId029d393bb07b7140905b85f550519de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.55pt;width:37.45pt;" o:ole="t" filled="f" o:preferrelative="t" stroked="f" coordsize="21600,21600">
            <v:path/>
            <v:fill on="f" focussize="0,0"/>
            <v:stroke on="f" joinstyle="miter"/>
            <v:imagedata r:id="rId93" o:title="eqIde1ebeeecc8f6ec697950c7e7e2b00bc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1.65pt;" o:ole="t" filled="f" o:preferrelative="t" stroked="f" coordsize="21600,21600">
            <v:path/>
            <v:fill on="f" focussize="0,0"/>
            <v:stroke on="f" joinstyle="miter"/>
            <v:imagedata r:id="rId95" o:title="eqIdf322feb3814b978ac74168d97eb1ccd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7" o:title="eqIdc6011af1246472cfa38d0a21a320ec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pt;width:45.35pt;" o:ole="t" filled="f" o:preferrelative="t" stroked="f" coordsize="21600,21600">
            <v:path/>
            <v:fill on="f" focussize="0,0"/>
            <v:stroke on="f" joinstyle="miter"/>
            <v:imagedata r:id="rId99" o:title="eqId6f22c4898e2a23e0e888b69d79719f6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101" o:title="eqId7207aea97c5049baa3d4a8a00ad531d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416886" name="图片 73416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6886" name="图片 7341688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04" o:title="eqId81fb134b2b48acc99213fff6ccfee6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6" o:title="eqIdd13ce3ebd1112220c639562739f1f9d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04" o:title="eqId81fb134b2b48acc99213fff6ccfee6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6" o:title="eqIdd13ce3ebd1112220c639562739f1f9d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如图是我国汉代赵爽在注解《周髀算经》时给出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416880" name="图片 73416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6880" name="图片 73416880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，人们称它为“赵爽弦图”，它是由四个全等的直角三角形和一个小正方形组成．在正方形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0" o:title="eqId5cb3f9a5da641be35117fd35ba07a6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2" o:title="eqIdfc34db5860990e51ba31edc8cdd077c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．下列三个结论：①若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114" o:title="eqId4d5c4589a6d09a80b89cc085011b010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16" o:title="eqIdaeedb5f361a1baff6338436fff6c471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8" o:title="eqId368db4af7796defbddf91ce762c7afe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的面积是正方形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0" o:title="eqId611f100dcfa7803db6eb233e2e7f2da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22" o:title="eqId77a7e4a6765ce78b05ee97764771e0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的三等分点；③将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4" o:title="eqId1bc727c642cbc2181476b7dd8eca471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" o:title="eqIdc02b54dc6b3e1bb6544f47d4c8743fc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127" o:title="eqIdba8180c6da3052be79fbbb5eaf5714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9" o:title="eqId98942be2b43f4ce8c804002f9cdc571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131" o:title="eqIdc035445c92bcaa2ed325ce37d12359c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81125" cy="1533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分）请将答案填在答题卡对应的横线上．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34" o:title="eqId6aae8438475679ab079c5d3491ea6c0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若一组数据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36" o:title="eqId6f8c4c029e552954bd493b49aeab82d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36" o:title="eqId6f8c4c029e552954bd493b49aeab82d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39" o:title="eqId294f5ba74cdf695fc9a8a8e52f42132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41" o:title="eqId8b06e95b57b7a81cd81d05557a11fa9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41" o:title="eqId8b06e95b57b7a81cd81d05557a11fa9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144" o:title="eqIdcd3304e23f3b0f9569c4140ca89b649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的众数为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41" o:title="eqId8b06e95b57b7a81cd81d05557a11fa9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，则这组数据的中位数为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8" o:title="eqId3d97cdc586744d208b6f69c9813af97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的直径，位于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两侧的点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8" o:title="eqId3d97cdc586744d208b6f69c9813af97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152" o:title="eqIddb91877e869a8d58b2bab2c39756d7f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4" o:title="eqIddb90c0feb35aa54464f1303be9118f3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57" o:title="eqId1ccfbbc513adf6f7eea45c1eb7c292b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pt;width:68.25pt;" o:ole="t" filled="f" o:preferrelative="t" stroked="f" coordsize="21600,21600">
            <v:path/>
            <v:fill on="f" focussize="0,0"/>
            <v:stroke on="f" joinstyle="miter"/>
            <v:imagedata r:id="rId159" o:title="eqId05db7f3b59f564b357717debad5ad84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1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66" o:title="eqId7719aa677cf563cf295b1588eab60d9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8" o:title="eqIde742966e3711cfa53dce04022acf4bc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0" o:title="eqId85c4bdfb0db1e31e8459df1d15f9ab5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2" o:title="eqId7654b4dbc0f9ba23055f4cb65560a22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74" o:title="eqId4cae70b8a9d2d2e96dea62c00ced04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6" o:title="eqIdd004d2d115b477ade6af7ddb93db0df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74" o:title="eqId4cae70b8a9d2d2e96dea62c00ced04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79" o:title="eqId727ad3e630a224303d6d3b8ad5c114b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81" o:title="eqIdfcd0ced286a0fbc7e4862f81472642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6" o:title="eqIdd004d2d115b477ade6af7ddb93db0df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457325" cy="1285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185" o:title="eqId8c480f34cd064ceae61704763319021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81dea63b8ce3e51adf66cf7b9982a2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轴交于两点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9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1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9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1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416882" name="图片 73416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6882" name="图片 7341688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左侧），抛物线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75pt;width:127.5pt;" o:ole="t" filled="f" o:preferrelative="t" stroked="f" coordsize="21600,21600">
            <v:path/>
            <v:fill on="f" focussize="0,0"/>
            <v:stroke on="f" joinstyle="miter"/>
            <v:imagedata r:id="rId195" o:title="eqId1755d57847bbf0693f4437c54f5e576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轴交于两点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0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0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4" o:title="eqIdc220eadc312101e2fb89dfe920f7b30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．下列四个结论：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206" o:title="eqId6e1c9ae241fd78126274c65e17990c8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08" o:title="eqIdb1241216f3c1cb5e73043dd1037f55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0" o:title="eqId23f3ffe7abc59e2f65d827c8eab8d36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212" o:title="eqIddc30165c18de623d0a3efb961e606d1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214" o:title="eqId5c650fe55b7603f106c53ca2423451c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16" o:title="eqIde067be545a0178382625422a2e67621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218" o:title="eqIdf82e415812cca9545611c0faa0c01b1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0" o:title="eqId7a916811b6ae474bce19ce732cf401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22" o:title="eqId7d8b8edd94bc4d5d517ec77e56800e4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9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0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两点关于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6" o:title="eqIdbc6554ac3dff4a59833e407db887f6e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对称．其中正确的结论是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．（填写序号）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分）解答应写出必要的文字说明、证明过程或演算步骤．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228" o:title="eqIda8ca06e19b116f554ce0fb0ea92e766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30" o:title="eqIda369682e88f868655aec8a734bcfbd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2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416884" name="图片 73416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6884" name="图片 7341688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0.75pt;" o:ole="t" filled="f" o:preferrelative="t" stroked="f" coordsize="21600,21600">
            <v:path/>
            <v:fill on="f" focussize="0,0"/>
            <v:stroke on="f" joinstyle="miter"/>
            <v:imagedata r:id="rId235" o:title="eqIdcccde778c619848076ea8c11b0b13a1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39" o:title="eqId345a37af6d2f5988cc0ff8c4c27a639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1" o:title="eqId8b5f215a42c4b7078d8d65923eb9980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43" o:title="eqId3bae74865b97db7ced7fbf67303668e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某研学基地开设有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四类研学项目．为了解学生对四类研学项目的喜爱情况，随机抽取部分参加完研学项目的学生进行调查统计（每名学生必须选择一项，并且只能选择一项），并将调查结果绘制成两幅不完整的统计图，（如图）．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参加调查统计的学生中喜爱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类研学项目有多少人？在扇形统计图中，求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类研学项目所在扇形的圆心角的度数．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从参加调查统计喜爱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类研学项目的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名女生）中随机选取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人接受访谈，求恰好选中一名男生一名女生的概率．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46" o:title="eqIdc814128ea2139e33db94ea590e7c222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48" o:title="eqIdaec19b68e3add9d5bfcc6269a1855b8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5pt;width:114pt;" o:ole="t" filled="f" o:preferrelative="t" stroked="f" coordsize="21600,21600">
            <v:path/>
            <v:fill on="f" focussize="0,0"/>
            <v:stroke on="f" joinstyle="miter"/>
            <v:imagedata r:id="rId251" o:title="eqId319e6db7e9dc072d1679b8696e0c47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85pt;width:24.95pt;" o:ole="t" filled="f" o:preferrelative="t" stroked="f" coordsize="21600,21600">
            <v:path/>
            <v:fill on="f" focussize="0,0"/>
            <v:stroke on="f" joinstyle="miter"/>
            <v:imagedata r:id="rId255" o:title="eqId9a7b4fa573776a32b50260be4a342a0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46" o:title="eqIdc814128ea2139e33db94ea590e7c222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48" o:title="eqIdaec19b68e3add9d5bfcc6269a1855b8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都是整数，求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61" o:title="eqIdc15fb18163df0690365a0d2e7ee88f5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263" o:title="eqId6313224050ad5e456a90e229f19da70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两点，与双曲线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65" o:title="eqIdf50b91c2e45be68ad9f418e343b0a9c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267" o:title="eqIdb72fa425354ef3a0c44a47ef5972568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714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求直线和双曲线的解析式．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70" o:title="eqId2634263d383b0487281fdcf6fe3cc62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轴上，若以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416878" name="图片 73416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6878" name="图片 73416878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72" o:title="eqId661ff55b5ebbadfb600989af3cfce2f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8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76" o:title="eqId68a83fdd2ba72a2dba0b6b10bb3e06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是弦，点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78" o:title="eqIdd1f986c181183d8e7e45655e6c5b5d5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80" o:title="eqIde386d97bcff9dcc7dec4be7294b15d5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282" o:title="eqId268544817735d20ffbceef3b26db5dd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4" o:title="eqId274cf35acb4a1748d15c39d15a9bea7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286" o:title="eqId91aa309697c5aefc87bd0b14dafe14d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8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9pt;width:91.7pt;" o:ole="t" filled="f" o:preferrelative="t" stroked="f" coordsize="21600,21600">
            <v:path/>
            <v:fill on="f" focussize="0,0"/>
            <v:stroke on="f" joinstyle="miter"/>
            <v:imagedata r:id="rId291" o:title="eqId082873e066f40ba3a808c8cbe4fb586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8" o:title="eqId3d97cdc586744d208b6f69c9813af97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年“五一”假期期间，阆中古城景区某特产店销售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两类特产．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类特产进价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类特产进价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件．已知购买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类特产和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类特产需</w:t>
      </w:r>
      <w:r>
        <w:rPr>
          <w:rFonts w:ascii="Times New Roman" w:hAnsi="Times New Roman" w:eastAsia="Times New Roman" w:cs="Times New Roman"/>
          <w:color w:val="000000"/>
        </w:rPr>
        <w:t>132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类特产和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类特产需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类特产和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类特产每件的售价各是多少元？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类特产供货充足，按原价销售每天可售出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件．市场调查反映，若每降价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元，每天可多售出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件（每件售价不低于进价）．设每件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类特产降价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元，每天的销售量为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件，求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）的条件下，由于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类特产供货紧张，每天只能购进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件且能按原价售完．设该店每天销售这两类特产的总利润为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的函数关系式，并求出每件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类特产降价多少元时总利润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最大，最大利润是多少元？（利润＝售价－进价）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1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95" o:title="eqId4dd6f4250ca6b1b9bce234a01f00d44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98" o:title="eqId121e9b7080514f5a33858d72e28d60a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01" o:title="eqId2b9174c3b1324cf81098e42e0480bcc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的速度由点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04" o:title="eqIdebc2d9b900111188aca83126dff97f3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的速度由点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秒（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306" o:title="eqId7a9651ef497f8bd97926c87cbef2339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5pt;width:74.3pt;" o:ole="t" filled="f" o:preferrelative="t" stroked="f" coordsize="21600,21600">
            <v:path/>
            <v:fill on="f" focussize="0,0"/>
            <v:stroke on="f" joinstyle="miter"/>
            <v:imagedata r:id="rId309" o:title="eqId7d8687deb0d5067af923dbe174dbe3d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pt;width:34pt;" o:ole="t" filled="f" o:preferrelative="t" stroked="f" coordsize="21600,21600">
            <v:path/>
            <v:fill on="f" focussize="0,0"/>
            <v:stroke on="f" joinstyle="miter"/>
            <v:imagedata r:id="rId311" o:title="eqId17277a306d4d0a0a0cf293f87802cf6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13" o:title="eqId84d454c82d9e52747563d47b6809924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315" o:title="eqId5356aa2b9c8d9fdf81c48d1205a750e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317" o:title="eqId9837eb5ae9180b64dadfbd2fdfb9da8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319" o:title="eqId58d88bbd34102b55fa928e8ff83f0d5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22" o:title="eqId45d57173ef4cd72eb270686875dfd62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4" o:title="eqIdf36488f7dff759ace2a27e56c385705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09975" cy="2266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9" o:title="eqIdd053b14c8588eee2acbbe44fc37a688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2" o:title="eqIddad2a36927223bd70f426ba06aea4b4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34" o:title="eqId828628c0876b45381c9a0edeb0fec23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上一点（不与端点重合），直线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6" o:title="eqIdbd33764ff4efddfe11a98a609753715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338" o:title="eqIdd2be49c37e30a3ced0364c3e74d8c68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分别交抛物线于点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0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2" o:title="eqId55a675310c8ba418e5a59beb7317e21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44" o:title="eqIde097c8d4c948de063796bd19f85b3a9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6" o:title="eqId9b6accdd9b317c922d335e44911df35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48" o:title="eqId1e0bd63f55069a3bc870915010b3922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350" o:title="eqId235f0a6fb218d28383e6f27f2df1f50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2" o:title="eqId61128ab996360a038e6e64d82fcba00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54" o:title="eqIdcf3834d7ec7531f3c3c0ce9b286f7a4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是抛物线对称轴与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81dea63b8ce3e51adf66cf7b9982a24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轴的交点，过点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54" o:title="eqIdcf3834d7ec7531f3c3c0ce9b286f7a4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的直线（不与对称轴重合）与抛物线交于点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58" o:title="eqIdac047e91852b91af639feec23a9598b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60" o:title="eqId54a5d7d3b6b63fe5c24c3907b7a8eaa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，过抛物线顶点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62" o:title="eqId895dc3dc3a6606ff487a4c4863e1850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364" o:title="eqId177e105d92d91009c555bd2672fb111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6" o:title="eqIdacc290b44635265137fdf13146b6a6d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68" o:title="eqId0f85fca60a11e1af2bf50138d0e3fe6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上一动点．求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70" o:title="eqId0eafac18c184a5ed50875d7ab466fcc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394F8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png"/><Relationship Id="rId89" Type="http://schemas.openxmlformats.org/officeDocument/2006/relationships/image" Target="media/image43.png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image" Target="media/image2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2" Type="http://schemas.openxmlformats.org/officeDocument/2006/relationships/fontTable" Target="fontTable.xml"/><Relationship Id="rId371" Type="http://schemas.openxmlformats.org/officeDocument/2006/relationships/customXml" Target="../customXml/item1.xml"/><Relationship Id="rId370" Type="http://schemas.openxmlformats.org/officeDocument/2006/relationships/image" Target="media/image168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197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6.wmf"/><Relationship Id="rId365" Type="http://schemas.openxmlformats.org/officeDocument/2006/relationships/oleObject" Target="embeddings/oleObject195.bin"/><Relationship Id="rId364" Type="http://schemas.openxmlformats.org/officeDocument/2006/relationships/image" Target="media/image165.wmf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4.wmf"/><Relationship Id="rId361" Type="http://schemas.openxmlformats.org/officeDocument/2006/relationships/oleObject" Target="embeddings/oleObject193.bin"/><Relationship Id="rId360" Type="http://schemas.openxmlformats.org/officeDocument/2006/relationships/image" Target="media/image163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92.bin"/><Relationship Id="rId358" Type="http://schemas.openxmlformats.org/officeDocument/2006/relationships/image" Target="media/image162.wmf"/><Relationship Id="rId357" Type="http://schemas.openxmlformats.org/officeDocument/2006/relationships/oleObject" Target="embeddings/oleObject191.bin"/><Relationship Id="rId356" Type="http://schemas.openxmlformats.org/officeDocument/2006/relationships/oleObject" Target="embeddings/oleObject190.bin"/><Relationship Id="rId355" Type="http://schemas.openxmlformats.org/officeDocument/2006/relationships/oleObject" Target="embeddings/oleObject189.bin"/><Relationship Id="rId354" Type="http://schemas.openxmlformats.org/officeDocument/2006/relationships/image" Target="media/image161.wmf"/><Relationship Id="rId353" Type="http://schemas.openxmlformats.org/officeDocument/2006/relationships/oleObject" Target="embeddings/oleObject188.bin"/><Relationship Id="rId352" Type="http://schemas.openxmlformats.org/officeDocument/2006/relationships/image" Target="media/image160.wmf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9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86.bin"/><Relationship Id="rId348" Type="http://schemas.openxmlformats.org/officeDocument/2006/relationships/image" Target="media/image158.wmf"/><Relationship Id="rId347" Type="http://schemas.openxmlformats.org/officeDocument/2006/relationships/oleObject" Target="embeddings/oleObject185.bin"/><Relationship Id="rId346" Type="http://schemas.openxmlformats.org/officeDocument/2006/relationships/image" Target="media/image157.wmf"/><Relationship Id="rId345" Type="http://schemas.openxmlformats.org/officeDocument/2006/relationships/oleObject" Target="embeddings/oleObject184.bin"/><Relationship Id="rId344" Type="http://schemas.openxmlformats.org/officeDocument/2006/relationships/image" Target="media/image156.wmf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5.wmf"/><Relationship Id="rId341" Type="http://schemas.openxmlformats.org/officeDocument/2006/relationships/oleObject" Target="embeddings/oleObject182.bin"/><Relationship Id="rId340" Type="http://schemas.openxmlformats.org/officeDocument/2006/relationships/oleObject" Target="embeddings/oleObject181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79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8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7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6.bin"/><Relationship Id="rId330" Type="http://schemas.openxmlformats.org/officeDocument/2006/relationships/oleObject" Target="embeddings/oleObject175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8.png"/><Relationship Id="rId324" Type="http://schemas.openxmlformats.org/officeDocument/2006/relationships/image" Target="media/image147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71.bin"/><Relationship Id="rId320" Type="http://schemas.openxmlformats.org/officeDocument/2006/relationships/oleObject" Target="embeddings/oleObject170.bin"/><Relationship Id="rId32" Type="http://schemas.openxmlformats.org/officeDocument/2006/relationships/image" Target="media/image15.wmf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9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8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7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5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4.bin"/><Relationship Id="rId307" Type="http://schemas.openxmlformats.org/officeDocument/2006/relationships/image" Target="media/image139.png"/><Relationship Id="rId306" Type="http://schemas.openxmlformats.org/officeDocument/2006/relationships/image" Target="media/image138.wmf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60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8.bin"/><Relationship Id="rId296" Type="http://schemas.openxmlformats.org/officeDocument/2006/relationships/oleObject" Target="embeddings/oleObject157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6.bin"/><Relationship Id="rId293" Type="http://schemas.openxmlformats.org/officeDocument/2006/relationships/oleObject" Target="embeddings/oleObject155.bin"/><Relationship Id="rId292" Type="http://schemas.openxmlformats.org/officeDocument/2006/relationships/oleObject" Target="embeddings/oleObject154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2.bin"/><Relationship Id="rId288" Type="http://schemas.openxmlformats.org/officeDocument/2006/relationships/oleObject" Target="embeddings/oleObject151.bin"/><Relationship Id="rId287" Type="http://schemas.openxmlformats.org/officeDocument/2006/relationships/image" Target="media/image132.png"/><Relationship Id="rId286" Type="http://schemas.openxmlformats.org/officeDocument/2006/relationships/image" Target="media/image131.wmf"/><Relationship Id="rId285" Type="http://schemas.openxmlformats.org/officeDocument/2006/relationships/oleObject" Target="embeddings/oleObject150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9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8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7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6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5.bin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4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1.bin"/><Relationship Id="rId268" Type="http://schemas.openxmlformats.org/officeDocument/2006/relationships/image" Target="media/image123.png"/><Relationship Id="rId267" Type="http://schemas.openxmlformats.org/officeDocument/2006/relationships/image" Target="media/image122.wmf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9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6.bin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3.png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5.bin"/><Relationship Id="rId24" Type="http://schemas.openxmlformats.org/officeDocument/2006/relationships/image" Target="media/image11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9.png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2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png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8.png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png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png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2024-06-15T11:50:00Z</dcterms:created>
  <dc:creator>学科网试题生产平台</dc:creator>
  <dc:description>3518687810166784</dc:description>
  <cp:lastModifiedBy>AA食来运转美食店洪丽</cp:lastModifiedBy>
  <dcterms:modified xsi:type="dcterms:W3CDTF">2024-06-21T05:30:01Z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3386189050D0412686AE211CEEE176AB_12</vt:lpwstr>
  </property>
</Properties>
</file>