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12153900</wp:posOffset>
            </wp:positionV>
            <wp:extent cx="368300" cy="355600"/>
            <wp:effectExtent l="0" t="0" r="12700" b="635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内江市二○二四年初中学业水平考试暨高中阶段学校招生考试试卷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卷两部分．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、答题前，考生务必将将自己的姓名、学号、班级等填写好．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、答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卷时，每小题选出答案后，用钢笔或水笔把答案直接填写在对应题目的后面括号．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下列四个数中，最大数是（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0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日，是二十四节气的芒种，二十四节气是中国劳动人民独创的文化遗产，能反映季节的变化，指导农事活动．下面四副图片分别代表“芒种”、“白露”、“立夏”、“大雪”，其中是中心对称图形的是（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0485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下列单项式中，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19.2pt;" o:ole="t" filled="f" o:preferrelative="t" stroked="f" coordsize="21600,21600">
            <v:path/>
            <v:fill on="f" focussize="0,0"/>
            <v:stroke on="f" joinstyle="miter"/>
            <v:imagedata r:id="rId16" o:title="eqId2aeeff7cbc5fd87b69792d9c0ecf01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9087602" name="图片 809087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87602" name="图片 80908760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2pt;width:25.2pt;" o:ole="t" filled="f" o:preferrelative="t" stroked="f" coordsize="21600,21600">
            <v:path/>
            <v:fill on="f" focussize="0,0"/>
            <v:stroke on="f" joinstyle="miter"/>
            <v:imagedata r:id="rId19" o:title="eqIdfd784cc9598bb805a65a39d77134c9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1" o:title="eqIde067dcb8a1bdda9780b152adaee23b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3" o:title="eqId105aa611620422dc27f6167d391075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25" o:title="eqIde1ad1e35174974b3420e9b3c6bbff0e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年我国汽车出口</w:t>
      </w:r>
      <w:r>
        <w:rPr>
          <w:rFonts w:ascii="Times New Roman" w:hAnsi="Times New Roman" w:eastAsia="Times New Roman" w:cs="Times New Roman"/>
          <w:color w:val="000000"/>
        </w:rPr>
        <w:t>491</w:t>
      </w:r>
      <w:r>
        <w:rPr>
          <w:rFonts w:ascii="宋体" w:hAnsi="宋体" w:eastAsia="宋体" w:cs="宋体"/>
          <w:color w:val="000000"/>
        </w:rPr>
        <w:t>万辆，首次超越日本，成为全球第一大汽车出口国，其中</w:t>
      </w:r>
      <w:r>
        <w:rPr>
          <w:rFonts w:ascii="Times New Roman" w:hAnsi="Times New Roman" w:eastAsia="Times New Roman" w:cs="Times New Roman"/>
          <w:color w:val="000000"/>
        </w:rPr>
        <w:t>491</w: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7" o:title="eqId7776311ae9864dcc18044f997e8b98a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9" o:title="eqId132996668ca646b34cba879552f0f09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31" o:title="eqId61fbbba0e743ed1f220c6b21ed2165c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33" o:title="eqId520b6929a3f789409d6641d44951c9f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35" o:title="eqId3edbd40e04e2a943051fa83d6e511ad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7" o:title="eqId2dcee5c0f947e3b4514661d46f77d1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下列事件时必然事件的是（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打开电视机，中央台正在播放“嫦娥六号完成人类首次背月采样”的新闻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从两个班级中任选三名学生担任学校安全督查员，至少有两名学生来自同一个班级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小明在内江平台一定能抢到龙舟节开幕式门票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从《西游记》《红楼梦》《三国演义》《水浒传》这四本书中随机抽取一本是《三国演义》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1" o:title="eqId4310db23fc79936c7182361e652bab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相似，且相似比为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fc5881f1ce9b4172ca346032d0fd1e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1" o:title="eqId4310db23fc79936c7182361e652bab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9087598" name="图片 809087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87598" name="图片 80908759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47" o:title="eqIdcf1c295fd10f4dcc21955ce39560b5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fc5881f1ce9b4172ca346032d0fd1e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8112679ea62c9caaf300b1367c48261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" o:title="eqId955bed8cd82419dbb2c62550ee4946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49.45pt;" o:ole="t" filled="f" o:preferrelative="t" stroked="f" coordsize="21600,21600">
            <v:path/>
            <v:fill on="f" focussize="0,0"/>
            <v:stroke on="f" joinstyle="miter"/>
            <v:imagedata r:id="rId54" o:title="eqId5ffe2bbe27111bff7cad69b972a3cd8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9087604" name="图片 809087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87604" name="图片 80908760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" o:title="eqIda5b1e123a2b615be0baeef83bd218bc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59" o:title="eqId8c74067a722698e676584dd450ccc2c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61" o:title="eqIdd608c2c77431612882654919c4d28a3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63" o:title="eqIdc0c877ef4dd42a21607c138b512aa19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65" o:title="eqIdb0fff774b4b0087a6f304ce930d359b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7" o:title="eqId49b50357a6545cae8348e3059312f5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77" o:title="eqIdb55c891fc3a424a9d305a108b838b22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79" o:title="eqIdea2ee75a234ac05a3225e49ddd8c506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904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2" o:title="eqId3c54e48d60446432de309432768c22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c2931e9bcd1cd5280d783ed6dda4ca3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6" o:title="eqId2f9496e5f6d9b65b67c5c106ef30d6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88" o:title="eqIdc5e99d081aa36df5e320a090b5ff7a4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年底森林覆盖率为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90" o:title="eqId7002c45a5f811e4657d002c2094dc11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，为贯彻落实“绿水青山就是金山银山”的发展理念，该市大力发展植树造林活动，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年底森林覆盖率已达到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92" o:title="eqId11d0f2c1d090f86a4aa578c5b2ede7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．如果这两年森林覆盖率的年平均增长率为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，则符合题意得方程是（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96" o:title="eqId781db1e602a682b3241343f0c3df94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98" o:title="eqId044b68b6cbbdf2d754468634bea02a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100" o:title="eqId3ef70920073b20e6b9d7b13d7212a3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102" o:title="eqId10e472950c429388d13060955052ad3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如图所示的电路中，当随机闭合开关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4" o:title="eqIde097c8d4c948de063796bd19f85b3a9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6" o:title="eqId1e0bd63f55069a3bc870915010b3922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08" o:title="eqId6899bf9cadae2ccdb14cbc87d4f280e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中的两个时，灯泡能发光的概率为（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1" o:title="eqIdbf31876698721a199c7c53c6b320aa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3" o:title="eqIdf89eef3148f2d4d09379767b4af6913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5" o:title="eqId4dac452fbb5ef6dd653e7fbbef63948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17" o:title="eqId5e6486784415f3537c9a13556c05d89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19" o:title="eqIdd2ea84cba8ccd585ad1da1fd204bc3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123" o:title="eqIde2b83beedb3438153e6f728545fe3e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27" o:title="eqId059725de94bb79018c4f326adae602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的位置，使点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0" o:title="eqId97c01fdc7bc471af0b264a04aef0823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132" o:title="eqIdfee346b5684d35e7cdb8ddaedb46517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上，再将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27" o:title="eqId059725de94bb79018c4f326adae602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0" o:title="eqId97c01fdc7bc471af0b264a04aef0823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36" o:title="eqId1805baacd8f4454edf806935549a37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的位置，使点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3.5pt;" o:ole="t" filled="f" o:preferrelative="t" stroked="f" coordsize="21600,21600">
            <v:path/>
            <v:fill on="f" focussize="0,0"/>
            <v:stroke on="f" joinstyle="miter"/>
            <v:imagedata r:id="rId138" o:title="eqId23f919bd3dde10dbbc076f7ec514969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40" o:title="eqId3c4f6f74444b2b7947fc6e35c8d6232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也落在直线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132" o:title="eqIdfee346b5684d35e7cdb8ddaedb46517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上，如此下去，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44" o:title="eqId3fed700b7a3ab2ee7fbae12507033af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6" o:title="eqIdc3fa68cf31426edd9cd299c34a4683b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49" o:title="eqId6e4ba79b39359da0cb2f83934a7490a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51" o:title="eqId8d0909e8a606d2bcfbbefe4ab21795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53" o:title="eqId621ff8302f9713b40a39a6e076dc5bc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55" o:title="eqId7d9b26b47481999447866508048dafa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、第Ⅱ卷共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页，用钢笔或圆珠笔将答案直接答在试卷上．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、答题前将密封线内的项目填写清楚．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57" o:title="eqId0f42b2a9736c8943106472a7398d289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60" o:title="eqIde9888d7a8022610c3df9ad32f0be28b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162" o:title="eqId5109eb35b9c16fc5e128198a1819a44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的图象向左平移两个单位得到抛物线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4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66" o:title="eqId6fdd1412a74bc6c8ad20d3795bdb9a4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68" o:title="eqId4b9f0999d0573f747eee83a1927885b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4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71" o:title="eqId54015ff5b49e3283901da1291b6b921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73" o:title="eqId46f6872ffb1934339c53c2c2282d58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（填“＞”或“＜”）；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5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7" o:title="eqIdefc6e4b936d7a800e839a30c3839574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79" o:title="eqIdecf7679c8b4b1e442ce4286d4b0e9c3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2" o:title="eqId9e52a8f07834cbbbe4224962672fbb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5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5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92" o:title="eqId965549369713405ce0e3845b719631e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分，解答应写出必要的文字说明或推演步骤）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7pt;width:123pt;" o:ole="t" filled="f" o:preferrelative="t" stroked="f" coordsize="21600,21600">
            <v:path/>
            <v:fill on="f" focussize="0,0"/>
            <v:stroke on="f" joinstyle="miter"/>
            <v:imagedata r:id="rId195" o:title="eqIde3deef445c5aedf96f4649cc87c9606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197" o:title="eqIdc1108f5c12423398db1674a235d1733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3" o:title="eqIdc503e29373e8d87134bdb46bd3912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5" o:title="eqId9c244edbf77fbb8e9c017515e370c5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07" o:title="eqId7da8fe8f5f8a3f17561d70652ad1172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10" o:title="eqId1ca10806fc8c3c3efd6859f526b7690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12" o:title="eqId49d6286a4689ba0c3b3bdd93588552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14" o:title="eqId0e6414089941feb5d8a4a6a49566b9c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6" o:title="eqId50e8c257f5615d30660cef4157c6b27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某校为了解学生对“生命．生态与安全”课程的学习掌握情况，从八年级学生中随机抽取了部分学生进行综合测试．测试结果分为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4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级四个等级，并将测试结果绘制成了如下两幅不完整的统计图．根据统计图中的信息解答下列问题：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704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本次抽样测试的学生人数是________；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扇形统计图中表示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级的扇形圆心角的度数是________，并把条形统计图补充完整；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该校八年级共有学生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人，如果全部参加这次测试，测试成绩为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级的学生大约有多少人？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25" o:title="eqId5e136e7637543c8ae92c8dcd55b3192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27" o:title="eqId07854693dd2e33f66030d6106eb6e0e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2" o:title="eqId25dc0e7c221cb7577bb2ba9b0a5644c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35" o:title="eqId3758cb68309fb4e13a3792d6aa5a025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38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求这两个函数的表达式；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根据图象，直接写出关于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239" o:title="eqId9d16aafdffe8226ffbfe7b0bf581609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端午节吃粽子是中华民族的传统习俗．市场上猪肉粽的进价比豆沙粽的进价每盒多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元，某商家用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元购进的猪肉粽盒数与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元购进的豆沙粽盒数相同．在销售中，该商家发现猪肉粽每盒售价</w:t>
      </w:r>
      <w:r>
        <w:rPr>
          <w:rFonts w:ascii="Times New Roman" w:hAnsi="Times New Roman" w:eastAsia="Times New Roman" w:cs="Times New Roman"/>
          <w:color w:val="000000"/>
        </w:rPr>
        <w:t>52</w:t>
      </w:r>
      <w:r>
        <w:rPr>
          <w:rFonts w:ascii="宋体" w:hAnsi="宋体" w:eastAsia="宋体" w:cs="宋体"/>
          <w:color w:val="000000"/>
        </w:rPr>
        <w:t>元时，可售出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盒；每盒售价提高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元时，少售出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求这两种粽子的进价；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设猪肉粽每盒售价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242" o:title="eqId13c02f22032990c17e6960b54f7c5f4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4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表示该商家销售猪肉粽的利润（单位：元），求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4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的函数表达式并求出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4" o:title="eqIdd053b14c8588eee2acbbe44fc37a68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注意事项：加试卷共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页，请将答案直接填写在试卷上．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49" o:title="eqIdca27cc54ca0332245f5167488daa340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251" o:title="eqId404c3be5eb6a7c2d3c6011c58cd2056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54" o:title="eqId96579b9961d7aef54babc81b6b15542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48.85pt;" o:ole="t" filled="f" o:preferrelative="t" stroked="f" coordsize="21600,21600">
            <v:path/>
            <v:fill on="f" focussize="0,0"/>
            <v:stroke on="f" joinstyle="miter"/>
            <v:imagedata r:id="rId256" o:title="eqId934a9508c176f44bf58f88715bd98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8" o:title="eqIdfeb67f27bcda7681b19239a199b4c4d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60" o:title="eqId8fabb884dc5f9609de491245463bbe9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85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一个四位数，如果它的千位与十位上的数字之和为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，百位与个位上的数字之和也为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，则称该数为“极数”．若偶数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3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为“极数”，且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265" o:title="eqId51a335934963a95def842bef63a40c1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是完全平方数，则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7" o:title="eqIda6c57bbef89a37f1a3808c0ceeac0c2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70" o:title="eqIde075468e7fb0bf30229aec01a7205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272" o:title="eqId07140f277a35733d8c97577ccdd4e3a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76" o:title="eqId60634341a9603e24b2bbc6960abe3d3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278" o:title="eqIde105760638b22b26ff8bec4354255e4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81" o:title="eqId9020059d62af7498039f091de6f005e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3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6" o:title="eqIddad2a36927223bd70f426ba06aea4b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8" o:title="eqIdd40b319212a7e7528b053e1c7097e96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0" o:title="eqIdfc5adb5eb60ae4435a12d9385406629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92" o:title="eqId48f3c9abbd78e9a6840ee5f30381daa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94" o:title="eqIdb2d37b2e72a26d1f6a2beaa8319fc9c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45pt;width:71.4pt;" o:ole="t" filled="f" o:preferrelative="t" stroked="f" coordsize="21600,21600">
            <v:path/>
            <v:fill on="f" focussize="0,0"/>
            <v:stroke on="f" joinstyle="miter"/>
            <v:imagedata r:id="rId298" o:title="eqId57a8805a0fa8a3a611861292d5df96b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300" o:title="eqIdb1010846eeec6c9da29640f5aa3f873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为常数）有两个不相等的实数根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302" o:title="eqIdc814128ea2139e33db94ea590e7c222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304" o:title="eqIdaec19b68e3add9d5bfcc6269a1855b8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306" o:title="eqId97dad16e4910ec15add074c4077b0e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08" o:title="eqId1f947d030c265753e4201ae4d9c69e9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3.85pt;width:38.15pt;" o:ole="t" filled="f" o:preferrelative="t" stroked="f" coordsize="21600,21600">
            <v:path/>
            <v:fill on="f" focussize="0,0"/>
            <v:stroke on="f" joinstyle="miter"/>
            <v:imagedata r:id="rId310" o:title="eqId20fef976a0230bdfe3bc758e93987ba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3.6pt;width:35.4pt;" o:ole="t" filled="f" o:preferrelative="t" stroked="f" coordsize="21600,21600">
            <v:path/>
            <v:fill on="f" focussize="0,0"/>
            <v:stroke on="f" joinstyle="miter"/>
            <v:imagedata r:id="rId312" o:title="eqId37be017e0d4bff809663c7934caa090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314" o:title="eqId47cf073bbd87137377869909bcce41a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300" o:title="eqIdb1010846eeec6c9da29640f5aa3f873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8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4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321" o:title="eqId0bd6ffb78dad3375efa3b08ab518553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4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76.2pt;" o:ole="t" filled="f" o:preferrelative="t" stroked="f" coordsize="21600,21600">
            <v:path/>
            <v:fill on="f" focussize="0,0"/>
            <v:stroke on="f" joinstyle="miter"/>
            <v:imagedata r:id="rId328" o:title="eqIdbd931c4e842d62d1f02b4f97fde8677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30" o:title="eqId4eedae8d316c76e3d0b451256de03f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8" o:title="eqId3d97cdc586744d208b6f69c9813af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9087596" name="图片 8090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87596" name="图片 80908759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333" o:title="eqIdbd2ebedaac331d2b4b0da417f563eef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35" o:title="eqId91934cac6477909cf68ec266f562a39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9087600" name="图片 809087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87600" name="图片 80908760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337" o:title="eqIdc60ecd5f53b3469726c8cb09e86ff20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4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343" o:title="eqId58d88bbd34102b55fa928e8ff83f0d5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两点，在第一象限的抛物线上取一点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49" o:title="eqId70986d34cfbb5f7711e504e0f92f9ad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4" o:title="eqIdc5db41a1f31d6baee7c69990811edb9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876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求这条抛物线所对应的函数表达式；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356" o:title="eqId1f2281cb6df0c3c518ce5ed19a02b57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58" o:title="eqIddcb49df05f2e31d005735c3f14a21d3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相似？若存在，请求出点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的坐标，若不存在，请说明理由；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是第一象限内抛物线上的动点（不与点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66" o:title="eqId895dc3dc3a6606ff487a4c4863e1850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8" o:title="eqIdd004d2d115b477ade6af7ddb93db0df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370" o:title="eqId49cd8576a1aaed7e787af3f5b19822a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为菱形时，求点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91383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png"/><Relationship Id="rId8" Type="http://schemas.openxmlformats.org/officeDocument/2006/relationships/image" Target="media/image2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3" Type="http://schemas.openxmlformats.org/officeDocument/2006/relationships/fontTable" Target="fontTable.xml"/><Relationship Id="rId372" Type="http://schemas.openxmlformats.org/officeDocument/2006/relationships/customXml" Target="../customXml/item1.xml"/><Relationship Id="rId371" Type="http://schemas.openxmlformats.org/officeDocument/2006/relationships/oleObject" Target="embeddings/oleObject206.bin"/><Relationship Id="rId370" Type="http://schemas.openxmlformats.org/officeDocument/2006/relationships/image" Target="media/image160.wmf"/><Relationship Id="rId37" Type="http://schemas.openxmlformats.org/officeDocument/2006/relationships/image" Target="media/image19.wmf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7.wmf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6.wmf"/><Relationship Id="rId355" Type="http://schemas.openxmlformats.org/officeDocument/2006/relationships/oleObject" Target="embeddings/oleObject195.bin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5.png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8.wmf"/><Relationship Id="rId349" Type="http://schemas.openxmlformats.org/officeDocument/2006/relationships/image" Target="media/image154.wmf"/><Relationship Id="rId348" Type="http://schemas.openxmlformats.org/officeDocument/2006/relationships/oleObject" Target="embeddings/oleObject190.bin"/><Relationship Id="rId347" Type="http://schemas.openxmlformats.org/officeDocument/2006/relationships/oleObject" Target="embeddings/oleObject189.bin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oleObject" Target="embeddings/oleObject186.bin"/><Relationship Id="rId343" Type="http://schemas.openxmlformats.org/officeDocument/2006/relationships/image" Target="media/image153.wmf"/><Relationship Id="rId342" Type="http://schemas.openxmlformats.org/officeDocument/2006/relationships/oleObject" Target="embeddings/oleObject185.bin"/><Relationship Id="rId341" Type="http://schemas.openxmlformats.org/officeDocument/2006/relationships/oleObject" Target="embeddings/oleObject184.bin"/><Relationship Id="rId340" Type="http://schemas.openxmlformats.org/officeDocument/2006/relationships/oleObject" Target="embeddings/oleObject183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2.bin"/><Relationship Id="rId338" Type="http://schemas.openxmlformats.org/officeDocument/2006/relationships/oleObject" Target="embeddings/oleObject181.bin"/><Relationship Id="rId337" Type="http://schemas.openxmlformats.org/officeDocument/2006/relationships/image" Target="media/image152.wmf"/><Relationship Id="rId336" Type="http://schemas.openxmlformats.org/officeDocument/2006/relationships/oleObject" Target="embeddings/oleObject180.bin"/><Relationship Id="rId335" Type="http://schemas.openxmlformats.org/officeDocument/2006/relationships/image" Target="media/image151.wmf"/><Relationship Id="rId334" Type="http://schemas.openxmlformats.org/officeDocument/2006/relationships/oleObject" Target="embeddings/oleObject179.bin"/><Relationship Id="rId333" Type="http://schemas.openxmlformats.org/officeDocument/2006/relationships/image" Target="media/image150.wmf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9.wmf"/><Relationship Id="rId33" Type="http://schemas.openxmlformats.org/officeDocument/2006/relationships/image" Target="media/image17.wmf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8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7.png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5.wmf"/><Relationship Id="rId320" Type="http://schemas.openxmlformats.org/officeDocument/2006/relationships/oleObject" Target="embeddings/oleObject171.bin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6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41.wmf"/><Relationship Id="rId31" Type="http://schemas.openxmlformats.org/officeDocument/2006/relationships/image" Target="media/image16.wmf"/><Relationship Id="rId309" Type="http://schemas.openxmlformats.org/officeDocument/2006/relationships/oleObject" Target="embeddings/oleObject164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61.bin"/><Relationship Id="rId302" Type="http://schemas.openxmlformats.org/officeDocument/2006/relationships/image" Target="media/image137.wmf"/><Relationship Id="rId301" Type="http://schemas.openxmlformats.org/officeDocument/2006/relationships/oleObject" Target="embeddings/oleObject160.bin"/><Relationship Id="rId300" Type="http://schemas.openxmlformats.org/officeDocument/2006/relationships/image" Target="media/image13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8.bin"/><Relationship Id="rId296" Type="http://schemas.openxmlformats.org/officeDocument/2006/relationships/oleObject" Target="embeddings/oleObject157.bin"/><Relationship Id="rId295" Type="http://schemas.openxmlformats.org/officeDocument/2006/relationships/image" Target="media/image134.png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6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5.bin"/><Relationship Id="rId290" Type="http://schemas.openxmlformats.org/officeDocument/2006/relationships/image" Target="media/image131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54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50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oleObject" Target="embeddings/oleObject144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43.bin"/><Relationship Id="rId270" Type="http://schemas.openxmlformats.org/officeDocument/2006/relationships/image" Target="media/image123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9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png"/><Relationship Id="rId260" Type="http://schemas.openxmlformats.org/officeDocument/2006/relationships/image" Target="media/image118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32.bin"/><Relationship Id="rId25" Type="http://schemas.openxmlformats.org/officeDocument/2006/relationships/image" Target="media/image13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png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4.png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11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png"/><Relationship Id="rId207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png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10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9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8.wmf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png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image" Target="media/image7.png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wmf"/><Relationship Id="rId13" Type="http://schemas.openxmlformats.org/officeDocument/2006/relationships/image" Target="media/image6.png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5.png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4.png"/><Relationship Id="rId109" Type="http://schemas.openxmlformats.org/officeDocument/2006/relationships/image" Target="media/image55.png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2024-06-18T08:50:00Z</dcterms:created>
  <dc:creator>学科网试题生产平台</dc:creator>
  <dc:description>3520412277063680</dc:description>
  <cp:lastModifiedBy>AA食来运转美食店洪丽</cp:lastModifiedBy>
  <dcterms:modified xsi:type="dcterms:W3CDTF">2024-06-18T04:42:35Z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9158B0C8D4D14EA0B6DA6E2E06ABA00C_12</vt:lpwstr>
  </property>
</Properties>
</file>