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11658600</wp:posOffset>
            </wp:positionV>
            <wp:extent cx="342900" cy="292100"/>
            <wp:effectExtent l="0" t="0" r="0" b="12700"/>
            <wp:wrapNone/>
            <wp:docPr id="100218" name="图片 10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8" name="图片 1002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分，在每小题给出的四个选项中，有且仅有一项是符合题目要求的．）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-2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-2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±2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8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下列图形中，既是中心对称图形又是轴对称图形的是（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9650" cy="10096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04900" cy="1104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47750" cy="10382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14" o:title="eqIdad6ea243c48dd476e398c23b2c62d19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6.25pt;width:54pt;" o:ole="t" filled="f" o:preferrelative="t" stroked="f" coordsize="21600,21600">
            <v:path/>
            <v:fill on="f" focussize="0,0"/>
            <v:stroke on="f" joinstyle="miter"/>
            <v:imagedata r:id="rId16" o:title="eqId8c9ef474eb3315d531f6ca48f51fd8f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18" o:title="eqId8a3a204109177678da318fda6c282a0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7.7pt;width:104.4pt;" o:ole="t" filled="f" o:preferrelative="t" stroked="f" coordsize="21600,21600">
            <v:path/>
            <v:fill on="f" focussize="0,0"/>
            <v:stroke on="f" joinstyle="miter"/>
            <v:imagedata r:id="rId20" o:title="eqIdc9073797057b94705a53ccc445df0a6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32.85pt;" o:ole="t" filled="f" o:preferrelative="t" stroked="f" coordsize="21600,21600">
            <v:path/>
            <v:fill on="f" focussize="0,0"/>
            <v:stroke on="f" joinstyle="miter"/>
            <v:imagedata r:id="rId22" o:title="eqIdb0205571fa39f343ee5749b78d466bf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" o:title="eqIde13ae849142a1bd9534b72723c8d1b5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6" o:title="eqId615c891c931323fc44eae27d03cd0bc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" o:title="eqIdd5324ce5fd43c5b05e8fad764880f7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476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" o:title="eqId16aa0b9869db50a9ab48cc32925d8e9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3" o:title="eqId27ef3e89c37d21fd86537bee7c57b0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5" o:title="eqIdcef5188670b78eecf710cdf8d080462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" o:title="eqId1a8f3a8b0608ec011ad95c522fd2ea4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下列事件中，属于必然事件的是（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抛掷硬币时，正面朝上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3344809" name="图片 953344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344809" name="图片 95334480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明天太阳从东方升起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经过红绿灯路口，遇到红灯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3344806" name="图片 953344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344806" name="图片 95334480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玩“石头、剪刀、布”游戏时，对方出“剪刀”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在学校开展的劳动实践活动中，生物兴趣小组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个同学采摘到西红柿的质量（单位：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0" o:title="eqId24f7c4a8558eff6427d22b6c0c85572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）分别是：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，则这组数据的众数和中位数分别是（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八一中学校九年级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班学生杨冲家和李锐家到学校的直线距离分别是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" o:title="eqId0017113f394bc42d821adeb220857cd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4" o:title="eqIdc65cce51b851717ccbd705588d77802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．那么杨冲，李锐两家的直线距离</w:t>
      </w:r>
      <w:r>
        <w:rPr>
          <w:rFonts w:ascii="宋体" w:hAnsi="宋体" w:eastAsia="宋体" w:cs="宋体"/>
          <w:color w:val="000000"/>
          <w:em w:val="dot"/>
        </w:rPr>
        <w:t>不可能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46" o:title="eqId1890f0b4e81634bb7e013412698640f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48" o:title="eqIda26016c9a610be4da74086a37c3327d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4" o:title="eqIdc65cce51b851717ccbd705588d77802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1" o:title="eqId90eee1ed6e52706ac4dbcf2afa4c355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一个圆锥的底面直径是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，母线长是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，则圆锥侧面展开图的面积是（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53" o:title="eqId95345846d2dd4dfa042a9093c62a8b8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5" o:title="eqId9f650ccba80da4c2ce939b9c9357be9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7" o:title="eqIdbc4d9a7c9b2ee0253a3a11d5117f9f4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9" o:title="eqIdf9d3f4a212db2235bb2df632a0a3666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61" o:title="eqIdb4022404158a19da85fe55773ebd331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63" o:title="eqId75c9bc18616311ed513bbed7e9e3d02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在同一坐标系中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3344807" name="图片 953344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344807" name="图片 953344807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大致图象是（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04900" cy="12192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95375" cy="1104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33475" cy="11144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23950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" o:title="eqIda0ed1ec316bc54c37c4286c208f5566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6" o:title="eqId895dc3dc3a6606ff487a4c4863e1850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78" o:title="eqId73465a1f9aa03481295bf6bd3c6903a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67d822262ff00915910e5b87d81ad1b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边上的中点，则下列结论一定正确的是（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1430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9" o:title="eqId611f100dcfa7803db6eb233e2e7f2da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9" o:title="eqId611f100dcfa7803db6eb233e2e7f2d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的内角和小于四边形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的内角和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9" o:title="eqId611f100dcfa7803db6eb233e2e7f2d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的周长等于四边形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的对角线长度之和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9" o:title="eqId611f100dcfa7803db6eb233e2e7f2da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的面积等于四边形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97" o:title="eqId56d266a04f3dc7483eddbc26c5e487d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99" o:title="eqId8e46a831aa25494588bbd2c92faab8f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的解是正数，则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＞－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＞－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≠0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3344808" name="图片 953344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344808" name="图片 95334480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＜－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＜－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≠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的内心，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04" o:title="eqId68a83fdd2ba72a2dba0b6b10bb3e06b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的外接圆相交于点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6" o:title="eqId895dc3dc3a6606ff487a4c4863e1850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111" o:title="eqId3ba77f66ecad8eb4a7a63f169f28a3b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13" o:title="eqIdb57fdd2a3642716fcf5100011eb3ec8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15" o:title="eqId84ee8de2d272e8a3cad423ef206cd7e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6" o:title="eqId895dc3dc3a6606ff487a4c4863e1850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9" o:title="eqId0f2549a1964e7221d4b82698d0afa9c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21" o:title="eqId2e792b0ef3d542237ed090319459765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．其中一定正确的个数是（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52525" cy="1362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4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分，将答案填在答题卡对应的题号后的横线上）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24" o:title="eqId7c4c9a7389209ba65cfcfbaf9752c37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学校举行物理科技创新比赛，各项成绩均按百分制计，然后按照理论知识占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，创新设计占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，现场展示占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计算选手的综合成绩（百分制），某同学本次比赛的各项成绩分别是：理论知识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分，创新设计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分，现场展示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分，那么该同学的综合成绩是______分．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已知（</w:t>
      </w:r>
      <w:r>
        <w:rPr>
          <w:rFonts w:ascii="Times New Roman" w:hAnsi="Times New Roman" w:eastAsia="Times New Roman" w:cs="Times New Roman"/>
          <w:color w:val="000000"/>
        </w:rPr>
        <w:t>x+y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=25</w: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=9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xy=</w:t>
      </w:r>
      <w:r>
        <w:rPr>
          <w:rFonts w:ascii="宋体" w:hAnsi="宋体" w:eastAsia="宋体" w:cs="宋体"/>
          <w:color w:val="000000"/>
        </w:rPr>
        <w:t>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如图，直角三角形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6" o:title="eqId7bef5239ddbb0972700ce01daf9ee7c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128" o:title="eqIded10df4140819d5451773a45de66201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边上的中点，连接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33" o:title="eqId7ac451db3443cabb204f96c31fd4a02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处，此时恰好有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49.2pt;" o:ole="t" filled="f" o:preferrelative="t" stroked="f" coordsize="21600,21600">
            <v:path/>
            <v:fill on="f" focussize="0,0"/>
            <v:stroke on="f" joinstyle="miter"/>
            <v:imagedata r:id="rId139" o:title="eqIdf913298f0fae9f55377a8deab9f099d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41" o:title="eqId6c279c8033acb94c3f91be2e05b0a6b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43" o:title="eqId5277fa450a0c513a86a74420f8ee99f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14573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古希腊的毕达哥拉斯学派对整数进行了深入的研究，尤其注意形与数的关系，“多边形数”也称为“形数”，就是形与数的结合物．用点排成的图形如下：其中：图①的点数叫做三角形数，从上至下第一个三角形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，第二个三角形数是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46" o:title="eqIdfdc114012e9d5888ca8ac6b6eacd306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，第三个三角形数是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148" o:title="eqId2951339fceee7a7749d4adb55befcda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，……图②的点数叫做正方形数，从上至下第一个正方形数是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，第二个正方形数是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50" o:title="eqId858d7a44b3c0b6884d89380960b46c9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，第三个正方形数是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52" o:title="eqId2a8f1227b07e7e77a824d4115546ecc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，……由此类推，图④中第五个正六边形数是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8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55" o:title="eqIde0c21dde2ad1e31c337bfb78c810ccb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1pt;width:36.7pt;" o:ole="t" filled="f" o:preferrelative="t" stroked="f" coordsize="21600,21600">
            <v:path/>
            <v:fill on="f" focussize="0,0"/>
            <v:stroke on="f" joinstyle="miter"/>
            <v:imagedata r:id="rId157" o:title="eqIdb02af485e17e7628fd5a3ace6e0a32e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35pt;width:50.8pt;" o:ole="t" filled="f" o:preferrelative="t" stroked="f" coordsize="21600,21600">
            <v:path/>
            <v:fill on="f" focussize="0,0"/>
            <v:stroke on="f" joinstyle="miter"/>
            <v:imagedata r:id="rId159" o:title="eqId682b383aceb4c979b3d3330beb6e39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61" o:title="eqId33cc0f9aa168e43cc5759f017d69b49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．试探究：直线与线段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有交点时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64" o:title="eqIdf0a532e15e232cb4b99a8d4d07c8957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的变化情况，猜想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64" o:title="eqIdf0a532e15e232cb4b99a8d4d07c8957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5716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分．解答应写出文字说明、证明过程或推演步骤）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4pt;width:220.8pt;" o:ole="t" filled="f" o:preferrelative="t" stroked="f" coordsize="21600,21600">
            <v:path/>
            <v:fill on="f" focussize="0,0"/>
            <v:stroke on="f" joinstyle="miter"/>
            <v:imagedata r:id="rId168" o:title="eqId81f85a82f551a634f49c1f35cad6332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据《德阳县志》记载，德阳钟鼓楼始建于明朝成化年间，明末因兵灾焚毁，清乾隆五十二年重建．在没有高层建筑的时代，德阳钟鼓楼一直流传着“半截还在云里头”的故事．</w:t>
      </w:r>
      <w:r>
        <w:rPr>
          <w:rFonts w:ascii="Times New Roman" w:hAnsi="Times New Roman" w:eastAsia="Times New Roman" w:cs="Times New Roman"/>
          <w:color w:val="000000"/>
        </w:rPr>
        <w:t>1971</w:t>
      </w:r>
      <w:r>
        <w:rPr>
          <w:rFonts w:ascii="宋体" w:hAnsi="宋体" w:eastAsia="宋体" w:cs="宋体"/>
          <w:color w:val="000000"/>
        </w:rPr>
        <w:t>年，因破四旧再次遭废．现在的钟鼓楼是老钟鼓楼的仿制品，于</w:t>
      </w:r>
      <w:r>
        <w:rPr>
          <w:rFonts w:ascii="Times New Roman" w:hAnsi="Times New Roman" w:eastAsia="Times New Roman" w:cs="Times New Roman"/>
          <w:color w:val="000000"/>
        </w:rPr>
        <w:t>2005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日破土动工，</w:t>
      </w:r>
      <w:r>
        <w:rPr>
          <w:rFonts w:ascii="Times New Roman" w:hAnsi="Times New Roman" w:eastAsia="Times New Roman" w:cs="Times New Roman"/>
          <w:color w:val="000000"/>
        </w:rPr>
        <w:t>2007</w:t>
      </w:r>
      <w:r>
        <w:rPr>
          <w:rFonts w:ascii="宋体" w:hAnsi="宋体" w:eastAsia="宋体" w:cs="宋体"/>
          <w:color w:val="000000"/>
        </w:rPr>
        <w:t>年元旦落成，坐落东山之巅，百尺高楼金碧辉煌，流光溢彩；万丈青壁之间，银光闪烁，蔚为壮观，已经成为人们休闲的打卡胜地．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学校数学兴趣小组在开展“数学与传承”探究活动中，进行了“钟鼓楼知识知多少”专题调查活动，将调查问题设置为“非常了解”、“比较了解”、“基本了解”、“不太了解”四类．他们随机抽取部分市民进行问卷调查，并将结果绘制成了如下两幅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00650" cy="15906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（1）设本次问卷调查共抽取了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71" o:title="eqId294f5ba74cdf695fc9a8a8e52f42132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名市民，图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中“不太了解”所对应扇形的圆心角是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73" o:title="eqIdb6a24198bd04c29321ae5dc5a28fe42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度，分别写出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71" o:title="eqId294f5ba74cdf695fc9a8a8e52f42132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73" o:title="eqIdb6a24198bd04c29321ae5dc5a28fe42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（2）根据以上调查结果，在</w:t>
      </w:r>
      <w:r>
        <w:rPr>
          <w:rFonts w:ascii="Times New Roman" w:hAnsi="Times New Roman" w:eastAsia="Times New Roman" w:cs="Times New Roman"/>
          <w:color w:val="000000"/>
        </w:rPr>
        <w:t>12000</w:t>
      </w:r>
      <w:r>
        <w:rPr>
          <w:rFonts w:ascii="宋体" w:hAnsi="宋体" w:eastAsia="宋体" w:cs="宋体"/>
          <w:color w:val="000000"/>
        </w:rPr>
        <w:t>名市民中，估计“非常了解”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3344805" name="图片 953344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344805" name="图片 953344805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人数有多少？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（3）为进一步跟踪调查市民对钟鼓楼知识掌握的具体情况，兴趣组准备从附近的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名男士和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名女士中随机抽取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人进行调查，请用列举法（树状图或列表）求恰好抽到一男一女的概率．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.5pt;width:60pt;" o:ole="t" filled="f" o:preferrelative="t" stroked="f" coordsize="21600,21600">
            <v:path/>
            <v:fill on="f" focussize="0,0"/>
            <v:stroke on="f" joinstyle="miter"/>
            <v:imagedata r:id="rId177" o:title="eqId48017d0e27653db1f52ad8dfc57e135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79" o:title="eqId07854693dd2e33f66030d6106eb6e0e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的图象在第二象限交于点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9825" cy="22383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（1）求反比例函数的解析式；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4pt;width:35.45pt;" o:ole="t" filled="f" o:preferrelative="t" stroked="f" coordsize="21600,21600">
            <v:path/>
            <v:fill on="f" focussize="0,0"/>
            <v:stroke on="f" joinstyle="miter"/>
            <v:imagedata r:id="rId186" o:title="eqIddcbcd0aebdd8bd688d108834747009f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8" o:title="eqIddad2a36927223bd70f426ba06aea4b4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0" o:title="eqIdd053b14c8588eee2acbbe44fc37a688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92" o:title="eqIde2b4dcc093218443f71a046b6df94bb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94" o:title="eqId866b81a8384cce4f24867baca2e6820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的面积相等，求点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8" o:title="eqIddad2a36927223bd70f426ba06aea4b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98" o:title="eqIde075468e7fb0bf30229aec01a720597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00" o:title="eqIdff65ab4ec507ada90acb8755fbd189c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78" o:title="eqId73465a1f9aa03481295bf6bd3c6903a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" o:title="eqIda0ed1ec316bc54c37c4286c208f5566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8" o:title="eqIdd40b319212a7e7528b053e1c7097e96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10" o:title="eqIdd989a128e30a701dfff5592476a76ba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匀速运动，同时，点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78" o:title="eqId73465a1f9aa03481295bf6bd3c6903a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15" o:title="eqIde3064b70f24e9bbcab76e0dc61274b9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17" o:title="eqId5631e6ec24d3d67bf4592313b6b3f4f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匀速运动．设点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" o:title="eqIda0ed1ec316bc54c37c4286c208f556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22" o:title="eqId36a1b09c653185842513e24ebba60bb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.8pt;width:7.9pt;" o:ole="t" filled="f" o:preferrelative="t" stroked="f" coordsize="21600,21600">
            <v:path/>
            <v:fill on="f" focussize="0,0"/>
            <v:stroke on="f" joinstyle="miter"/>
            <v:imagedata r:id="rId224" o:title="eqIdd65502a7ea4d1ce6d6d8c720845c73e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），且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26" o:title="eqIdf56ba04145de9f760f274f5af8351ee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" o:title="eqIda0ed1ec316bc54c37c4286c208f5566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229" o:title="eqIda7699dd30e08702bfc6499eb9c89e54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6" o:title="eqId895dc3dc3a6606ff487a4c4863e1850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2" o:title="eqId49b50357a6545cae8348e3059312f52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71675" cy="12287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（1）求证：四边形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9" o:title="eqId611f100dcfa7803db6eb233e2e7f2da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（2）连结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5pt;width:18.15pt;" o:ole="t" filled="f" o:preferrelative="t" stroked="f" coordsize="21600,21600">
            <v:path/>
            <v:fill on="f" focussize="0,0"/>
            <v:stroke on="f" joinstyle="miter"/>
            <v:imagedata r:id="rId236" o:title="eqId735056c174e8dd7906257a2a50a962a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38" o:title="eqId1fc56c77464a17a1e97b568762a3e2c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" o:title="eqIda0ed1ec316bc54c37c4286c208f5566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在运动过程中，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42" o:title="eqId8eff00441c41fc516c37876d266fcbc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44" o:title="eqId3a0acc93490a6a784eb62201d93dd93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是否能够全等？若能，求出此时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22" o:title="eqId36a1b09c653185842513e24ebba60bb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的值；若不能，请说明理由．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习近平总书记对实施乡村振兴战略作出重要指示强调：实施乡村振兴战略，是党的十九大作出的重大决策部署，是新时代做好“三农”工作的总抓手．为了发展特色产业，红旗村花费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元集中采购了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种树苗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株，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种树苗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株，已知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种树苗单价是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种树苗单价的</w:t>
      </w:r>
      <w:r>
        <w:rPr>
          <w:rFonts w:ascii="Times New Roman" w:hAnsi="Times New Roman" w:eastAsia="Times New Roman" w:cs="Times New Roman"/>
          <w:color w:val="000000"/>
        </w:rPr>
        <w:t>1.25</w:t>
      </w:r>
      <w:r>
        <w:rPr>
          <w:rFonts w:ascii="宋体" w:hAnsi="宋体" w:eastAsia="宋体" w:cs="宋体"/>
          <w:color w:val="000000"/>
        </w:rPr>
        <w:t>倍．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两种树苗的单价分别是多少元？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（2）红旗村决定再购买同样的树苗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株用于补充栽种，其中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种树苗不多于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株，在单价不变，总费用不超过</w:t>
      </w:r>
      <w:r>
        <w:rPr>
          <w:rFonts w:ascii="Times New Roman" w:hAnsi="Times New Roman" w:eastAsia="Times New Roman" w:cs="Times New Roman"/>
          <w:color w:val="000000"/>
        </w:rPr>
        <w:t>480</w:t>
      </w:r>
      <w:r>
        <w:rPr>
          <w:rFonts w:ascii="宋体" w:hAnsi="宋体" w:eastAsia="宋体" w:cs="宋体"/>
          <w:color w:val="000000"/>
        </w:rPr>
        <w:t>元的情况下，共有几种购买方案？哪种方案费用最低？最低费用是多少元？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55" o:title="eqId3d97cdc586744d208b6f69c9813af9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55" o:title="eqId3d97cdc586744d208b6f69c9813af97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9" o:title="eqIda77e3c1c236141d6118429fade0a9b9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，垂足是点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78" o:title="eqId73465a1f9aa03481295bf6bd3c6903a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2" o:title="eqIdc5db41a1f31d6baee7c69990811edb9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作直线分别与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5" o:title="eqId03902478df1a55bc99703210bccab91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" o:title="eqIda0ed1ec316bc54c37c4286c208f5566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87.35pt;" o:ole="t" filled="f" o:preferrelative="t" stroked="f" coordsize="21600,21600">
            <v:path/>
            <v:fill on="f" focussize="0,0"/>
            <v:stroke on="f" joinstyle="miter"/>
            <v:imagedata r:id="rId269" o:title="eqId839f400db542a75e915a36867e720f9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12573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72" o:title="eqId4cae70b8a9d2d2e96dea62c00ced04b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55" o:title="eqId3d97cdc586744d208b6f69c9813af97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（2）如果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75" o:title="eqIdfc34db5860990e51ba31edc8cdd077c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77" o:title="eqIdeca7e1a727ba332984ad857b3d25344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04" o:title="eqId68a83fdd2ba72a2dba0b6b10bb3e06b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②求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80" o:title="eqId4c105d6ba18fbb0581fb982175e2eac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抛物线的解析式是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.25pt;width:81.1pt;" o:ole="t" filled="f" o:preferrelative="t" stroked="f" coordsize="21600,21600">
            <v:path/>
            <v:fill on="f" focussize="0,0"/>
            <v:stroke on="f" joinstyle="miter"/>
            <v:imagedata r:id="rId282" o:title="eqIdfa85a6bc36624761a07f0ed9868eca8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284" o:title="eqId501a6d50c937729c8d0f02b2b62a0ee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6" o:title="eqId81dea63b8ce3e51adf66cf7b9982a2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88" o:title="eqIdac047e91852b91af639feec23a9598b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0" o:title="eqIdd053b14c8588eee2acbbe44fc37a688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与直线上的点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93" o:title="eqId70776a730fbd33de25c8abe8174bf84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6" o:title="eqId81dea63b8ce3e51adf66cf7b9982a2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95725" cy="1924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（1）如图①，求射线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97" o:title="eqId907d5147cea4c9ce855074864fe5450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）的条件下，当抛物线与折线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99" o:title="eqId47752474a58d048041d24749ee23fe9a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有两个交点时，设两个交点的横坐标是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95pt;width:30.95pt;" o:ole="t" filled="f" o:preferrelative="t" stroked="f" coordsize="21600,21600">
            <v:path/>
            <v:fill on="f" focussize="0,0"/>
            <v:stroke on="f" joinstyle="miter"/>
            <v:imagedata r:id="rId301" o:title="eqId26d8dafc71b106f39f4e15442220897b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03" o:title="eqId450398974b1561ca801e102e16df678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（3）如图②，当抛物线经过点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05" o:title="eqId8ae21af7fed9542fc7b83baa24f2806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时，分别与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6" o:title="eqId81dea63b8ce3e51adf66cf7b9982a24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的左侧．在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6" o:title="eqId81dea63b8ce3e51adf66cf7b9982a24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轴上方的抛物线上有一动点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8" o:title="eqIddad2a36927223bd70f426ba06aea4b4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，设射线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14" o:title="eqId20a541b81584a032f571159ea152c85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284" o:title="eqId501a6d50c937729c8d0f02b2b62a0ee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7" o:title="eqId54a5d7d3b6b63fe5c24c3907b7a8eaa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319" o:title="eqIde0e8db9975f793484b5632cb2798ad7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0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VmNmYyNzVlYjMwOGQzZTdiZjU4YTY1NTJhZGRiZDM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F13BF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4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3.bin"/><Relationship Id="rId95" Type="http://schemas.openxmlformats.org/officeDocument/2006/relationships/oleObject" Target="embeddings/oleObject42.bin"/><Relationship Id="rId94" Type="http://schemas.openxmlformats.org/officeDocument/2006/relationships/oleObject" Target="embeddings/oleObject41.bin"/><Relationship Id="rId93" Type="http://schemas.openxmlformats.org/officeDocument/2006/relationships/oleObject" Target="embeddings/oleObject40.bin"/><Relationship Id="rId92" Type="http://schemas.openxmlformats.org/officeDocument/2006/relationships/oleObject" Target="embeddings/oleObject39.bin"/><Relationship Id="rId91" Type="http://schemas.openxmlformats.org/officeDocument/2006/relationships/oleObject" Target="embeddings/oleObject38.bin"/><Relationship Id="rId90" Type="http://schemas.openxmlformats.org/officeDocument/2006/relationships/oleObject" Target="embeddings/oleObject37.bin"/><Relationship Id="rId9" Type="http://schemas.openxmlformats.org/officeDocument/2006/relationships/image" Target="media/image4.png"/><Relationship Id="rId89" Type="http://schemas.openxmlformats.org/officeDocument/2006/relationships/image" Target="media/image49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8.png"/><Relationship Id="rId86" Type="http://schemas.openxmlformats.org/officeDocument/2006/relationships/image" Target="media/image47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6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5.wmf"/><Relationship Id="rId81" Type="http://schemas.openxmlformats.org/officeDocument/2006/relationships/oleObject" Target="embeddings/oleObject33.bin"/><Relationship Id="rId80" Type="http://schemas.openxmlformats.org/officeDocument/2006/relationships/image" Target="media/image44.wmf"/><Relationship Id="rId8" Type="http://schemas.openxmlformats.org/officeDocument/2006/relationships/image" Target="media/image3.wmf"/><Relationship Id="rId79" Type="http://schemas.openxmlformats.org/officeDocument/2006/relationships/oleObject" Target="embeddings/oleObject32.bin"/><Relationship Id="rId78" Type="http://schemas.openxmlformats.org/officeDocument/2006/relationships/image" Target="media/image43.wmf"/><Relationship Id="rId77" Type="http://schemas.openxmlformats.org/officeDocument/2006/relationships/oleObject" Target="embeddings/oleObject31.bin"/><Relationship Id="rId76" Type="http://schemas.openxmlformats.org/officeDocument/2006/relationships/image" Target="media/image42.wmf"/><Relationship Id="rId75" Type="http://schemas.openxmlformats.org/officeDocument/2006/relationships/oleObject" Target="embeddings/oleObject30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9.bin"/><Relationship Id="rId72" Type="http://schemas.openxmlformats.org/officeDocument/2006/relationships/image" Target="media/image40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9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7.bin"/><Relationship Id="rId68" Type="http://schemas.openxmlformats.org/officeDocument/2006/relationships/image" Target="media/image38.png"/><Relationship Id="rId67" Type="http://schemas.openxmlformats.org/officeDocument/2006/relationships/image" Target="media/image37.png"/><Relationship Id="rId66" Type="http://schemas.openxmlformats.org/officeDocument/2006/relationships/image" Target="media/image36.png"/><Relationship Id="rId65" Type="http://schemas.openxmlformats.org/officeDocument/2006/relationships/image" Target="media/image35.png"/><Relationship Id="rId64" Type="http://schemas.openxmlformats.org/officeDocument/2006/relationships/image" Target="media/image34.wmf"/><Relationship Id="rId63" Type="http://schemas.openxmlformats.org/officeDocument/2006/relationships/image" Target="media/image33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5.bin"/><Relationship Id="rId6" Type="http://schemas.openxmlformats.org/officeDocument/2006/relationships/image" Target="media/image2.png"/><Relationship Id="rId59" Type="http://schemas.openxmlformats.org/officeDocument/2006/relationships/image" Target="media/image31.wmf"/><Relationship Id="rId58" Type="http://schemas.openxmlformats.org/officeDocument/2006/relationships/oleObject" Target="embeddings/oleObject24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9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7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2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1.wmf"/><Relationship Id="rId37" Type="http://schemas.openxmlformats.org/officeDocument/2006/relationships/image" Target="media/image20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9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8.wmf"/><Relationship Id="rId322" Type="http://schemas.openxmlformats.org/officeDocument/2006/relationships/fontTable" Target="fontTable.xml"/><Relationship Id="rId321" Type="http://schemas.openxmlformats.org/officeDocument/2006/relationships/customXml" Target="../customXml/item2.xml"/><Relationship Id="rId320" Type="http://schemas.openxmlformats.org/officeDocument/2006/relationships/customXml" Target="../customXml/item1.xml"/><Relationship Id="rId32" Type="http://schemas.openxmlformats.org/officeDocument/2006/relationships/oleObject" Target="embeddings/oleObject11.bin"/><Relationship Id="rId319" Type="http://schemas.openxmlformats.org/officeDocument/2006/relationships/image" Target="media/image133.wmf"/><Relationship Id="rId318" Type="http://schemas.openxmlformats.org/officeDocument/2006/relationships/oleObject" Target="embeddings/oleObject182.bin"/><Relationship Id="rId317" Type="http://schemas.openxmlformats.org/officeDocument/2006/relationships/image" Target="media/image132.wmf"/><Relationship Id="rId316" Type="http://schemas.openxmlformats.org/officeDocument/2006/relationships/oleObject" Target="embeddings/oleObject181.bin"/><Relationship Id="rId315" Type="http://schemas.openxmlformats.org/officeDocument/2006/relationships/oleObject" Target="embeddings/oleObject180.bin"/><Relationship Id="rId314" Type="http://schemas.openxmlformats.org/officeDocument/2006/relationships/image" Target="media/image131.wmf"/><Relationship Id="rId313" Type="http://schemas.openxmlformats.org/officeDocument/2006/relationships/oleObject" Target="embeddings/oleObject179.bin"/><Relationship Id="rId312" Type="http://schemas.openxmlformats.org/officeDocument/2006/relationships/oleObject" Target="embeddings/oleObject178.bin"/><Relationship Id="rId311" Type="http://schemas.openxmlformats.org/officeDocument/2006/relationships/oleObject" Target="embeddings/oleObject177.bin"/><Relationship Id="rId310" Type="http://schemas.openxmlformats.org/officeDocument/2006/relationships/oleObject" Target="embeddings/oleObject176.bin"/><Relationship Id="rId31" Type="http://schemas.openxmlformats.org/officeDocument/2006/relationships/image" Target="media/image17.wmf"/><Relationship Id="rId309" Type="http://schemas.openxmlformats.org/officeDocument/2006/relationships/oleObject" Target="embeddings/oleObject175.bin"/><Relationship Id="rId308" Type="http://schemas.openxmlformats.org/officeDocument/2006/relationships/oleObject" Target="embeddings/oleObject174.bin"/><Relationship Id="rId307" Type="http://schemas.openxmlformats.org/officeDocument/2006/relationships/oleObject" Target="embeddings/oleObject173.bin"/><Relationship Id="rId306" Type="http://schemas.openxmlformats.org/officeDocument/2006/relationships/oleObject" Target="embeddings/oleObject172.bin"/><Relationship Id="rId305" Type="http://schemas.openxmlformats.org/officeDocument/2006/relationships/image" Target="media/image130.wmf"/><Relationship Id="rId304" Type="http://schemas.openxmlformats.org/officeDocument/2006/relationships/oleObject" Target="embeddings/oleObject171.bin"/><Relationship Id="rId303" Type="http://schemas.openxmlformats.org/officeDocument/2006/relationships/image" Target="media/image129.wmf"/><Relationship Id="rId302" Type="http://schemas.openxmlformats.org/officeDocument/2006/relationships/oleObject" Target="embeddings/oleObject170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9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8.bin"/><Relationship Id="rId297" Type="http://schemas.openxmlformats.org/officeDocument/2006/relationships/image" Target="media/image126.wmf"/><Relationship Id="rId296" Type="http://schemas.openxmlformats.org/officeDocument/2006/relationships/oleObject" Target="embeddings/oleObject167.bin"/><Relationship Id="rId295" Type="http://schemas.openxmlformats.org/officeDocument/2006/relationships/image" Target="media/image125.png"/><Relationship Id="rId294" Type="http://schemas.openxmlformats.org/officeDocument/2006/relationships/oleObject" Target="embeddings/oleObject166.bin"/><Relationship Id="rId293" Type="http://schemas.openxmlformats.org/officeDocument/2006/relationships/image" Target="media/image124.wmf"/><Relationship Id="rId292" Type="http://schemas.openxmlformats.org/officeDocument/2006/relationships/oleObject" Target="embeddings/oleObject165.bin"/><Relationship Id="rId291" Type="http://schemas.openxmlformats.org/officeDocument/2006/relationships/oleObject" Target="embeddings/oleObject164.bin"/><Relationship Id="rId290" Type="http://schemas.openxmlformats.org/officeDocument/2006/relationships/oleObject" Target="embeddings/oleObject163.bin"/><Relationship Id="rId29" Type="http://schemas.openxmlformats.org/officeDocument/2006/relationships/image" Target="media/image16.png"/><Relationship Id="rId289" Type="http://schemas.openxmlformats.org/officeDocument/2006/relationships/oleObject" Target="embeddings/oleObject162.bin"/><Relationship Id="rId288" Type="http://schemas.openxmlformats.org/officeDocument/2006/relationships/image" Target="media/image123.wmf"/><Relationship Id="rId287" Type="http://schemas.openxmlformats.org/officeDocument/2006/relationships/oleObject" Target="embeddings/oleObject161.bin"/><Relationship Id="rId286" Type="http://schemas.openxmlformats.org/officeDocument/2006/relationships/image" Target="media/image122.wmf"/><Relationship Id="rId285" Type="http://schemas.openxmlformats.org/officeDocument/2006/relationships/oleObject" Target="embeddings/oleObject160.bin"/><Relationship Id="rId284" Type="http://schemas.openxmlformats.org/officeDocument/2006/relationships/image" Target="media/image121.wmf"/><Relationship Id="rId283" Type="http://schemas.openxmlformats.org/officeDocument/2006/relationships/oleObject" Target="embeddings/oleObject159.bin"/><Relationship Id="rId282" Type="http://schemas.openxmlformats.org/officeDocument/2006/relationships/image" Target="media/image120.wmf"/><Relationship Id="rId281" Type="http://schemas.openxmlformats.org/officeDocument/2006/relationships/oleObject" Target="embeddings/oleObject158.bin"/><Relationship Id="rId280" Type="http://schemas.openxmlformats.org/officeDocument/2006/relationships/image" Target="media/image119.wmf"/><Relationship Id="rId28" Type="http://schemas.openxmlformats.org/officeDocument/2006/relationships/image" Target="media/image15.wmf"/><Relationship Id="rId279" Type="http://schemas.openxmlformats.org/officeDocument/2006/relationships/oleObject" Target="embeddings/oleObject157.bin"/><Relationship Id="rId278" Type="http://schemas.openxmlformats.org/officeDocument/2006/relationships/oleObject" Target="embeddings/oleObject156.bin"/><Relationship Id="rId277" Type="http://schemas.openxmlformats.org/officeDocument/2006/relationships/image" Target="media/image118.wmf"/><Relationship Id="rId276" Type="http://schemas.openxmlformats.org/officeDocument/2006/relationships/oleObject" Target="embeddings/oleObject155.bin"/><Relationship Id="rId275" Type="http://schemas.openxmlformats.org/officeDocument/2006/relationships/image" Target="media/image117.wmf"/><Relationship Id="rId274" Type="http://schemas.openxmlformats.org/officeDocument/2006/relationships/oleObject" Target="embeddings/oleObject154.bin"/><Relationship Id="rId273" Type="http://schemas.openxmlformats.org/officeDocument/2006/relationships/oleObject" Target="embeddings/oleObject153.bin"/><Relationship Id="rId272" Type="http://schemas.openxmlformats.org/officeDocument/2006/relationships/image" Target="media/image116.wmf"/><Relationship Id="rId271" Type="http://schemas.openxmlformats.org/officeDocument/2006/relationships/oleObject" Target="embeddings/oleObject152.bin"/><Relationship Id="rId270" Type="http://schemas.openxmlformats.org/officeDocument/2006/relationships/image" Target="media/image115.png"/><Relationship Id="rId27" Type="http://schemas.openxmlformats.org/officeDocument/2006/relationships/oleObject" Target="embeddings/oleObject9.bin"/><Relationship Id="rId269" Type="http://schemas.openxmlformats.org/officeDocument/2006/relationships/image" Target="media/image114.wmf"/><Relationship Id="rId268" Type="http://schemas.openxmlformats.org/officeDocument/2006/relationships/oleObject" Target="embeddings/oleObject151.bin"/><Relationship Id="rId267" Type="http://schemas.openxmlformats.org/officeDocument/2006/relationships/oleObject" Target="embeddings/oleObject150.bin"/><Relationship Id="rId266" Type="http://schemas.openxmlformats.org/officeDocument/2006/relationships/oleObject" Target="embeddings/oleObject149.bin"/><Relationship Id="rId265" Type="http://schemas.openxmlformats.org/officeDocument/2006/relationships/image" Target="media/image113.wmf"/><Relationship Id="rId264" Type="http://schemas.openxmlformats.org/officeDocument/2006/relationships/oleObject" Target="embeddings/oleObject148.bin"/><Relationship Id="rId263" Type="http://schemas.openxmlformats.org/officeDocument/2006/relationships/oleObject" Target="embeddings/oleObject147.bin"/><Relationship Id="rId262" Type="http://schemas.openxmlformats.org/officeDocument/2006/relationships/image" Target="media/image112.wmf"/><Relationship Id="rId261" Type="http://schemas.openxmlformats.org/officeDocument/2006/relationships/oleObject" Target="embeddings/oleObject146.bin"/><Relationship Id="rId260" Type="http://schemas.openxmlformats.org/officeDocument/2006/relationships/oleObject" Target="embeddings/oleObject145.bin"/><Relationship Id="rId26" Type="http://schemas.openxmlformats.org/officeDocument/2006/relationships/image" Target="media/image14.wmf"/><Relationship Id="rId259" Type="http://schemas.openxmlformats.org/officeDocument/2006/relationships/image" Target="media/image111.wmf"/><Relationship Id="rId258" Type="http://schemas.openxmlformats.org/officeDocument/2006/relationships/oleObject" Target="embeddings/oleObject144.bin"/><Relationship Id="rId257" Type="http://schemas.openxmlformats.org/officeDocument/2006/relationships/oleObject" Target="embeddings/oleObject143.bin"/><Relationship Id="rId256" Type="http://schemas.openxmlformats.org/officeDocument/2006/relationships/oleObject" Target="embeddings/oleObject142.bin"/><Relationship Id="rId255" Type="http://schemas.openxmlformats.org/officeDocument/2006/relationships/image" Target="media/image110.wmf"/><Relationship Id="rId254" Type="http://schemas.openxmlformats.org/officeDocument/2006/relationships/oleObject" Target="embeddings/oleObject141.bin"/><Relationship Id="rId253" Type="http://schemas.openxmlformats.org/officeDocument/2006/relationships/oleObject" Target="embeddings/oleObject140.bin"/><Relationship Id="rId252" Type="http://schemas.openxmlformats.org/officeDocument/2006/relationships/oleObject" Target="embeddings/oleObject139.bin"/><Relationship Id="rId251" Type="http://schemas.openxmlformats.org/officeDocument/2006/relationships/oleObject" Target="embeddings/oleObject138.bin"/><Relationship Id="rId250" Type="http://schemas.openxmlformats.org/officeDocument/2006/relationships/oleObject" Target="embeddings/oleObject137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6.bin"/><Relationship Id="rId248" Type="http://schemas.openxmlformats.org/officeDocument/2006/relationships/oleObject" Target="embeddings/oleObject135.bin"/><Relationship Id="rId247" Type="http://schemas.openxmlformats.org/officeDocument/2006/relationships/oleObject" Target="embeddings/oleObject134.bin"/><Relationship Id="rId246" Type="http://schemas.openxmlformats.org/officeDocument/2006/relationships/oleObject" Target="embeddings/oleObject133.bin"/><Relationship Id="rId245" Type="http://schemas.openxmlformats.org/officeDocument/2006/relationships/oleObject" Target="embeddings/oleObject132.bin"/><Relationship Id="rId244" Type="http://schemas.openxmlformats.org/officeDocument/2006/relationships/image" Target="media/image109.wmf"/><Relationship Id="rId243" Type="http://schemas.openxmlformats.org/officeDocument/2006/relationships/oleObject" Target="embeddings/oleObject131.bin"/><Relationship Id="rId242" Type="http://schemas.openxmlformats.org/officeDocument/2006/relationships/image" Target="media/image108.wmf"/><Relationship Id="rId241" Type="http://schemas.openxmlformats.org/officeDocument/2006/relationships/oleObject" Target="embeddings/oleObject130.bin"/><Relationship Id="rId240" Type="http://schemas.openxmlformats.org/officeDocument/2006/relationships/oleObject" Target="embeddings/oleObject129.bin"/><Relationship Id="rId24" Type="http://schemas.openxmlformats.org/officeDocument/2006/relationships/image" Target="media/image13.wmf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6.wmf"/><Relationship Id="rId235" Type="http://schemas.openxmlformats.org/officeDocument/2006/relationships/oleObject" Target="embeddings/oleObject126.bin"/><Relationship Id="rId234" Type="http://schemas.openxmlformats.org/officeDocument/2006/relationships/oleObject" Target="embeddings/oleObject125.bin"/><Relationship Id="rId233" Type="http://schemas.openxmlformats.org/officeDocument/2006/relationships/image" Target="media/image105.png"/><Relationship Id="rId232" Type="http://schemas.openxmlformats.org/officeDocument/2006/relationships/image" Target="media/image104.wmf"/><Relationship Id="rId231" Type="http://schemas.openxmlformats.org/officeDocument/2006/relationships/oleObject" Target="embeddings/oleObject124.bin"/><Relationship Id="rId230" Type="http://schemas.openxmlformats.org/officeDocument/2006/relationships/oleObject" Target="embeddings/oleObject123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3.wmf"/><Relationship Id="rId228" Type="http://schemas.openxmlformats.org/officeDocument/2006/relationships/oleObject" Target="embeddings/oleObject122.bin"/><Relationship Id="rId227" Type="http://schemas.openxmlformats.org/officeDocument/2006/relationships/oleObject" Target="embeddings/oleObject121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20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9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8.bin"/><Relationship Id="rId220" Type="http://schemas.openxmlformats.org/officeDocument/2006/relationships/oleObject" Target="embeddings/oleObject117.bin"/><Relationship Id="rId22" Type="http://schemas.openxmlformats.org/officeDocument/2006/relationships/image" Target="media/image12.wmf"/><Relationship Id="rId219" Type="http://schemas.openxmlformats.org/officeDocument/2006/relationships/oleObject" Target="embeddings/oleObject116.bin"/><Relationship Id="rId218" Type="http://schemas.openxmlformats.org/officeDocument/2006/relationships/oleObject" Target="embeddings/oleObject115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14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13.bin"/><Relationship Id="rId213" Type="http://schemas.openxmlformats.org/officeDocument/2006/relationships/oleObject" Target="embeddings/oleObject112.bin"/><Relationship Id="rId212" Type="http://schemas.openxmlformats.org/officeDocument/2006/relationships/oleObject" Target="embeddings/oleObject111.bin"/><Relationship Id="rId211" Type="http://schemas.openxmlformats.org/officeDocument/2006/relationships/oleObject" Target="embeddings/oleObject110.bin"/><Relationship Id="rId210" Type="http://schemas.openxmlformats.org/officeDocument/2006/relationships/image" Target="media/image97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9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8.bin"/><Relationship Id="rId206" Type="http://schemas.openxmlformats.org/officeDocument/2006/relationships/oleObject" Target="embeddings/oleObject107.bin"/><Relationship Id="rId205" Type="http://schemas.openxmlformats.org/officeDocument/2006/relationships/oleObject" Target="embeddings/oleObject106.bin"/><Relationship Id="rId204" Type="http://schemas.openxmlformats.org/officeDocument/2006/relationships/oleObject" Target="embeddings/oleObject105.bin"/><Relationship Id="rId203" Type="http://schemas.openxmlformats.org/officeDocument/2006/relationships/oleObject" Target="embeddings/oleObject104.bin"/><Relationship Id="rId202" Type="http://schemas.openxmlformats.org/officeDocument/2006/relationships/oleObject" Target="embeddings/oleObject103.bin"/><Relationship Id="rId201" Type="http://schemas.openxmlformats.org/officeDocument/2006/relationships/oleObject" Target="embeddings/oleObject102.bin"/><Relationship Id="rId200" Type="http://schemas.openxmlformats.org/officeDocument/2006/relationships/image" Target="media/image95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100.bin"/><Relationship Id="rId196" Type="http://schemas.openxmlformats.org/officeDocument/2006/relationships/oleObject" Target="embeddings/oleObject99.bin"/><Relationship Id="rId195" Type="http://schemas.openxmlformats.org/officeDocument/2006/relationships/oleObject" Target="embeddings/oleObject98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1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5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7.png"/><Relationship Id="rId181" Type="http://schemas.openxmlformats.org/officeDocument/2006/relationships/oleObject" Target="embeddings/oleObject91.bin"/><Relationship Id="rId180" Type="http://schemas.openxmlformats.org/officeDocument/2006/relationships/oleObject" Target="embeddings/oleObject90.bin"/><Relationship Id="rId18" Type="http://schemas.openxmlformats.org/officeDocument/2006/relationships/image" Target="media/image10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8.bin"/><Relationship Id="rId175" Type="http://schemas.openxmlformats.org/officeDocument/2006/relationships/oleObject" Target="embeddings/oleObject87.bin"/><Relationship Id="rId174" Type="http://schemas.openxmlformats.org/officeDocument/2006/relationships/oleObject" Target="embeddings/oleObject86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2.png"/><Relationship Id="rId168" Type="http://schemas.openxmlformats.org/officeDocument/2006/relationships/image" Target="media/image81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80.png"/><Relationship Id="rId165" Type="http://schemas.openxmlformats.org/officeDocument/2006/relationships/oleObject" Target="embeddings/oleObject82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1.bin"/><Relationship Id="rId162" Type="http://schemas.openxmlformats.org/officeDocument/2006/relationships/oleObject" Target="embeddings/oleObject80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9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4.png"/><Relationship Id="rId152" Type="http://schemas.openxmlformats.org/officeDocument/2006/relationships/image" Target="media/image73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4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9.png"/><Relationship Id="rId143" Type="http://schemas.openxmlformats.org/officeDocument/2006/relationships/image" Target="media/image68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70.bin"/><Relationship Id="rId14" Type="http://schemas.openxmlformats.org/officeDocument/2006/relationships/image" Target="media/image8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9.bin"/><Relationship Id="rId137" Type="http://schemas.openxmlformats.org/officeDocument/2006/relationships/oleObject" Target="embeddings/oleObject68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7.bin"/><Relationship Id="rId134" Type="http://schemas.openxmlformats.org/officeDocument/2006/relationships/oleObject" Target="embeddings/oleObject66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5.bin"/><Relationship Id="rId131" Type="http://schemas.openxmlformats.org/officeDocument/2006/relationships/oleObject" Target="embeddings/oleObject64.bin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60.png"/><Relationship Id="rId121" Type="http://schemas.openxmlformats.org/officeDocument/2006/relationships/image" Target="media/image59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7.png"/><Relationship Id="rId119" Type="http://schemas.openxmlformats.org/officeDocument/2006/relationships/image" Target="media/image58.wmf"/><Relationship Id="rId118" Type="http://schemas.openxmlformats.org/officeDocument/2006/relationships/oleObject" Target="embeddings/oleObject57.bin"/><Relationship Id="rId117" Type="http://schemas.openxmlformats.org/officeDocument/2006/relationships/oleObject" Target="embeddings/oleObject56.bin"/><Relationship Id="rId116" Type="http://schemas.openxmlformats.org/officeDocument/2006/relationships/oleObject" Target="embeddings/oleObject55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6.png"/><Relationship Id="rId109" Type="http://schemas.openxmlformats.org/officeDocument/2006/relationships/oleObject" Target="embeddings/oleObject51.bin"/><Relationship Id="rId108" Type="http://schemas.openxmlformats.org/officeDocument/2006/relationships/oleObject" Target="embeddings/oleObject50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9.bin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oleObject" Target="embeddings/oleObject45.bin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2299</Words>
  <Characters>2476</Characters>
  <Lines>0</Lines>
  <Paragraphs>0</Paragraphs>
  <TotalTime>2</TotalTime>
  <ScaleCrop>false</ScaleCrop>
  <LinksUpToDate>false</LinksUpToDate>
  <CharactersWithSpaces>2622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2022-06-16T08:00:00Z</dcterms:created>
  <dc:creator>学科网试题生产平台</dc:creator>
  <dc:description>3001180852256768</dc:description>
  <cp:lastModifiedBy>AA食来运转美食店洪丽</cp:lastModifiedBy>
  <dcterms:modified xsi:type="dcterms:W3CDTF">2022-06-16T13:44:05Z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68AC0D42D82E4907B7F259177DDBB555</vt:lpwstr>
  </property>
</Properties>
</file>