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12115800</wp:posOffset>
            </wp:positionV>
            <wp:extent cx="368300" cy="444500"/>
            <wp:effectExtent l="0" t="0" r="12700" b="12700"/>
            <wp:wrapNone/>
            <wp:docPr id="100210" name="图片 1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0" name="图片 1002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巴中市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年高中阶段教育学校招生统一考试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分钟完卷）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答题前，考生务必将自己的姓名、准考证号、座位号分别填写在试卷、答题卡规定的位置上．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选择题填涂时，必须使用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铅笔按规范填涂；非选择题必须使用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毫米黑色墨迹签字笔作答；作图题可先用铅笔绘出，确认后再用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毫米黑色墨迹签字笔描清楚．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必须在题目所指示的答题卡的答题区城内作答，超出答题区域的答案无效，在试题卷上答题无效．考试结束后，考生将本试卷和答题卡一并交回．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不允许使用计算器进行运算，凡无精确度要求的题目，结果均保留准确值．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  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分．在每小题给出的四个选项中，只有一个选项是正确的，请使用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下列各数是负数的是（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12" o:title="eqId4e45d578bbd42b255b48f14ec186c41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4" o:title="eqIdd7cc2ad79dfefeef2cc606d23d95e34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6" o:title="eqId942c7185982cb54346f0d6ecca15202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8" o:title="eqIdefbc9a84f16a94b0ca5db78cba26b3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七巧板是我国的一种传统智力玩具，下列用七巧板拼成的图形是轴对称图形的是（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23875" cy="695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0482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704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621792" name="图片 7962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792" name="图片 7962179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pt;width:69pt;" o:ole="t" filled="f" o:preferrelative="t" stroked="f" coordsize="21600,21600">
            <v:path/>
            <v:fill on="f" focussize="0,0"/>
            <v:stroke on="f" joinstyle="miter"/>
            <v:imagedata r:id="rId25" o:title="eqId91c4fc1b16381822b772ee5eedeea1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.75pt;width:57.75pt;" o:ole="t" filled="f" o:preferrelative="t" stroked="f" coordsize="21600,21600">
            <v:path/>
            <v:fill on="f" focussize="0,0"/>
            <v:stroke on="f" joinstyle="miter"/>
            <v:imagedata r:id="rId27" o:title="eqId181543227e7e8a6e68cd26b4c96985e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9" o:title="eqId6caa7e6076d50ad993790a2d4d9d3a3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31" o:title="eqId618bfe93a287b562adc2f0c0d121372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若一组数据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21794" name="图片 7962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794" name="图片 7962179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，则众数是（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36" o:title="eqId8b5a1a7a04d4c10e7a45714482bfb5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明天巴中城区下雨是必然事件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正五边形的每个内角是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5.15pt;" o:ole="t" filled="f" o:preferrelative="t" stroked="f" coordsize="21600,21600">
            <v:path/>
            <v:fill on="f" focussize="0,0"/>
            <v:stroke on="f" joinstyle="miter"/>
            <v:imagedata r:id="rId38" o:title="eqId37ce270dc393605896e5b9d5f5ebebd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相似三角形的面积比等于相似比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0" o:title="eqIdc5db41a1f31d6baee7c69990811edb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2" o:title="eqId866b81a8384cce4f24867baca2e6820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44" o:title="eqIdef4113c492885ba7c47fe42ac792578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73.5pt;" o:ole="t" filled="f" o:preferrelative="t" stroked="f" coordsize="21600,21600">
            <v:path/>
            <v:fill on="f" focussize="0,0"/>
            <v:stroke on="f" joinstyle="miter"/>
            <v:imagedata r:id="rId46" o:title="eqIdf393886195f9a830b81823598b39151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0" o:title="eqIdc5db41a1f31d6baee7c69990811edb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9" o:title="eqId72379f374b0deab19f62527f031006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0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两点纵坐标分别为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点的纵坐标为（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704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62" o:title="eqId2c94bb12cee76221e13f9ef955b0aa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定义新运算：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64" o:title="eqId2c4f9e5e5a2e5682c6d0c28bbd8fce1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，若关于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7" o:title="eqIdc9fbbc76032fb90c97bea821ba31cd5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69" o:title="eqIdf0a532e15e232cb4b99a8d4d07c8957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71" o:title="eqId337a9ccf01aadb9d0c6409c3896e68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3" o:title="eqId5e4dcf310da11ad47acd8c6d45041df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71" o:title="eqId337a9ccf01aadb9d0c6409c3896e687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6" o:title="eqIdf2c80c26a794a844127aae7dee87c93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78" o:title="eqIdab8f4c8d68bbd2342f0f2375b1ec74c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6" o:title="eqIdf2c80c26a794a844127aae7dee87c93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21798" name="图片 7962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798" name="图片 7962179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直径，弦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89" o:title="eqId6239a6d6c4f940eed7fe0aaf0fc950f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1" o:title="eqId39776e9158fb382a3de6eb1572bcf0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93" o:title="eqId8e1f4f255d191786f7d330d278868c2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5" o:title="eqIdc1a903538428f3dea2713fe721ce4f4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98" o:title="eqId860884c0017c8bceb5b0edff796c14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0" o:title="eqIda7ffe8515ff6183c1c7775dc6f94bdb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74.25pt;" o:ole="t" filled="f" o:preferrelative="t" stroked="f" coordsize="21600,21600">
            <v:path/>
            <v:fill on="f" focussize="0,0"/>
            <v:stroke on="f" joinstyle="miter"/>
            <v:imagedata r:id="rId102" o:title="eqId92593ff8e81e340fbb311ef691ac47c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7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2" o:title="eqId866b81a8384cce4f24867baca2e6820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1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点逆时针旋转到如图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3" o:title="eqId6a21e44af368f3336354704d92609f9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16" o:title="eqIde7c314398e26ffc7164b82946eeb427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9" o:title="eqId6655cc150ddc9deba2254780984d002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9" o:title="eqId6655cc150ddc9deba2254780984d002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57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98" o:title="eqId860884c0017c8bceb5b0edff796c144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0" o:title="eqIda7ffe8515ff6183c1c7775dc6f94bdb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125" o:title="eqIdedb57d84f9bbcb3e30d4ce7e2e1e860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0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1" o:title="eqId1b840be5852709e18ea985954545e78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为半径画弧，两弧分别交于点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3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5" o:title="eqId54a5d7d3b6b63fe5c24c3907b7a8ea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7" o:title="eqId411461db15ee8086332c531e086c40c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7" o:title="eqId411461db15ee8086332c531e086c40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恰好过点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3" o:title="eqId85c4bdfb0db1e31e8459df1d15f9ab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847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69.9pt;" o:ole="t" filled="f" o:preferrelative="t" stroked="f" coordsize="21600,21600">
            <v:path/>
            <v:fill on="f" focussize="0,0"/>
            <v:stroke on="f" joinstyle="miter"/>
            <v:imagedata r:id="rId146" o:title="eqIdc5b0382c28547d3834ca71f3f067769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48" o:title="eqIdefc6e4b936d7a800e839a30c3839574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50" o:title="eqIdb7cbfaec1d9dcaaf159b06016343611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152" o:title="eqId7efc841d4bd475c8f9f8ce2d682d783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2pt;width:79.8pt;" o:ole="t" filled="f" o:preferrelative="t" stroked="f" coordsize="21600,21600">
            <v:path/>
            <v:fill on="f" focussize="0,0"/>
            <v:stroke on="f" joinstyle="miter"/>
            <v:imagedata r:id="rId154" o:title="eqId0e645779a73a795ca562778aeb66561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甲、乙两人沿同一直道从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地，在整个行程中，甲、乙离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地的距离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159" o:title="eqIdcf231f8f86fb922df4ca0c87f044cec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61" o:title="eqId36a1b09c653185842513e24ebba60bb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之间的函数关系如图所示，下列说法错误的是（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752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甲比乙早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分钟出发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乙的速度是甲的速度的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621796" name="图片 7962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796" name="图片 7962179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若甲比乙晚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分钟到达，则甲用时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若甲出发时的速度为原来的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倍，则甲比乙提前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分钟到达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1.75pt;width:180pt;" o:ole="t" filled="f" o:preferrelative="t" stroked="f" coordsize="21600,21600">
            <v:path/>
            <v:fill on="f" focussize="0,0"/>
            <v:stroke on="f" joinstyle="miter"/>
            <v:imagedata r:id="rId165" o:title="eqId907e577710bcf21ac63ca40b18fb6ce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的图象是由函数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1.75pt;width:175.5pt;" o:ole="t" filled="f" o:preferrelative="t" stroked="f" coordsize="21600,21600">
            <v:path/>
            <v:fill on="f" focussize="0,0"/>
            <v:stroke on="f" joinstyle="miter"/>
            <v:imagedata r:id="rId167" o:title="eqId8bcaa3d3122186c9ddbacd97fc2d59a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轴上方部分不变，下方部分沿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轴向上翻折而成，如图所示，则下列结论正确的是（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1" o:title="eqIdaa285de4d015f208441ffe9a84bbd78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73" o:title="eqIddcb5bac75f36bb1dc5c8190d4dbe681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5" o:title="eqId73c21bd0bd90a89b7ff5ac0eacf612a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；④将图象向上平移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个单位后与直线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77" o:title="eqIdb8076b511e27939c629762296b8cfd0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562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  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分．将正确答案直接写在答题卡相应的位置上）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今年是中国共青团建团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周年，据统计截止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日，全国共有学生团员</w:t>
      </w:r>
      <w:r>
        <w:rPr>
          <w:rFonts w:ascii="Times New Roman" w:hAnsi="Times New Roman" w:eastAsia="Times New Roman" w:cs="Times New Roman"/>
          <w:color w:val="000000"/>
        </w:rPr>
        <w:t>48310000</w:t>
      </w:r>
      <w:r>
        <w:rPr>
          <w:rFonts w:ascii="宋体" w:hAnsi="宋体" w:eastAsia="宋体" w:cs="宋体"/>
          <w:color w:val="000000"/>
        </w:rPr>
        <w:t>名，</w:t>
      </w:r>
      <w:r>
        <w:rPr>
          <w:rFonts w:ascii="Times New Roman" w:hAnsi="Times New Roman" w:eastAsia="Times New Roman" w:cs="Times New Roman"/>
          <w:color w:val="000000"/>
        </w:rPr>
        <w:t>48310000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3pt;width:56.5pt;" o:ole="t" filled="f" o:preferrelative="t" stroked="f" coordsize="21600,21600">
            <v:path/>
            <v:fill on="f" focussize="0,0"/>
            <v:stroke on="f" joinstyle="miter"/>
            <v:imagedata r:id="rId180" o:title="eqId1a206b187ad61c38ee2306792de046e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85pt;width:75.85pt;" o:ole="t" filled="f" o:preferrelative="t" stroked="f" coordsize="21600,21600">
            <v:path/>
            <v:fill on="f" focussize="0,0"/>
            <v:stroke on="f" joinstyle="miter"/>
            <v:imagedata r:id="rId182" o:title="eqId95b745ddab31ecfaf71fcc101223ff6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一艘轮船位于灯塔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186" o:title="eqIdbe6a6301878fed2a01413020b27310a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方向，距离灯塔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处，它沿北偏东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89" o:title="eqIdf6b86c22b670a8e9f3896f9e8883fbb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方向航行一段时间后，到达位于灯塔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2" o:title="eqId83c2835f13ee9f6a1a5fd53137d0f1a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处，此时与灯塔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海里．（参考数据：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196" o:title="eqId61ac320f471b22ebb0e78b94fb6df85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198" o:title="eqIde49d24b64b8dd959cbb146d0602bcdd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00" o:title="eqId80c8d86d304069fb4b15ca518ad55d2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8764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03" o:title="eqIde170f206fdbbd834aad7580c727e2cc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05" o:title="eqId5b5858ee1ce52b251816757257a11c2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8pt;width:81.2pt;" o:ole="t" filled="f" o:preferrelative="t" stroked="f" coordsize="21600,21600">
            <v:path/>
            <v:fill on="f" focussize="0,0"/>
            <v:stroke on="f" joinstyle="miter"/>
            <v:imagedata r:id="rId208" o:title="eqId9efaa07f18846cc1d08651d0c89ef55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210" o:title="eqId42fb6b2ff7095e57c304f968e962140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69" o:title="eqIdf0a532e15e232cb4b99a8d4d07c8957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将双曲线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213" o:title="eqId0f42b2a9736c8943106472a7398d289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个单位，得到的新双曲线与直线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15" o:title="eqId0ab8632f0c50718c5c1999528efa3cc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217" o:title="eqId0d234844492e596c1732a50e9e8d4b5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个点，则这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个点的横坐标之和为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分．请将解答过程写在答题卡相应的位置上）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9.5pt;width:186.75pt;" o:ole="t" filled="f" o:preferrelative="t" stroked="f" coordsize="21600,21600">
            <v:path/>
            <v:fill on="f" focussize="0,0"/>
            <v:stroke on="f" joinstyle="miter"/>
            <v:imagedata r:id="rId219" o:title="eqId4ef1c054a53d7d8541cf35549572559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先化简，再求值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221" o:title="eqId0e002db45068210fef73fa7ee54ca9e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23" o:title="eqId27e191ad9f478e362c1e0220a049c86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求不等式组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51.75pt;width:95.25pt;" o:ole="t" filled="f" o:preferrelative="t" stroked="f" coordsize="21600,21600">
            <v:path/>
            <v:fill on="f" focussize="0,0"/>
            <v:stroke on="f" joinstyle="miter"/>
            <v:imagedata r:id="rId225" o:title="eqId4b5d77e906db622991efe2b0cb92673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为扎实推进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五育并举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工作，某校利用课外活动时间开设了舞蹈、篮球、围棋和足球四个社团活动，每个学生只选择一项活动参加．为了解活动开展情况，学校随机抽取部分学生进行调查，将调查结果绘成如下表格和扇形统计图．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参加四个社团活动人数统计表</w:t>
      </w:r>
    </w:p>
    <w:tbl>
      <w:tblPr>
        <w:tblStyle w:val="4"/>
        <w:tblW w:w="4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810"/>
        <w:gridCol w:w="810"/>
        <w:gridCol w:w="810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社团活动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舞蹈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篮球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围棋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足球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参加四个社团活动人数扇形统计图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抽取的学生共有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人，其中参加围棋社的有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人，估计全校参加篮球社的学生有多少人？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女共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名学生参加足球社，现从中随机抽取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名学生参加学校足球队，请用树状图或列表法说明恰好抽到一男一女的概率．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MS Gothic" w:hAnsi="MS Gothic" w:eastAsia="MS Gothic" w:cs="MS Gothic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边的中点，连接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001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FCE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，求证：四边形</w:t>
      </w:r>
      <w:r>
        <w:rPr>
          <w:rFonts w:ascii="Times New Roman" w:hAnsi="Times New Roman" w:eastAsia="Times New Roman" w:cs="Times New Roman"/>
          <w:i/>
          <w:color w:val="000000"/>
        </w:rPr>
        <w:t>DEFG</w:t>
      </w:r>
      <w:r>
        <w:rPr>
          <w:rFonts w:ascii="宋体" w:hAnsi="宋体" w:eastAsia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端午节吃粽子是中华民族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21800" name="图片 7962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800" name="图片 7962180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传统习俗，市场上猪肉粽进价比豆沙粽进价每盒贵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元，一盒猪肉粽加两盒豆沙粽进价为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求每盒猪肉粽和豆沙粽的进价；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在销售中，某商家发现当每盒猪肉粽售价为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元时，每天可售出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盒，若每盒售价提高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元，则每天少售出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盒．设每盒猪肉粽售价为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229" o:title="eqIdfc2a39beea5adf5d07aea0424ca7a64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元，销售猪肉粽的利润为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4pt;width:12.6pt;" o:ole="t" filled="f" o:preferrelative="t" stroked="f" coordsize="21600,21600">
            <v:path/>
            <v:fill on="f" focussize="0,0"/>
            <v:stroke on="f" joinstyle="miter"/>
            <v:imagedata r:id="rId231" o:title="eqId5f32bbd37eb12d4042456bfd429a5cd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元，求该商家每天销售猪肉粽获得的最大利润．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233" o:title="eqId87490be8d0cdb7bc6c39d1a37f3bc33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7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37" o:title="eqId993769b494e12c21dff0ee7c53a4a4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两点，与双曲线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40" o:title="eqId7b0b612460326448de36e160c8d29af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0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44" o:title="eqId9aebbc2f46e06d09d52dde24cc5e1d9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752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62" o:title="eqId2c94bb12cee76221e13f9ef955b0aa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69" o:title="eqIdf0a532e15e232cb4b99a8d4d07c8957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点坐标并直接写出不等式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250" o:title="eqId1bb9041b9ab09c88620eaf0d5fed16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2" o:title="eqIdb1a3eb9576531c4ca1077be7cb5ef14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并延长交双曲线于点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55" o:title="eqId683c590673eece14fea3319c4fd5e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7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9" o:title="eqId32e00bf73d03dded1cf5f83cc533936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，直径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63" o:title="eqId60ef95894ceebaf236170e8832dcf7e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5" o:title="eqIdd40b319212a7e7528b053e1c7097e96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68" o:title="eqIdd2be49c37e30a3ced0364c3e74d8c68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714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273" o:title="eqId618c5704137191d21172232bdb26b4d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275" o:title="eqIdbcd672d69ffd5da6d0fc60f714803c2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7" o:title="eqId7dea2ae9d515f9ab351ad72306b776e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5pt;width:36.3pt;" o:ole="t" filled="f" o:preferrelative="t" stroked="f" coordsize="21600,21600">
            <v:path/>
            <v:fill on="f" focussize="0,0"/>
            <v:stroke on="f" joinstyle="miter"/>
            <v:imagedata r:id="rId279" o:title="eqId3e98f2e85bdf9c6669c14f8966ed53b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81" o:title="eqIdb90e0f35eda1a729fed485f83da5ea9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283" o:title="eqIdb06e5cbe8c590d80326848df6975679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85" o:title="eqId9b2214016dc12015eee1414e8c4c666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287" o:title="eqIdd96dde9c4aad0536c069127df0d4b12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7" o:title="eqIdd053b14c8588eee2acbbe44fc37a68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0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2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为抛物线顶点，直线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4" o:title="eqId49b50357a6545cae8348e3059312f52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.1pt;width:31.45pt;" o:ole="t" filled="f" o:preferrelative="t" stroked="f" coordsize="21600,21600">
            <v:path/>
            <v:fill on="f" focussize="0,0"/>
            <v:stroke on="f" joinstyle="miter"/>
            <v:imagedata r:id="rId298" o:title="eqIdcc65d6eb9b63f96d80b54ec9893aee8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0" o:title="eqIda417f68c6538bfb63e729c047755b4e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8478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3" o:title="eqId85c4bdfb0db1e31e8459df1d15f9ab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7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外），过点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轴的垂线交抛物线于点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时，求四边形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1" o:title="eqId61510c34c5795d7261569b4d0909827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3" o:title="eqId03902478df1a55bc99703210bccab9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5" o:title="eqIdd40b319212a7e7528b053e1c7097e96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分别与抛物线对称轴交于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3" o:title="eqIdac047e91852b91af639feec23a9598b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5" o:title="eqId54a5d7d3b6b63fe5c24c3907b7a8eaa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两点．试问，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9pt;width:51.7pt;" o:ole="t" filled="f" o:preferrelative="t" stroked="f" coordsize="21600,21600">
            <v:path/>
            <v:fill on="f" focussize="0,0"/>
            <v:stroke on="f" joinstyle="miter"/>
            <v:imagedata r:id="rId318" o:title="eqIdcedbccc47b46d22a7df12e20e2e6f9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是否为定值？如果是，请求出这个定值；如果不是，请说明理由．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FC442F"/>
    <w:rsid w:val="3593186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png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png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image" Target="media/image15.wmf"/><Relationship Id="rId320" Type="http://schemas.openxmlformats.org/officeDocument/2006/relationships/fontTable" Target="fontTable.xml"/><Relationship Id="rId32" Type="http://schemas.openxmlformats.org/officeDocument/2006/relationships/oleObject" Target="embeddings/oleObject9.bin"/><Relationship Id="rId319" Type="http://schemas.openxmlformats.org/officeDocument/2006/relationships/customXml" Target="../customXml/item1.xml"/><Relationship Id="rId318" Type="http://schemas.openxmlformats.org/officeDocument/2006/relationships/image" Target="media/image132.wmf"/><Relationship Id="rId317" Type="http://schemas.openxmlformats.org/officeDocument/2006/relationships/oleObject" Target="embeddings/oleObject177.bin"/><Relationship Id="rId316" Type="http://schemas.openxmlformats.org/officeDocument/2006/relationships/oleObject" Target="embeddings/oleObject176.bin"/><Relationship Id="rId315" Type="http://schemas.openxmlformats.org/officeDocument/2006/relationships/oleObject" Target="embeddings/oleObject175.bin"/><Relationship Id="rId314" Type="http://schemas.openxmlformats.org/officeDocument/2006/relationships/oleObject" Target="embeddings/oleObject174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oleObject" Target="embeddings/oleObject168.bin"/><Relationship Id="rId305" Type="http://schemas.openxmlformats.org/officeDocument/2006/relationships/oleObject" Target="embeddings/oleObject167.bin"/><Relationship Id="rId304" Type="http://schemas.openxmlformats.org/officeDocument/2006/relationships/oleObject" Target="embeddings/oleObject166.bin"/><Relationship Id="rId303" Type="http://schemas.openxmlformats.org/officeDocument/2006/relationships/oleObject" Target="embeddings/oleObject165.bin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png"/><Relationship Id="rId300" Type="http://schemas.openxmlformats.org/officeDocument/2006/relationships/image" Target="media/image128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image" Target="media/image126.wmf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58.bin"/><Relationship Id="rId290" Type="http://schemas.openxmlformats.org/officeDocument/2006/relationships/oleObject" Target="embeddings/oleObject157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2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1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16.png"/><Relationship Id="rId270" Type="http://schemas.openxmlformats.org/officeDocument/2006/relationships/oleObject" Target="embeddings/oleObject146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3.wmf"/><Relationship Id="rId262" Type="http://schemas.openxmlformats.org/officeDocument/2006/relationships/oleObject" Target="embeddings/oleObject141.bin"/><Relationship Id="rId261" Type="http://schemas.openxmlformats.org/officeDocument/2006/relationships/oleObject" Target="embeddings/oleObject140.bin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12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0.wmf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08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image" Target="media/image107.png"/><Relationship Id="rId244" Type="http://schemas.openxmlformats.org/officeDocument/2006/relationships/image" Target="media/image106.wmf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26.bin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4.bin"/><Relationship Id="rId235" Type="http://schemas.openxmlformats.org/officeDocument/2006/relationships/oleObject" Target="embeddings/oleObject123.bin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10.wmf"/><Relationship Id="rId229" Type="http://schemas.openxmlformats.org/officeDocument/2006/relationships/image" Target="media/image101.wmf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0.png"/><Relationship Id="rId226" Type="http://schemas.openxmlformats.org/officeDocument/2006/relationships/image" Target="media/image99.png"/><Relationship Id="rId225" Type="http://schemas.openxmlformats.org/officeDocument/2006/relationships/image" Target="media/image98.wmf"/><Relationship Id="rId224" Type="http://schemas.openxmlformats.org/officeDocument/2006/relationships/oleObject" Target="embeddings/oleObject118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17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16.bin"/><Relationship Id="rId22" Type="http://schemas.openxmlformats.org/officeDocument/2006/relationships/image" Target="media/image9.png"/><Relationship Id="rId219" Type="http://schemas.openxmlformats.org/officeDocument/2006/relationships/image" Target="media/image95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2.bin"/><Relationship Id="rId211" Type="http://schemas.openxmlformats.org/officeDocument/2006/relationships/oleObject" Target="embeddings/oleObject111.bin"/><Relationship Id="rId210" Type="http://schemas.openxmlformats.org/officeDocument/2006/relationships/image" Target="media/image91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10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87.png"/><Relationship Id="rId200" Type="http://schemas.openxmlformats.org/officeDocument/2006/relationships/image" Target="media/image86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4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3.bin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3.wmf"/><Relationship Id="rId191" Type="http://schemas.openxmlformats.org/officeDocument/2006/relationships/oleObject" Target="embeddings/oleObject100.bin"/><Relationship Id="rId190" Type="http://schemas.openxmlformats.org/officeDocument/2006/relationships/oleObject" Target="embeddings/oleObject99.bin"/><Relationship Id="rId19" Type="http://schemas.openxmlformats.org/officeDocument/2006/relationships/image" Target="media/image6.png"/><Relationship Id="rId189" Type="http://schemas.openxmlformats.org/officeDocument/2006/relationships/image" Target="media/image82.wmf"/><Relationship Id="rId188" Type="http://schemas.openxmlformats.org/officeDocument/2006/relationships/oleObject" Target="embeddings/oleObject98.bin"/><Relationship Id="rId187" Type="http://schemas.openxmlformats.org/officeDocument/2006/relationships/oleObject" Target="embeddings/oleObject97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7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77.png"/><Relationship Id="rId177" Type="http://schemas.openxmlformats.org/officeDocument/2006/relationships/image" Target="media/image76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8.bin"/><Relationship Id="rId168" Type="http://schemas.openxmlformats.org/officeDocument/2006/relationships/oleObject" Target="embeddings/oleObject87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85.bin"/><Relationship Id="rId163" Type="http://schemas.openxmlformats.org/officeDocument/2006/relationships/oleObject" Target="embeddings/oleObject84.bin"/><Relationship Id="rId162" Type="http://schemas.openxmlformats.org/officeDocument/2006/relationships/image" Target="media/image70.png"/><Relationship Id="rId161" Type="http://schemas.openxmlformats.org/officeDocument/2006/relationships/image" Target="media/image69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4.wmf"/><Relationship Id="rId159" Type="http://schemas.openxmlformats.org/officeDocument/2006/relationships/image" Target="media/image68.wmf"/><Relationship Id="rId158" Type="http://schemas.openxmlformats.org/officeDocument/2006/relationships/oleObject" Target="embeddings/oleObject82.bin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2.png"/><Relationship Id="rId143" Type="http://schemas.openxmlformats.org/officeDocument/2006/relationships/image" Target="media/image61.wmf"/><Relationship Id="rId142" Type="http://schemas.openxmlformats.org/officeDocument/2006/relationships/oleObject" Target="embeddings/oleObject73.bin"/><Relationship Id="rId141" Type="http://schemas.openxmlformats.org/officeDocument/2006/relationships/oleObject" Target="embeddings/oleObject72.bin"/><Relationship Id="rId140" Type="http://schemas.openxmlformats.org/officeDocument/2006/relationships/oleObject" Target="embeddings/oleObject71.bin"/><Relationship Id="rId14" Type="http://schemas.openxmlformats.org/officeDocument/2006/relationships/image" Target="media/image3.wmf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png"/><Relationship Id="rId120" Type="http://schemas.openxmlformats.org/officeDocument/2006/relationships/oleObject" Target="embeddings/oleObject58.bin"/><Relationship Id="rId12" Type="http://schemas.openxmlformats.org/officeDocument/2006/relationships/image" Target="media/image2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2022-09-20T23:10:00Z</dcterms:created>
  <dc:creator>学科网试题生产平台</dc:creator>
  <dc:description>3067791247015936</dc:description>
  <cp:lastModifiedBy>A宏睿房屋靳磊</cp:lastModifiedBy>
  <dcterms:modified xsi:type="dcterms:W3CDTF">2022-09-21T06:58:06Z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B36CC050459F49838CC08D38F21FEDA3</vt:lpwstr>
  </property>
</Properties>
</file>