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11391900</wp:posOffset>
            </wp:positionV>
            <wp:extent cx="444500" cy="304800"/>
            <wp:effectExtent l="0" t="0" r="12700" b="0"/>
            <wp:wrapNone/>
            <wp:docPr id="100227" name="图片 1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年江苏省淮安市中考数学试卷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65pt;width:15.5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3cfa1e7ffae662aefb49a44c52d495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20.4pt;" o:ole="t" filled="f" o:preferrelative="t" stroked="f" coordsize="21600,21600">
            <v:path/>
            <v:fill on="f" focussize="0,0"/>
            <v:stroke on="f" joinstyle="miter"/>
            <v:imagedata r:id="rId16" o:title="eqId8e3e56513624dbf6c46744d8996d6f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65pt;width:15.5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19" o:title="eqIdb9247622e86420c9453197e26a58d1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，结果正确的是（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1" o:title="eqIdc8cc0b4997cae4d8aec791a1d39233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" o:title="eqId87b367f647833446cf684c3ddedb15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5" o:title="eqId0e8fd497c567aca7975a2f82dd7a12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7" o:title="eqId6ee31182263e4b5e4db69922a7e785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" o:title="eqId4d01dd350dc95f42f1883e0cc7aae0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年十三届全国人大五次会议审议通过的政府工作报告中提出，今年城镇新增就业目标为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1" o:title="eqId3518a4d3bd06ddccda37dbe24c85c36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人以上．数据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1" o:title="eqId3518a4d3bd06ddccda37dbe24c85c3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46.9pt;" o:ole="t" filled="f" o:preferrelative="t" stroked="f" coordsize="21600,21600">
            <v:path/>
            <v:fill on="f" focussize="0,0"/>
            <v:stroke on="f" joinstyle="miter"/>
            <v:imagedata r:id="rId34" o:title="eqId6a37bc7b183163731107851b388ff81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36" o:title="eqId50a521f4080d2ffd9e467f1a25dfb51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8" o:title="eqIdd1f8f789a71220db35c9fded67a5618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40" o:title="eqId22d61cfd9de5c896b3610f7ffa4349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某公司对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名营销人员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月份销售某种商品的情况统计如下：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5"/>
        <w:gridCol w:w="810"/>
        <w:gridCol w:w="855"/>
        <w:gridCol w:w="855"/>
        <w:gridCol w:w="855"/>
        <w:gridCol w:w="99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销售量（件）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名营销人员销售量的众数是（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下列长度的三条线段能组成三角形的是（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4" o:title="eqId52f53a4b4458553cd7aafcf17b7177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46" o:title="eqIdf0a532e15e232cb4b99a8d4d07c8957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49" o:title="eqIdacbc6a613224461ade69362d46550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55" o:title="eqIde356f6ee78681e976e92db48efa2e3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57" o:title="eqIdd39b8d91afc34e4a9b0fdbb6bafb90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62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72422474" name="图片 207242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22474" name="图片 207242247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61" o:title="eqId391479c151307826c9765a47a5f105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63" o:title="eqId85e283d58ea8a48989988ce61df5868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5" o:title="eqId6e012dbccbaac604c8d9f48159fb21d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d246136d73f82c1892b8eca365af3c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" o:title="eqId047dc9795efa99b6fb9fdf9778085d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73" o:title="eqId7cbce11aa19b8bd2bf6ee5a834e005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9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3" o:title="eqIdfc34db5860990e51ba31edc8cdd077c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五边形的内角和等于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88" o:title="eqIdf658bfaa739cf032da5a72aadda0234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72422472" name="图片 207242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22472" name="图片 207242247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12. 一组数据3、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>、4、1、4的平均数是______．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" o:title="eqId5138a9f70d5e8b0580e30fef6eb7ba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" o:title="eqId8f12cacb8b66100d800356b2ba0b0df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96" o:title="eqId41bef89ac0dd5ae192cd9c7222d504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" o:title="eqId5157b42da58d55daad27d98b2fec15f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72422470" name="图片 207242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22470" name="图片 207242247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若圆锥的底面圆半径为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，则该圆锥的侧面积是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1" o:title="eqId86ebba6ed1add0fe647c0226614b92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03" o:title="eqId98b2cc0d2f6d3eee9a33db83e0c0830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恰好在反比例函数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8" o:title="eqId07854693dd2e33f66030d6106eb6e0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46" o:title="eqIdf0a532e15e232cb4b99a8d4d07c895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dd967903ed5a6f640a5b801ec8be00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3" o:title="eqId7e3262fc038bbec5e7c8cc47df08bef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5" o:title="eqIdd70dc2c20619a4fc12a0cfda59af5b6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7" o:title="eqIde65a3e478bb87d094e3a0af30dd10ae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边上的一点，过点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5pt;width:44pt;" o:ole="t" filled="f" o:preferrelative="t" stroked="f" coordsize="21600,21600">
            <v:path/>
            <v:fill on="f" focussize="0,0"/>
            <v:stroke on="f" joinstyle="miter"/>
            <v:imagedata r:id="rId122" o:title="eqId100b3e7dcd5f34c5234971cd75bff13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73" o:title="eqId7cbce11aa19b8bd2bf6ee5a834e005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8" o:title="eqIdd004d2d115b477ade6af7ddb93db0df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9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1" o:title="eqId85c4bdfb0db1e31e8459df1d15f9ab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3" o:title="eqIde742966e3711cfa53dce04022acf4bc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35" o:title="eqIdc2639c093658179960458699ad6df2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66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7pt;width:127.2pt;" o:ole="t" filled="f" o:preferrelative="t" stroked="f" coordsize="21600,21600">
            <v:path/>
            <v:fill on="f" focussize="0,0"/>
            <v:stroke on="f" joinstyle="miter"/>
            <v:imagedata r:id="rId138" o:title="eqId36c8084ef7ddf28e899ac0ebb82aff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2pt;width:94.2pt;" o:ole="t" filled="f" o:preferrelative="t" stroked="f" coordsize="21600,21600">
            <v:path/>
            <v:fill on="f" focussize="0,0"/>
            <v:stroke on="f" joinstyle="miter"/>
            <v:imagedata r:id="rId140" o:title="eqId99fc2b3007bfc1dfda9604f45e2b85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42" o:title="eqIdfd2036dc291a711532ae861f39fdcd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，并写出它的正整数解．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7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0" o:title="eqId967578d2c4086aef3fda57ed4cdae5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52" o:title="eqId0a510a3eb906b3ef0760b0d1723d11a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54" o:title="eqId81e0d7cb6c478519153baae842aa820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6" o:title="eqId79de59390a7059cfdea1f42ce1ffac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71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计划成立学生体育社团，为了解学生对不同体育项目的喜爱情况，学校随机抽取了部分学生进行“我最喜爱的一个体育项目”问卷调查，规定每人必须并且只能在“篮球”“足球”“乒乓球”“健美操”“跑步”五个项目中选择一项，并根据统计结果绘制了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19910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在这次调查中，该校一共抽样调查了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名学生，扇形统计图中“跑步”项目所对应的扇形圆心角的度数是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名学生，试估计该校学生中最喜爱“篮球”项目的人数．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个大小、质地完全相同的乒乓球，球面上分别标有数字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，搅匀后先从袋子中任意摸出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个球，记下数字后放回，搅匀后再从袋子中任意摸出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个球，记下数字．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第一次摸到标有偶数的乒乓球的概率是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用画树状图或列表等方法求两次都摸到标有奇数的乒乓球的概率．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6pt;width:9pt;" o:ole="t" filled="f" o:preferrelative="t" stroked="f" coordsize="21600,21600">
            <v:path/>
            <v:fill on="f" focussize="0,0"/>
            <v:stroke on="f" joinstyle="miter"/>
            <v:imagedata r:id="rId161" o:title="eqId4887473a8091e1ef53a169cc9f211e3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390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用直尺和圆规按下列要求作图．（请保留作图痕迹，并标明相应的字母，不写作法）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65" o:title="eqId0f85fca60a11e1af2bf50138d0e3fe6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以线段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为对角线，作矩形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72" o:title="eqId6d42e97eee705d164e6ac6de9ecd6d1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95pt;width:11.1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72422476" name="图片 207242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22476" name="图片 207242247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a8a7b5adfcac0f46a4cd19da4ebb4a2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8" o:title="eqId8e258ab9e600435b37465092243d99f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）中所作矩形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如图，湖边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两点由两段笔直的观景栈道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4" o:title="eqId6b1bd1adfe4cc6566218f19970c2fd3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相连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为了计算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两点之间的距离，经测量得：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88" o:title="eqIde25b0d3295d113384b806bebf39cb4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90" o:title="eqId43ec329dd6bb3995edec573485b046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92" o:title="eqId48c5ff9c0671fb5f4afe00c5b7b1ed9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两点之间的距离．（参考数据：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6" o:title="eqIdb0494dafbea4df1d95c758ddb656afa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8" o:title="eqId78bccacbdde830e1329412e3e8f42ea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0" o:title="eqId8d0062f4f00732a0cf11d1ac145c218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02" o:title="eqId7864a6305afcb39d3a47542e1f3ad0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04" o:title="eqId8eec6678f15b160728fa117cce893c5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206" o:title="eqId5c25ef3d632398a931a390b5010517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895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211" o:title="eqId26fdd8e57562ba94e10e7f1d770826d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9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220" o:title="eqId9228b213dc6b256b752b38a466ebec9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25" o:title="eqIdf7bae5203f4b4acf23779114b3466e1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端午节前夕，某超市从厂家分两次购进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两种品牌的粽子，两次进货时，两种品牌粽子的进价不变．第一次购进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袋和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袋，总费用为</w:t>
      </w:r>
      <w:r>
        <w:rPr>
          <w:rFonts w:ascii="Times New Roman" w:hAnsi="Times New Roman" w:eastAsia="Times New Roman" w:cs="Times New Roman"/>
          <w:color w:val="000000"/>
        </w:rPr>
        <w:t>7000</w:t>
      </w:r>
      <w:r>
        <w:rPr>
          <w:rFonts w:ascii="宋体" w:hAnsi="宋体" w:eastAsia="宋体" w:cs="宋体"/>
          <w:color w:val="000000"/>
        </w:rPr>
        <w:t>元；第二次购进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袋和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袋，总费用为</w:t>
      </w:r>
      <w:r>
        <w:rPr>
          <w:rFonts w:ascii="Times New Roman" w:hAnsi="Times New Roman" w:eastAsia="Times New Roman" w:cs="Times New Roman"/>
          <w:color w:val="000000"/>
        </w:rPr>
        <w:t>8100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两种品牌粽子每袋的进价各是多少元；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品牌粽子销售价为每袋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元时，每天可售出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袋，为了促销，该超市决定对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品牌粽子进行降价销售．经市场调研，若每袋的销售价每降低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元，则每天的销售量将增加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袋．当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品牌粽子每袋的销售价降低多少元时，每天售出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品牌粽子所获得的利润最大？最大利润是多少元？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），二次函数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39" o:title="eqId58d88bbd34102b55fa928e8ff83f0d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72422478" name="图片 207242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22478" name="图片 207242247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7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48" o:title="eqId88c3a2f5b0702ea9fbb9dc890457973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7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251" o:title="eqIdfb0e705301752424a492f6277ed7774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65" o:title="eqId0f85fca60a11e1af2bf50138d0e3fe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7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2019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</w:t>
      </w:r>
      <w:r>
        <w:rPr>
          <w:color w:val="000000"/>
        </w:rPr>
        <w:drawing>
          <wp:inline distT="0" distB="0" distL="114300" distR="114300">
            <wp:extent cx="1600200" cy="2019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求该二次函数的表达式及其图像的顶点坐标；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65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轴的垂线与该二次函数的图像相交于点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3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3" o:title="eqIdac047e91852b91af639feec23a9598b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轴的垂线与该二次函数的图像相交于另一点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7" o:title="eqId54a5d7d3b6b63fe5c24c3907b7a8ea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2pt;width:64.2pt;" o:ole="t" filled="f" o:preferrelative="t" stroked="f" coordsize="21600,21600">
            <v:path/>
            <v:fill on="f" focussize="0,0"/>
            <v:stroke on="f" joinstyle="miter"/>
            <v:imagedata r:id="rId269" o:title="eqId28dcaca984ccc55f615c182fe33c460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7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77" o:title="eqId20a541b81584a032f571159ea152c85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79" o:title="eqIdacc290b44635265137fdf13146b6a6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77" o:title="eqId20a541b81584a032f571159ea152c85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55pt;width:54.5pt;" o:ole="t" filled="f" o:preferrelative="t" stroked="f" coordsize="21600,21600">
            <v:path/>
            <v:fill on="f" focussize="0,0"/>
            <v:stroke on="f" joinstyle="miter"/>
            <v:imagedata r:id="rId282" o:title="eqId58eb073ad0fd09054a4d629206712a2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84" o:title="eqId3525ddc5153fada64eaf14e50b53654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286" o:title="eqIdc47d4cd60437f903a36dccd6cb81446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的值最小时，直接写出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84" o:title="eqId3525ddc5153fada64eaf14e50b53654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在数学兴趣小组活动中，同学们对菱形的折叠问题进行了探究．如图（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），在菱形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90" o:title="eqIdfebc9a89d0d1c97b88c0f4acd32b4e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9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折叠，得到四边形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2pt;width:42pt;" o:ole="t" filled="f" o:preferrelative="t" stroked="f" coordsize="21600,21600">
            <v:path/>
            <v:fill on="f" focussize="0,0"/>
            <v:stroke on="f" joinstyle="miter"/>
            <v:imagedata r:id="rId297" o:title="eqId36d3f66c9dd78714b876b772001c7e3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6pt;width:14.95pt;" o:ole="t" filled="f" o:preferrelative="t" stroked="f" coordsize="21600,21600">
            <v:path/>
            <v:fill on="f" focussize="0,0"/>
            <v:stroke on="f" joinstyle="miter"/>
            <v:imagedata r:id="rId300" o:title="eqId2684b10100be43f77a13fa0ccd1c1d72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3" o:title="eqIdd5326817f9af012432a202749d1df5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428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【观察发现】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1pt;width:24.2pt;" o:ole="t" filled="f" o:preferrelative="t" stroked="f" coordsize="21600,21600">
            <v:path/>
            <v:fill on="f" focussize="0,0"/>
            <v:stroke on="f" joinstyle="miter"/>
            <v:imagedata r:id="rId306" o:title="eqIdbcb94fabaf45726a6cfb11e77ca695a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08" o:title="eqIdf2e9b693c884d04e6c3b0778659145f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【思考表达】连接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10" o:title="eqId020ebe1219437129358b986eb9e70bb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12" o:title="eqId4c5d3f1c7f7ffdf572978468d5a3add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14" o:title="eqId45a66bee4b56123abeeaf73ab6b5eb6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是否相等，并说明理由；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），延长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6" o:title="eqId9e52a8f07834cbbbe4224962672fbb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18" o:title="eqId7bb0628cecbfc98d390e5447d52414e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0" o:title="eqId895dc3dc3a6606ff487a4c4863e185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22" o:title="eqId31e55e398e8520d8a36fb5a625a085b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，请探究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35pt;width:37.85pt;" o:ole="t" filled="f" o:preferrelative="t" stroked="f" coordsize="21600,21600">
            <v:path/>
            <v:fill on="f" focussize="0,0"/>
            <v:stroke on="f" joinstyle="miter"/>
            <v:imagedata r:id="rId324" o:title="eqId8609b833b82c22d7469bd0637481a2c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【综合运用】如图（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26" o:title="eqId284e282bb1d9fbf8634b3506ee5358a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10" o:title="eqId020ebe1219437129358b986eb9e70bb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6" o:title="eqId9e52a8f07834cbbbe4224962672fbb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18" o:title="eqId7bb0628cecbfc98d390e5447d52414e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0" o:title="eqId895dc3dc3a6606ff487a4c4863e1850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22" o:title="eqId31e55e398e8520d8a36fb5a625a085b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33" o:title="eqId47250b9a991838f3d4084cca73ed517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22" o:title="eqId31e55e398e8520d8a36fb5a625a085b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6" o:title="eqId1e72b2e1ff83e95df0487453229824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730FB5"/>
    <w:rsid w:val="261C45C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png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image" Target="media/image24.png"/><Relationship Id="rId57" Type="http://schemas.openxmlformats.org/officeDocument/2006/relationships/image" Target="media/image23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image" Target="media/image19.wmf"/><Relationship Id="rId48" Type="http://schemas.openxmlformats.org/officeDocument/2006/relationships/oleObject" Target="embeddings/oleObject21.bin"/><Relationship Id="rId47" Type="http://schemas.openxmlformats.org/officeDocument/2006/relationships/oleObject" Target="embeddings/oleObject20.bin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3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2.wmf"/><Relationship Id="rId338" Type="http://schemas.openxmlformats.org/officeDocument/2006/relationships/fontTable" Target="fontTable.xml"/><Relationship Id="rId337" Type="http://schemas.openxmlformats.org/officeDocument/2006/relationships/customXml" Target="../customXml/item1.xml"/><Relationship Id="rId336" Type="http://schemas.openxmlformats.org/officeDocument/2006/relationships/image" Target="media/image129.wmf"/><Relationship Id="rId335" Type="http://schemas.openxmlformats.org/officeDocument/2006/relationships/oleObject" Target="embeddings/oleObject198.bin"/><Relationship Id="rId334" Type="http://schemas.openxmlformats.org/officeDocument/2006/relationships/oleObject" Target="embeddings/oleObject197.bin"/><Relationship Id="rId333" Type="http://schemas.openxmlformats.org/officeDocument/2006/relationships/image" Target="media/image128.wmf"/><Relationship Id="rId332" Type="http://schemas.openxmlformats.org/officeDocument/2006/relationships/oleObject" Target="embeddings/oleObject196.bin"/><Relationship Id="rId331" Type="http://schemas.openxmlformats.org/officeDocument/2006/relationships/oleObject" Target="embeddings/oleObject195.bin"/><Relationship Id="rId330" Type="http://schemas.openxmlformats.org/officeDocument/2006/relationships/oleObject" Target="embeddings/oleObject194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image" Target="media/image127.wmf"/><Relationship Id="rId325" Type="http://schemas.openxmlformats.org/officeDocument/2006/relationships/oleObject" Target="embeddings/oleObject190.bin"/><Relationship Id="rId324" Type="http://schemas.openxmlformats.org/officeDocument/2006/relationships/image" Target="media/image126.wmf"/><Relationship Id="rId323" Type="http://schemas.openxmlformats.org/officeDocument/2006/relationships/oleObject" Target="embeddings/oleObject189.bin"/><Relationship Id="rId322" Type="http://schemas.openxmlformats.org/officeDocument/2006/relationships/image" Target="media/image125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4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3.wmf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2.wmf"/><Relationship Id="rId315" Type="http://schemas.openxmlformats.org/officeDocument/2006/relationships/oleObject" Target="embeddings/oleObject185.bin"/><Relationship Id="rId314" Type="http://schemas.openxmlformats.org/officeDocument/2006/relationships/image" Target="media/image121.wmf"/><Relationship Id="rId313" Type="http://schemas.openxmlformats.org/officeDocument/2006/relationships/oleObject" Target="embeddings/oleObject184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3.bin"/><Relationship Id="rId310" Type="http://schemas.openxmlformats.org/officeDocument/2006/relationships/image" Target="media/image119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82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0.bin"/><Relationship Id="rId304" Type="http://schemas.openxmlformats.org/officeDocument/2006/relationships/image" Target="media/image116.png"/><Relationship Id="rId303" Type="http://schemas.openxmlformats.org/officeDocument/2006/relationships/image" Target="media/image115.wmf"/><Relationship Id="rId302" Type="http://schemas.openxmlformats.org/officeDocument/2006/relationships/oleObject" Target="embeddings/oleObject179.bin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4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image" Target="media/image113.wmf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oleObject" Target="embeddings/oleObject171.bin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2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69.bin"/><Relationship Id="rId288" Type="http://schemas.openxmlformats.org/officeDocument/2006/relationships/oleObject" Target="embeddings/oleObject168.bin"/><Relationship Id="rId287" Type="http://schemas.openxmlformats.org/officeDocument/2006/relationships/oleObject" Target="embeddings/oleObject167.bin"/><Relationship Id="rId286" Type="http://schemas.openxmlformats.org/officeDocument/2006/relationships/image" Target="media/image111.wmf"/><Relationship Id="rId285" Type="http://schemas.openxmlformats.org/officeDocument/2006/relationships/oleObject" Target="embeddings/oleObject166.bin"/><Relationship Id="rId284" Type="http://schemas.openxmlformats.org/officeDocument/2006/relationships/image" Target="media/image110.wmf"/><Relationship Id="rId283" Type="http://schemas.openxmlformats.org/officeDocument/2006/relationships/oleObject" Target="embeddings/oleObject165.bin"/><Relationship Id="rId282" Type="http://schemas.openxmlformats.org/officeDocument/2006/relationships/image" Target="media/image109.wmf"/><Relationship Id="rId281" Type="http://schemas.openxmlformats.org/officeDocument/2006/relationships/oleObject" Target="embeddings/oleObject164.bin"/><Relationship Id="rId280" Type="http://schemas.openxmlformats.org/officeDocument/2006/relationships/oleObject" Target="embeddings/oleObject163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08.wmf"/><Relationship Id="rId278" Type="http://schemas.openxmlformats.org/officeDocument/2006/relationships/oleObject" Target="embeddings/oleObject162.bin"/><Relationship Id="rId277" Type="http://schemas.openxmlformats.org/officeDocument/2006/relationships/image" Target="media/image107.wmf"/><Relationship Id="rId276" Type="http://schemas.openxmlformats.org/officeDocument/2006/relationships/oleObject" Target="embeddings/oleObject161.bin"/><Relationship Id="rId275" Type="http://schemas.openxmlformats.org/officeDocument/2006/relationships/oleObject" Target="embeddings/oleObject160.bin"/><Relationship Id="rId274" Type="http://schemas.openxmlformats.org/officeDocument/2006/relationships/oleObject" Target="embeddings/oleObject159.bin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image" Target="media/image9.wmf"/><Relationship Id="rId269" Type="http://schemas.openxmlformats.org/officeDocument/2006/relationships/image" Target="media/image106.wmf"/><Relationship Id="rId268" Type="http://schemas.openxmlformats.org/officeDocument/2006/relationships/oleObject" Target="embeddings/oleObject154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3.bin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4.wmf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2.png"/><Relationship Id="rId255" Type="http://schemas.openxmlformats.org/officeDocument/2006/relationships/image" Target="media/image101.png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41.bin"/><Relationship Id="rId248" Type="http://schemas.openxmlformats.org/officeDocument/2006/relationships/image" Target="media/image99.wmf"/><Relationship Id="rId247" Type="http://schemas.openxmlformats.org/officeDocument/2006/relationships/oleObject" Target="embeddings/oleObject140.bin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98.wmf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8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image" Target="media/image95.png"/><Relationship Id="rId220" Type="http://schemas.openxmlformats.org/officeDocument/2006/relationships/image" Target="media/image94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1.bin"/><Relationship Id="rId21" Type="http://schemas.openxmlformats.org/officeDocument/2006/relationships/image" Target="media/image6.wmf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image" Target="media/image90.png"/><Relationship Id="rId206" Type="http://schemas.openxmlformats.org/officeDocument/2006/relationships/image" Target="media/image89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8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2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png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png"/><Relationship Id="rId157" Type="http://schemas.openxmlformats.org/officeDocument/2006/relationships/image" Target="media/image71.png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png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2022-11-05T21:20:00Z</dcterms:created>
  <dc:creator>学科网试题生产平台</dc:creator>
  <dc:description>3088430126858240</dc:description>
  <cp:lastModifiedBy>AA食来运转美食店洪丽</cp:lastModifiedBy>
  <dcterms:modified xsi:type="dcterms:W3CDTF">2022-11-24T10:54:37Z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996AA31ECB6944FA8D8AB35B7AD9AC6B</vt:lpwstr>
  </property>
</Properties>
</file>