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067A5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11379200</wp:posOffset>
            </wp:positionV>
            <wp:extent cx="419100" cy="254000"/>
            <wp:effectExtent l="0" t="0" r="0" b="1270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图片 1002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年内蒙古自治区初中学业水平考试</w:t>
      </w:r>
    </w:p>
    <w:p w14:paraId="616D729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95F5C0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7215B0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E84C6B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．作答时，将答案写在答题卡上，写在试卷上无效．</w:t>
      </w:r>
    </w:p>
    <w:p w14:paraId="79CECBF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．考试结束后，将试卷和答题卡一并交回．</w:t>
      </w:r>
    </w:p>
    <w:p w14:paraId="3264436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6D1668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我国是历史上最早认识和使用负数的国家．若盈利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" o:title="eqId0efba7147f5b9ced8bc4a72f0a9fb8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" o:title="eqIdad8de276d6e4d30b3d0fc77f1eacfb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元，则亏损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16" o:title="eqId90dd550e1ad9bbf01687ffb4aab788e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元应记作（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AC580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8" o:title="eqIde687aac2a640612f05fb5f05e2f2bc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65pt;width:24.6pt;" o:ole="t" filled="f" o:preferrelative="t" stroked="f" coordsize="21600,21600">
            <v:path/>
            <v:fill on="f" focussize="0,0"/>
            <v:stroke on="f" joinstyle="miter"/>
            <v:imagedata r:id="rId20" o:title="eqId7e97de32c21c467d1c9837af01cc75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" o:title="eqIdad8de276d6e4d30b3d0fc77f1eacfb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" o:title="eqIde052c58a4582f637cd0a927bce178e5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41321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下列汽车电子控制装置显示的图案中，是中心对称图形的为（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019D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57275" cy="666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8110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9E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29" o:title="eqIdfe7c32fd3a1d0927239ee47c11d305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00647442" name="图片 1500647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47442" name="图片 150064744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解集在数轴上表示正确的是（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A718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43075" cy="409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419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738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28800" cy="438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38325" cy="438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C7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36" o:title="eqId3fe95f656b98b53f71a9d72bf0c9a4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8" o:title="eqId685d31faa9b3bc099e4c5a11b80088f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0" o:title="eqId78eba6f91d97cea1dfd73bae53e7b6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2" o:title="eqId93088dbcd5eb232c62d45ec929d5f21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，以原点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" o:title="eqId1dde8112e8eb968fd042418dd632759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为位似中心，在第三象限画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43.8pt;" o:ole="t" filled="f" o:preferrelative="t" stroked="f" coordsize="21600,21600">
            <v:path/>
            <v:fill on="f" focussize="0,0"/>
            <v:stroke on="f" joinstyle="miter"/>
            <v:imagedata r:id="rId46" o:title="eqIdb17feedef8b38275d0b9bf982a5478e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36" o:title="eqId3fe95f656b98b53f71a9d72bf0c9a4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位似，若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43.8pt;" o:ole="t" filled="f" o:preferrelative="t" stroked="f" coordsize="21600,21600">
            <v:path/>
            <v:fill on="f" focussize="0,0"/>
            <v:stroke on="f" joinstyle="miter"/>
            <v:imagedata r:id="rId46" o:title="eqIdb17feedef8b38275d0b9bf982a5478e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36" o:title="eqId3fe95f656b98b53f71a9d72bf0c9a4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51" o:title="eqIdbbe103f073845122c66f22dcb14b711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5" o:title="eqIde7c314398e26ffc7164b82946eeb427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F1F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95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C0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8" o:title="eqIdc2e140a0132487642edea7322152e2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0" o:title="eqId4155b1cc3a84472f527c12e8fddf1a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2" o:title="eqId180954b0b5349743c54372b17d538f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4" o:title="eqId5a81f3d24e1f078675dfdaa8b16111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</w:p>
    <w:p w14:paraId="7E632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是一个矩形草坪，对角线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3" o:title="eqId73465a1f9aa03481295bf6bd3c6903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边的中点，连接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2c4cd68cc82e90a5e2049a7ea3171b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79" o:title="eqId5d1b56c6e77d3f697fc489bbd02322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1" o:title="eqId4f9323771c02bd8593732a45e400c81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，则该草坪的面积为（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A6E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23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C1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84" o:title="eqIded3fc249f3906b9cbd7a7b79d2dbc0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86" o:title="eqIdb35f2f3eedf5e8f46eac1c12dff180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88" o:title="eqIdffd1d521d017ec41d94fd604b3d4a0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pt;width:35.15pt;" o:ole="t" filled="f" o:preferrelative="t" stroked="f" coordsize="21600,21600">
            <v:path/>
            <v:fill on="f" focussize="0,0"/>
            <v:stroke on="f" joinstyle="miter"/>
            <v:imagedata r:id="rId90" o:title="eqIde747a4f096e95d2e1d6a48ec5fbb13c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</w:p>
    <w:p w14:paraId="4F817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2" o:title="eqId8a11029ca6b4b9e7f777af0280cf163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为圆心，适当长为半径画弧．交射线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05" o:title="eqId1642eec556eb252de9c1ab7bb5ca90b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7" o:title="eqIdac047e91852b91af639feec23a9598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0" o:title="eqId54a5d7d3b6b63fe5c24c3907b7a8ea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7" o:title="eqIdac047e91852b91af639feec23a9598b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0" o:title="eqId54a5d7d3b6b63fe5c24c3907b7a8ea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14" o:title="eqIdc94e1ca12da27075e5241b7c7ce7467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的长为半径画弧（两弧半径相等），两弧在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116" o:title="eqId1b6a23d521606a35298bbf147f7f830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3" o:title="eqId73465a1f9aa03481295bf6bd3c6903a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19" o:title="eqId589786dd7c3a2679c3230b671cd232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124" o:title="eqId11bd23b6a039bdbded6d87010764659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126" o:title="eqIda7d6902c8862bd2616be038549f77af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D1B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21F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9" o:title="eqId85e283d58ea8a48989988ce61df586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391479c151307826c9765a47a5f1050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3" o:title="eqId2fb94bd9eb80fb9f5f02f518bb8f22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5" o:title="eqIdd36581140ebac5d28438ea63b1b23b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</w:p>
    <w:p w14:paraId="207D9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在闭合电路中，通过定值电阻的电流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137" o:title="eqIde105760638b22b26ff8bec4354255e4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）是它两端的电压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139" o:title="eqIdb52b4f24969673c863b5aff4fb6751c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41" o:title="eqId478abdd84506a8ef759e353a238db6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）的正比例函数，其图象如图所示，当该电阻两端的电压为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43" o:title="eqIddeb4bcbd9cbba7000bf5154da782db5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时，通过它的电流为（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D75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B40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1pt;width:24.1pt;" o:ole="t" filled="f" o:preferrelative="t" stroked="f" coordsize="21600,21600">
            <v:path/>
            <v:fill on="f" focussize="0,0"/>
            <v:stroke on="f" joinstyle="miter"/>
            <v:imagedata r:id="rId146" o:title="eqId22691387a031c5dd02a89678cc9d92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8" o:title="eqIdfc7da13f948a30edaf804f2b8f4e3a8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0" o:title="eqId798b19c5314cd299e0d0303eab69758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52" o:title="eqId5e65fa3b90110d779bc12fe26455a7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</w:p>
    <w:p w14:paraId="62836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4" o:title="eqIdae31cb73af20f08e4a5f7c123a4a133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156" o:title="eqId8ff6556ed96b378100a298e5c1dab71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58" o:title="eqId8684443809254c64330bb349b473bd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E047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60" o:title="eqId25f99df1a7b58018125b99578b77934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2" o:title="eqId2ac67e9a909472ab852d38d2ec66a1e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</w:p>
    <w:p w14:paraId="2B3BBE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64" o:title="eqId4f4c78214e43a8b93f2a57072033cb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2" o:title="eqId2ac67e9a909472ab852d38d2ec66a1e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167" o:title="eqIdfa204d6b5183969f6da37f369eb7293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2" o:title="eqId2ac67e9a909472ab852d38d2ec66a1e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</w:p>
    <w:p w14:paraId="5220B86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小题．每小题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7CC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在单词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70" o:title="eqIdd7dcb2f364346c8d7aaa3f5704143ea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（班级）中随机选择一个字母，则选中字母“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72" o:title="eqIdc5873c01192b7d33b7483f444f90b5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00647446" name="图片 1500647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47446" name="图片 150064744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002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冰糖葫芦是我国传统小吃，若大串冰糖葫芦每根穿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个山楂，小串冰糖葫芦每根穿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个山楂，则穿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4" o:title="eqId294f5ba74cdf695fc9a8a8e52f4213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根大串和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6" o:title="eqIdb6a24198bd04c29321ae5dc5a28fe4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根小串冰糖葫芦需要的山楂总个数用代数式表示为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BBE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B0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如图，因地形原因，湖泊两端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的距离不易测量，某科技小组需要用无人机进行测量．他们将无人机上升并飞行至距湖面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2" o:title="eqId7a5027d70cdba7547cc6e256c9be723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点测得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8" o:title="eqIdbe6a6301878fed2a01413020b27310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点的俯角为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1" o:title="eqIdf6b86c22b670a8e9f3896f9e8883fbb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三点在同一竖直平面内），则湖泊两端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98" o:title="eqIde15e00f40396e914d1d9955bd7785f1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（结果保留根号）．</w:t>
      </w:r>
    </w:p>
    <w:p w14:paraId="65262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48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02" o:title="eqIdd9620e97567191461f1a87aebb7b4f6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5" o:title="eqId8c748e40ba21ac5063d3bccaa57ef27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213" o:title="eqId6402c0f9eecfcdf73f9e87ca82a6f2c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EF4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A1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468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00647444" name="图片 1500647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47444" name="图片 1500647444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 w14:paraId="11023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218" o:title="eqIdf0e3f809773c9fa4bbb3fc2e1995d4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488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3pt;width:88.5pt;" o:ole="t" filled="f" o:preferrelative="t" stroked="f" coordsize="21600,21600">
            <v:path/>
            <v:fill on="f" focussize="0,0"/>
            <v:stroke on="f" joinstyle="miter"/>
            <v:imagedata r:id="rId220" o:title="eqId7873e39ffc0f00b7ee8e8df83b25e7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607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日是全国爱眼日，某校为了解八年级学生的视力健康状况，从该年级学生今年的体检结果中随机抽取了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名学生的视力数据，将所得视力数据进行整理后分为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组，得到如下的频数分布表：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485"/>
        <w:gridCol w:w="1500"/>
        <w:gridCol w:w="1500"/>
        <w:gridCol w:w="1485"/>
        <w:gridCol w:w="1459"/>
      </w:tblGrid>
      <w:tr w14:paraId="4288F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CF7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0C9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265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C8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5EE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989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</w:tr>
      <w:tr w14:paraId="6E83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76B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0F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      <v:path/>
                  <v:fill on="f" focussize="0,0"/>
                  <v:stroke on="f" joinstyle="miter"/>
                  <v:imagedata r:id="rId222" o:title="eqIdde6e0d06ddaf405e9ae58c1f13296f7c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ED5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      <v:path/>
                  <v:fill on="f" focussize="0,0"/>
                  <v:stroke on="f" joinstyle="miter"/>
                  <v:imagedata r:id="rId224" o:title="eqId288579d378bf256e7c5a6f7326cecee4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A6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      <v:path/>
                  <v:fill on="f" focussize="0,0"/>
                  <v:stroke on="f" joinstyle="miter"/>
                  <v:imagedata r:id="rId226" o:title="eqIdc5bc7761c60da28f6c9169a4229dfbc9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3A7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      <v:path/>
                  <v:fill on="f" focussize="0,0"/>
                  <v:stroke on="f" joinstyle="miter"/>
                  <v:imagedata r:id="rId228" o:title="eqId8a8009d30a49fb4b6a56a461751636ee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9D0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.95pt;width:60.95pt;" o:ole="t" filled="f" o:preferrelative="t" stroked="f" coordsize="21600,21600">
                  <v:path/>
                  <v:fill on="f" focussize="0,0"/>
                  <v:stroke on="f" joinstyle="miter"/>
                  <v:imagedata r:id="rId230" o:title="eqIda87216c32c230c279d299a39ba6e619c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9">
                  <o:LockedField>false</o:LockedField>
                </o:OLEObject>
              </w:object>
            </w:r>
          </w:p>
        </w:tc>
      </w:tr>
      <w:tr w14:paraId="6EB3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8F9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人数（频数）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424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33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358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6DF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68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01071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请根据所给信息，解答下列问题：</w:t>
      </w:r>
    </w:p>
    <w:p w14:paraId="050DC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名学生视力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00647448" name="图片 1500647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47448" name="图片 150064744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中位数落在哪个组内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E996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该校八年级共有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名学生．</w:t>
      </w:r>
    </w:p>
    <w:p w14:paraId="3D203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①根据上表数据，请估计这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名八年级学生的视力在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32" o:title="eqId2b76f38741f1a43d90efce3e7b4458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范围内的人数；</w:t>
      </w:r>
    </w:p>
    <w:p w14:paraId="3F075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②从去年同期这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名学生的体检结果中可知，视力在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32" o:title="eqId2b76f38741f1a43d90efce3e7b4458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范围内的人数为</w:t>
      </w:r>
      <w:r>
        <w:rPr>
          <w:rFonts w:ascii="Times New Roman" w:hAnsi="Times New Roman" w:eastAsia="Times New Roman" w:cs="Times New Roman"/>
          <w:color w:val="000000"/>
        </w:rPr>
        <w:t>263</w:t>
      </w:r>
      <w:r>
        <w:rPr>
          <w:rFonts w:ascii="宋体" w:hAnsi="宋体" w:eastAsia="宋体" w:cs="宋体"/>
          <w:color w:val="000000"/>
        </w:rPr>
        <w:t>人．如果你是该校的一名学生，请说明这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名学生今年和去年视力在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232" o:title="eqId2b76f38741f1a43d90efce3e7b4458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范围内的人数变化情况，并为学校提一条保护学生视力的合理化建议．</w:t>
      </w:r>
    </w:p>
    <w:p w14:paraId="6FA68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智能机器人的广泛应用是智慧农业的发展趋势之一．某品牌苹果采摘机器人的机械手能自动对成熟的苹果进行采摘，一个机器人可以搭载多个机械手同时工作．在正常工作状态下，该机器人的每一个机械手平均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秒采摘一个成熟的苹果，它的一个机械手用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秒采摘苹果的个数比用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秒采摘苹果的个数多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个．</w:t>
      </w:r>
    </w:p>
    <w:p w14:paraId="70B6A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03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7404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现需要一定数量的苹果发往外地，采摘工作由多个机器人共同完成．每个机器人搭载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个相同的机械手，那么至少需要多少个这样的机器人同时工作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小时，才能使采摘的苹果个数不少于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D954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的直径，半径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43" o:title="eqId771b610e4ddefa739a985d1e5462ce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4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46" o:title="eqId85bdcc2742be52cc80ba7dbe79f9a5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0" o:title="eqId7dea2ae9d515f9ab351ad72306b776e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2" o:title="eqId63a253c7fdf589ee3dece13d5b5b573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5pt;width:66.15pt;" o:ole="t" filled="f" o:preferrelative="t" stroked="f" coordsize="21600,21600">
            <v:path/>
            <v:fill on="f" focussize="0,0"/>
            <v:stroke on="f" joinstyle="miter"/>
            <v:imagedata r:id="rId258" o:title="eqId881e6feaf5f4103f7f2584bc79e29ba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41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3" o:title="eqIdbdc93e193fad261689949a52819753f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AB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FC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20.5pt;" o:ole="t" filled="f" o:preferrelative="t" stroked="f" coordsize="21600,21600">
            <v:path/>
            <v:fill on="f" focussize="0,0"/>
            <v:stroke on="f" joinstyle="miter"/>
            <v:imagedata r:id="rId267" o:title="eqId83bb3820bab977db734f4335e4fde72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83DD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69" o:title="eqId4189a0821a0ffab9dc171ecd279ba44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1475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71" o:title="eqIddcfc75c25fba3795f4b03c71da832c3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D1E2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b/>
          <w:color w:val="000000"/>
        </w:rPr>
        <w:t>问题背景：</w:t>
      </w:r>
    </w:p>
    <w:p w14:paraId="3DAD8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综合与实践课上，老师让同学们设计一个家电装置图案，某小组设计的效果图如图所示．</w:t>
      </w:r>
    </w:p>
    <w:p w14:paraId="66C4B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904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1C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外形参数：</w:t>
      </w:r>
    </w:p>
    <w:p w14:paraId="09F74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，装置整体图案为轴对称图形，外形由上方的抛物线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74" o:title="eqId172722d11ea7e01411fa06dbb82f46e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，中间的矩形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和下方的抛物线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7" o:title="eqId9fbd49bf20f987c05b4d36e31549075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组成．抛物线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74" o:title="eqId172722d11ea7e01411fa06dbb82f46e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80" o:title="eqId80b1fe1b971b780e443a9b13621611c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83" o:title="eqId7cee49e97546d466ba3ee630e08cdc3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85" o:title="eqIdc545764505bb00578a870c5e39493a3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7" o:title="eqId9fbd49bf20f987c05b4d36e31549075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8" o:title="eqId095ab4a92bf822e175d370e6d0c8a73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．在装置内部安装矩形电子显示屏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0" o:title="eqId611f100dcfa7803db6eb233e2e7f2d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7" o:title="eqId9fbd49bf20f987c05b4d36e31549075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3" o:title="eqId73465a1f9aa03481295bf6bd3c6903a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74" o:title="eqId172722d11ea7e01411fa06dbb82f46e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E210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2000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BC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问题解决：</w:t>
      </w:r>
    </w:p>
    <w:p w14:paraId="25D4E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，该小组以矩形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边所在的直线为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2" o:title="eqId81dea63b8ce3e51adf66cf7b9982a2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边所在的直线为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5" o:title="eqIdd053b14c8588eee2acbbe44fc37a688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轴．建立平面直角坐标系．请结合外形参数，完成以下任务：</w:t>
      </w:r>
    </w:p>
    <w:p w14:paraId="34430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990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71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0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三点的坐标；</w:t>
      </w:r>
    </w:p>
    <w:p w14:paraId="0B4F1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直接写出抛物线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74" o:title="eqId172722d11ea7e01411fa06dbb82f46e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7" o:title="eqId9fbd49bf20f987c05b4d36e31549075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的顶点坐标，并分别求出抛物线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.25pt;width:13.05pt;" o:ole="t" filled="f" o:preferrelative="t" stroked="f" coordsize="21600,21600">
            <v:path/>
            <v:fill on="f" focussize="0,0"/>
            <v:stroke on="f" joinstyle="miter"/>
            <v:imagedata r:id="rId274" o:title="eqId172722d11ea7e01411fa06dbb82f46e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77" o:title="eqId9fbd49bf20f987c05b4d36e31549075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10473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为满足矩形电子显示屏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0" o:title="eqId611f100dcfa7803db6eb233e2e7f2da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的空间要求，需要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19" o:title="eqId589786dd7c3a2679c3230b671cd232d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17" o:title="eqIdfc31bf4b6ed8cf336432a5a2791e6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边的长．</w:t>
      </w:r>
    </w:p>
    <w:p w14:paraId="6CE47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是一个平行四边形纸片，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是一条对角线，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22" o:title="eqId630d23606f529ae810574aee9732adb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4" o:title="eqIdeca7e1a727ba332984ad857b3d25344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F93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371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7A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，将平行四边形纸片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的对应点落在点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8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331" o:title="eqIdd2be49c37e30a3ced0364c3e74d8c68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7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76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①试猜想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35" o:title="eqId892909e49156f7dcc0650fcd6524387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337" o:title="eqIddb54223bb3fc2fe2497213a4d1f9482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00647440" name="图片 1500647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47440" name="图片 150064744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数量关系，并说明理由；</w:t>
      </w:r>
    </w:p>
    <w:p w14:paraId="388D2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39" o:title="eqId75a1219bc313db46b07bbd68600267a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659A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分别在平行四边形纸片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347" o:title="eqId8c851c07c6e4b9a66e76168d6b16592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，将平行四边形纸片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411b38a18046fea8e9fab1f9f9b80a5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2" o:title="eqId49b50357a6545cae8348e3059312f5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0" o:title="eqId9d78abbad68bbbf12af10cd40ef4c35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54" o:title="eqId1e72b2e1ff83e95df04874532298245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D8768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29F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EFCD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6BD1C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2185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0306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65371D"/>
    <w:rsid w:val="2F6E17D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png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6" Type="http://schemas.openxmlformats.org/officeDocument/2006/relationships/fontTable" Target="fontTable.xml"/><Relationship Id="rId355" Type="http://schemas.openxmlformats.org/officeDocument/2006/relationships/customXml" Target="../customXml/item1.xml"/><Relationship Id="rId354" Type="http://schemas.openxmlformats.org/officeDocument/2006/relationships/image" Target="media/image143.wmf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9.bin"/><Relationship Id="rId349" Type="http://schemas.openxmlformats.org/officeDocument/2006/relationships/oleObject" Target="embeddings/oleObject198.bin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oleObject" Target="embeddings/oleObject194.bin"/><Relationship Id="rId343" Type="http://schemas.openxmlformats.org/officeDocument/2006/relationships/oleObject" Target="embeddings/oleObject193.bin"/><Relationship Id="rId342" Type="http://schemas.openxmlformats.org/officeDocument/2006/relationships/oleObject" Target="embeddings/oleObject192.bin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image" Target="media/image17.png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88.bin"/><Relationship Id="rId335" Type="http://schemas.openxmlformats.org/officeDocument/2006/relationships/image" Target="media/image139.wmf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6.png"/><Relationship Id="rId329" Type="http://schemas.openxmlformats.org/officeDocument/2006/relationships/oleObject" Target="embeddings/oleObject183.bin"/><Relationship Id="rId328" Type="http://schemas.openxmlformats.org/officeDocument/2006/relationships/oleObject" Target="embeddings/oleObject182.bin"/><Relationship Id="rId327" Type="http://schemas.openxmlformats.org/officeDocument/2006/relationships/oleObject" Target="embeddings/oleObject181.bin"/><Relationship Id="rId326" Type="http://schemas.openxmlformats.org/officeDocument/2006/relationships/oleObject" Target="embeddings/oleObject180.bin"/><Relationship Id="rId325" Type="http://schemas.openxmlformats.org/officeDocument/2006/relationships/image" Target="media/image137.png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5.png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4.bin"/><Relationship Id="rId315" Type="http://schemas.openxmlformats.org/officeDocument/2006/relationships/oleObject" Target="embeddings/oleObject173.bin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4.png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3.png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4.bin"/><Relationship Id="rId303" Type="http://schemas.openxmlformats.org/officeDocument/2006/relationships/oleObject" Target="embeddings/oleObject163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2.bin"/><Relationship Id="rId300" Type="http://schemas.openxmlformats.org/officeDocument/2006/relationships/oleObject" Target="embeddings/oleObject16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oleObject" Target="embeddings/oleObject159.bin"/><Relationship Id="rId297" Type="http://schemas.openxmlformats.org/officeDocument/2006/relationships/image" Target="media/image130.png"/><Relationship Id="rId296" Type="http://schemas.openxmlformats.org/officeDocument/2006/relationships/oleObject" Target="embeddings/oleObject158.bin"/><Relationship Id="rId295" Type="http://schemas.openxmlformats.org/officeDocument/2006/relationships/oleObject" Target="embeddings/oleObject157.bin"/><Relationship Id="rId294" Type="http://schemas.openxmlformats.org/officeDocument/2006/relationships/oleObject" Target="embeddings/oleObject156.bin"/><Relationship Id="rId293" Type="http://schemas.openxmlformats.org/officeDocument/2006/relationships/oleObject" Target="embeddings/oleObject155.bin"/><Relationship Id="rId292" Type="http://schemas.openxmlformats.org/officeDocument/2006/relationships/oleObject" Target="embeddings/oleObject154.bin"/><Relationship Id="rId291" Type="http://schemas.openxmlformats.org/officeDocument/2006/relationships/oleObject" Target="embeddings/oleObject153.bin"/><Relationship Id="rId290" Type="http://schemas.openxmlformats.org/officeDocument/2006/relationships/image" Target="media/image12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2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1.bin"/><Relationship Id="rId286" Type="http://schemas.openxmlformats.org/officeDocument/2006/relationships/oleObject" Target="embeddings/oleObject150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49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5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6.bin"/><Relationship Id="rId278" Type="http://schemas.openxmlformats.org/officeDocument/2006/relationships/oleObject" Target="embeddings/oleObject145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2.bin"/><Relationship Id="rId272" Type="http://schemas.openxmlformats.org/officeDocument/2006/relationships/image" Target="media/image122.png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1.png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0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18.png"/><Relationship Id="rId264" Type="http://schemas.openxmlformats.org/officeDocument/2006/relationships/oleObject" Target="embeddings/oleObject138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10.png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6.wmf"/><Relationship Id="rId257" Type="http://schemas.openxmlformats.org/officeDocument/2006/relationships/oleObject" Target="embeddings/oleObject133.bin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8.png"/><Relationship Id="rId239" Type="http://schemas.openxmlformats.org/officeDocument/2006/relationships/oleObject" Target="embeddings/oleObject122.bin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8.png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image" Target="media/image97.png"/><Relationship Id="rId214" Type="http://schemas.openxmlformats.org/officeDocument/2006/relationships/oleObject" Target="embeddings/oleObject109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2.png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png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png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png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oleObject" Target="embeddings/oleObject50.bin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2025-06-30T14:10:00Z</dcterms:created>
  <dc:creator>学科网试题生产平台</dc:creator>
  <dc:description>3787396342013952</dc:description>
  <cp:lastModifiedBy>思思</cp:lastModifiedBy>
  <dcterms:modified xsi:type="dcterms:W3CDTF">2026-01-01T08:24:40Z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6A35CEA007564D21A80297AEB2E82D7C_12</vt:lpwstr>
  </property>
</Properties>
</file>