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B33BD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11988800</wp:posOffset>
            </wp:positionV>
            <wp:extent cx="279400" cy="368300"/>
            <wp:effectExtent l="0" t="0" r="6350" b="12700"/>
            <wp:wrapNone/>
            <wp:docPr id="100174" name="图片 1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4" name="图片 1001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深圳市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9F7ED2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0CDB5657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说明：本卷共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分．答题前，请将姓名、考号、考点、考场和座位号填写在答题卡相应的区域，并贴好条形码．考试结束后，请将本卷和答题卡一并上交．</w:t>
      </w:r>
    </w:p>
    <w:p w14:paraId="05BC019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分，每小题有四个选项，其中只有</w:t>
      </w:r>
      <w:r>
        <w:rPr>
          <w:rFonts w:ascii="宋体" w:hAnsi="宋体" w:eastAsia="宋体" w:cs="宋体"/>
          <w:b/>
          <w:color w:val="auto"/>
          <w:sz w:val="24"/>
          <w:em w:val="dot"/>
        </w:rPr>
        <w:t>一个</w:t>
      </w:r>
      <w:r>
        <w:rPr>
          <w:rFonts w:ascii="宋体" w:hAnsi="宋体" w:eastAsia="宋体" w:cs="宋体"/>
          <w:b/>
          <w:color w:val="auto"/>
          <w:sz w:val="24"/>
        </w:rPr>
        <w:t>是正确的）</w:t>
      </w:r>
    </w:p>
    <w:p w14:paraId="67F54CB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节约水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吨记作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 dOIRD7MIOSHNAx1ODbqMbQ==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2" o:title="eqIdd5ceec0d3f3d8d2978fe4729c70fd99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吨，则浪费水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吨记作（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48C1C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893446289" name="图片 893446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446289" name="图片 89344628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 dOIRD7MIOSH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5" o:title="eqId81fb134b2b48acc99213fff6ccfee6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吨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dOIRD7MIOSHNAx1ODbqMbQ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7" o:title="eqId4c4f47d27d32b7f205cd916f49623f6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吨</w: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dOIRD7MIOSH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9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吨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dOIRD7MIOSH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" o:title="eqIdc21383e21a15b343a49925ad7753630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吨</w:t>
      </w:r>
    </w:p>
    <w:p w14:paraId="3B16DA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如图为出现在深圳街头的新型无线充电石墩，关于石墩的三视图的描述，正确的是（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6C61D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824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3446291" name="图片 893446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446291" name="图片 89344629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主视图和左视图相同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主视图和俯视图相同</w:t>
      </w:r>
    </w:p>
    <w:p w14:paraId="24F9D8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左视图和俯视图相同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三个视图都相同</w:t>
      </w:r>
    </w:p>
    <w:p w14:paraId="12FB8E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某校进行《九章算术》，《周髀算经》，《孙子算经》，《算法统宗》四本书的长文本阅读活动，小聪从中任取一本，恰好抽到《九章算术》的概率为（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30EE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dOIRD7MIOSH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" o:title="eqIdf89eef3148f2d4d09379767b4af6913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dOIRD7MIOSH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6" o:title="eqId4dac452fbb5ef6dd653e7fbbef63948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dOIRD7MIOSH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8" o:title="eqId56d266a04f3dc7483eddbc26c5e487d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dOIRD7MIOSH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0" o:title="eqIdbf31876698721a199c7c53c6b320aa8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</w:p>
    <w:p w14:paraId="6DE8C6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如图为人行天桥的示意图，若高</w:t>
      </w:r>
      <w:r>
        <w:object>
          <v:shape id="_x0000_i1034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2" o:title="eqId0dc5c9827dfd0be5a9c85962d6ccbfb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米，斜道</w:t>
      </w:r>
      <w:r>
        <w:object>
          <v:shape id="_x0000_i1035" o:spt="75" alt="学科网(www.zxxk.com)--教育资源门户，提供试卷、教案、课件、论文、素材以及各类教学资源下载，还有大量而丰富的教学相关资讯！ dOIRD7MIOSH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" o:title="eqId60ef95894ceebaf236170e8832dcf7e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 dOIRD7MIOSHNAx1ODbqMbQ==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36" o:title="eqId51c181f86de3c96a7ef7a1a04c3a438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4486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733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1C3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dOIRD7MIOSHNAx1ODbqMbQ==" type="#_x0000_t75" style="height:34pt;width:27pt;" o:ole="t" filled="f" o:preferrelative="t" stroked="f" coordsize="21600,21600">
            <v:path/>
            <v:fill on="f" focussize="0,0"/>
            <v:stroke on="f" joinstyle="miter"/>
            <v:imagedata r:id="rId39" o:title="eqId24c14ff9b66f21c05e52dc3c8908c2d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dOIRD7MIOSHNAx1ODbqMbQ==" type="#_x0000_t75" style="height:33.9pt;width:21.2pt;" o:ole="t" filled="f" o:preferrelative="t" stroked="f" coordsize="21600,21600">
            <v:path/>
            <v:fill on="f" focussize="0,0"/>
            <v:stroke on="f" joinstyle="miter"/>
            <v:imagedata r:id="rId41" o:title="eqId821309f088a175c00dc0f4828334503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dOIRD7MIOSH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6" o:title="eqId4dac452fbb5ef6dd653e7fbbef63948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</w:p>
    <w:p w14:paraId="16F894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5DFE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 dOIRD7MIOSHNAx1ODbqMbQ==" type="#_x0000_t75" style="height:15.9pt;width:60.3pt;" o:ole="t" filled="f" o:preferrelative="t" stroked="f" coordsize="21600,21600">
            <v:path/>
            <v:fill on="f" focussize="0,0"/>
            <v:stroke on="f" joinstyle="miter"/>
            <v:imagedata r:id="rId44" o:title="eqId825b6fc1bbf062b1a190e1e94bea7aa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dOIRD7MIOSHNAx1ODbqMbQ==" type="#_x0000_t75" style="height:16.1pt;width:54.15pt;" o:ole="t" filled="f" o:preferrelative="t" stroked="f" coordsize="21600,21600">
            <v:path/>
            <v:fill on="f" focussize="0,0"/>
            <v:stroke on="f" joinstyle="miter"/>
            <v:imagedata r:id="rId46" o:title="eqId96365a5357d74d0caa5a5f60a16f290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dOIRD7MIOSHNAx1ODbqMbQ==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48" o:title="eqId92f40217f6952e0f8c4d59765f97773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dOIRD7MIOSHNAx1ODbqMbQ==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50" o:title="eqId6155ff251fb877959670c737d7d74a1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</w:p>
    <w:p w14:paraId="454776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如图为小颖在试鞋镜前的光路图，入射光线</w:t>
      </w:r>
      <w:r>
        <w:object>
          <v:shape id="_x0000_i1044" o:spt="75" alt="学科网(www.zxxk.com)--教育资源门户，提供试卷、教案、课件、论文、素材以及各类教学资源下载，还有大量而丰富的教学相关资讯！ dOIRD7MIOSH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2" o:title="eqIdef4113c492885ba7c47fe42ac792578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经平面镜后反射入眼，若</w:t>
      </w:r>
      <w:r>
        <w:object>
          <v:shape id="_x0000_i1045" o:spt="75" alt="学科网(www.zxxk.com)--教育资源门户，提供试卷、教案、课件、论文、素材以及各类教学资源下载，还有大量而丰富的教学相关资讯！ dOIRD7MIOSHNAx1ODbqMbQ==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54" o:title="eqId66417ce5e78066d344bcb94456da7c0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dOIRD7MIOSHNAx1ODbqMbQ==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56" o:title="eqId1cac9ca2d930e52a1cead8f5b52a4f5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dOIRD7MIOSHNAx1ODbqMbQ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58" o:title="eqId278289670d5c3dbd2d248015eedfa9f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，则入射角</w:t>
      </w:r>
      <w:r>
        <w:object>
          <v:shape id="_x0000_i1048" o:spt="75" alt="学科网(www.zxxk.com)--教育资源门户，提供试卷、教案、课件、论文、素材以及各类教学资源下载，还有大量而丰富的教学相关资讯！ dOIRD7MIOSH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0" o:title="eqId826fa702e700b8536f77e44b134ce33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EA5E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282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 dOIRD7MIOSH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3" o:title="eqIdcc952383cb197b68a79c27ba643c988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5" o:title="eqIdbecdc4d9acfffb8376eb0b897132aae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5babe5f1ef875292b0cf9a5e97d9d93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dOIRD7MIOSH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9" o:title="eqIdc48be115cc619b47357ecb3e93b16da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</w:p>
    <w:p w14:paraId="2E9CDC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某社区植树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棵，实际种植人数是原计划人数的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倍，实际平均每人种植棵树比原计划少了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棵．若设原计划人数为</w:t>
      </w:r>
      <w:r>
        <w:object>
          <v:shape id="_x0000_i1053" o:spt="75" alt="学科网(www.zxxk.com)--教育资源门户，提供试卷、教案、课件、论文、素材以及各类教学资源下载，还有大量而丰富的教学相关资讯！ dOIRD7MIOSH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1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人，则下列方程正确的是（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C7C4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 dOIRD7MIOSHNAx1ODbqMbQ==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73" o:title="eqIde8d9e1dc8b2fca554a1db442ae92d46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 dOIRD7MIOSHNAx1ODbqMbQ==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75" o:title="eqId2654925fa1bce31b0bc62a9405f0acc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 dOIRD7MIOSHNAx1ODbqMbQ==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77" o:title="eqIde27c7e4f7a2a95badd49953f8ab3cbd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 dOIRD7MIOSHNAx1ODbqMbQ==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79" o:title="eqId7368dadafded5dd3e9cd1ac7c8a888a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</w:p>
    <w:p w14:paraId="171FF0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如图，将正方形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 dOIRD7MIOS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59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" o:title="eqId49b50357a6545cae8348e3059312f52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折叠，使得点</w:t>
      </w:r>
      <w:r>
        <w:object>
          <v:shape id="_x0000_i1060" o:spt="75" alt="学科网(www.zxxk.com)--教育资源门户，提供试卷、教案、课件、论文、素材以及各类教学资源下载，还有大量而丰富的教学相关资讯！ dOIRD7MIOSH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5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与对角线的交点</w:t>
      </w:r>
      <w:r>
        <w:object>
          <v:shape id="_x0000_i1061" o:spt="75" alt="学科网(www.zxxk.com)--教育资源门户，提供试卷、教案、课件、论文、素材以及各类教学资源下载，还有大量而丰富的教学相关资讯！ dOIRD7MIOSH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7" o:title="eqId1dde8112e8eb968fd042418dd632759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" o:title="eqId49b50357a6545cae8348e3059312f52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为折痕，则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 dOIRD7MIOSH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90" o:title="eqId8bff3680a113e9c90df3ffc16b2e60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22B3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400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BFB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 dOIRD7MIOSH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8" o:title="eqId56d266a04f3dc7483eddbc26c5e487d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 dOIRD7MIOSH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" o:title="eqIdf89eef3148f2d4d09379767b4af6913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 dOIRD7MIOSHNAx1ODbqMbQ==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95" o:title="eqId8d5989c84e320b504511f23eeb6e735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 dOIRD7MIOSH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0" o:title="eqIdbf31876698721a199c7c53c6b320aa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</w:p>
    <w:p w14:paraId="1B9CA2CF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64F8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8" o:spt="75" alt="学科网(www.zxxk.com)--教育资源门户，提供试卷、教案、课件、论文、素材以及各类教学资源下载，还有大量而丰富的教学相关资讯！ dOIRD7MIOSH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1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 dOIRD7MIOSHNAx1ODbqMbQ==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99" o:title="eqId3151c5c54b46f4e83863539f1f66dc0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70" o:spt="75" alt="学科网(www.zxxk.com)--教育资源门户，提供试卷、教案、课件、论文、素材以及各类教学资源下载，还有大量而丰富的教学相关资讯！ dOIRD7MIOSH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01" o:title="eqId9b384412acba251d87902ab928902f1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 dOIRD7MIOSHNAx1ODbqMbQ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03" o:title="eqId380bbacf854e30e2e747fc286d2b999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64AFE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如图，将无人机沿着</w:t>
      </w:r>
      <w:r>
        <w:object>
          <v:shape id="_x0000_i1072" o:spt="75" alt="学科网(www.zxxk.com)--教育资源门户，提供试卷、教案、课件、论文、素材以及各类教学资源下载，还有大量而丰富的教学相关资讯！ dOIRD7MIOSH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1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个单位，若无人机上一点</w:t>
      </w:r>
      <w:r>
        <w:object>
          <v:shape id="_x0000_i1073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" o:title="eqIddad2a36927223bd70f426ba06aea4b4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4" o:spt="75" alt="学科网(www.zxxk.com)--教育资源门户，提供试卷、教案、课件、论文、素材以及各类教学资源下载，还有大量而丰富的教学相关资讯！ dOIRD7MIOSHNAx1ODbqMbQ==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08" o:title="eqId781b089662bf214668aae489bda5549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，则平移后点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" o:title="eqIddad2a36927223bd70f426ba06aea4b4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D7D0F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EA4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dOIRD7MIOSHNAx1ODbqMbQ==" type="#_x0000_t75" style="height:33pt;width:69pt;" o:ole="t" filled="f" o:preferrelative="t" stroked="f" coordsize="21600,21600">
            <v:path/>
            <v:fill on="f" focussize="0,0"/>
            <v:stroke on="f" joinstyle="miter"/>
            <v:imagedata r:id="rId112" o:title="eqId6a7d7aa55b434e62562ea1d6189f8fe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07ED1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如图，同一平面直角坐标系下的正比例函数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 dOIRD7MIOSH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14" o:title="eqId1447dbe580ac5c825776995118e75ac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 dOIRD7MIOSHNAx1ODbqMbQ==" type="#_x0000_t75" style="height:30.85pt;width:47.7pt;" o:ole="t" filled="f" o:preferrelative="t" stroked="f" coordsize="21600,21600">
            <v:path/>
            <v:fill on="f" focussize="0,0"/>
            <v:stroke on="f" joinstyle="miter"/>
            <v:imagedata r:id="rId116" o:title="eqIdeb7bb84f953c40ecf013c52cb90b4b0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 dOIRD7MIOSH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5" o:title="eqId5963abe8f421bd99a2aaa94831a951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1" o:spt="75" alt="学科网(www.zxxk.com)--教育资源门户，提供试卷、教案、课件、论文、素材以及各类教学资源下载，还有大量而丰富的教学相关资讯！ dOIRD7MIOSH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5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2A59E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57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AD0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如图，以矩形</w:t>
      </w:r>
      <w:r>
        <w:object>
          <v:shape id="_x0000_i1083" o:spt="75" alt="学科网(www.zxxk.com)--教育资源门户，提供试卷、教案、课件、论文、素材以及各类教学资源下载，还有大量而丰富的教学相关资讯！ dOIRD7MIOS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84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点为圆心，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2" o:title="eqId0dc5c9827dfd0be5a9c85962d6ccbf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</w:t>
      </w:r>
      <w:r>
        <w:object>
          <v:shape id="_x0000_i1086" o:spt="75" alt="学科网(www.zxxk.com)--教育资源门户，提供试卷、教案、课件、论文、素材以及各类教学资源下载，还有大量而丰富的教学相关资讯！ dOIRD7MIOSHNAx1ODbqMbQ==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27" o:title="eqIdc6f6558fef858bf27e9811c2d9426fe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7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1" o:title="eqIda0ed1ec316bc54c37c4286c208f5566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9" o:spt="75" alt="学科网(www.zxxk.com)--教育资源门户，提供试卷、教案、课件、论文、素材以及各类教学资源下载，还有大量而丰富的教学相关资讯！ dOIRD7MIOSH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0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 dOIRD7MIOSH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7" o:title="eqId4eedae8d316c76e3d0b451256de03fb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92" o:spt="75" alt="学科网(www.zxxk.com)--教育资源门户，提供试卷、教案、课件、论文、素材以及各类教学资源下载，还有大量而丰富的教学相关资讯！ dOIRD7MIOSH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7" o:title="eqId4eedae8d316c76e3d0b451256de03fb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93" o:spt="75" alt="学科网(www.zxxk.com)--教育资源门户，提供试卷、教案、课件、论文、素材以及各类教学资源下载，还有大量而丰富的教学相关资讯！ dOIRD7MIOSH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94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1" o:title="eqIdf7a0387fc1258f31e44a10068c0ccfd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95" o:spt="75" alt="学科网(www.zxxk.com)--教育资源门户，提供试卷、教案、课件、论文、素材以及各类教学资源下载，还有大量而丰富的教学相关资讯！ dOIRD7MIOSH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3" o:title="eqId31e55e398e8520d8a36fb5a625a085b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 dOIRD7MIOSH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5" o:title="eqId895dc3dc3a6606ff487a4c4863e1850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97" o:spt="75" alt="学科网(www.zxxk.com)--教育资源门户，提供试卷、教案、课件、论文、素材以及各类教学资源下载，还有大量而丰富的教学相关资讯！ dOIRD7MIOSHNAx1ODbqMbQ==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27" o:title="eqIdc6f6558fef858bf27e9811c2d9426fe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object>
          <v:shape id="_x0000_i1098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1" o:title="eqIda0ed1ec316bc54c37c4286c208f5566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9" o:spt="75" alt="学科网(www.zxxk.com)--教育资源门户，提供试卷、教案、课件、论文、素材以及各类教学资源下载，还有大量而丰富的教学相关资讯！ dOIRD7MIOSH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3" o:title="eqId31e55e398e8520d8a36fb5a625a085b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中点．若</w:t>
      </w:r>
      <w:r>
        <w:object>
          <v:shape id="_x0000_i1100" o:spt="75" alt="学科网(www.zxxk.com)--教育资源门户，提供试卷、教案、课件、论文、素材以及各类教学资源下载，还有大量而丰富的教学相关资讯！ dOIRD7MIOSHNAx1ODbqMbQ==" type="#_x0000_t75" style="height:13.2pt;width:36pt;" o:ole="t" filled="f" o:preferrelative="t" stroked="f" coordsize="21600,21600">
            <v:path/>
            <v:fill on="f" focussize="0,0"/>
            <v:stroke on="f" joinstyle="miter"/>
            <v:imagedata r:id="rId150" o:title="eqIdc0cee0f36dc452e58086832c0152b64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dOIRD7MIOSHNAx1ODbqMbQ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52" o:title="eqId86338536656046e93b53672ade9a78b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4" o:title="eqId9d78abbad68bbbf12af10cd40ef4c3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B6033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524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4468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5AD3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3" o:spt="75" alt="学科网(www.zxxk.com)--教育资源门户，提供试卷、教案、课件、论文、素材以及各类教学资源下载，还有大量而丰富的教学相关资讯！ dOIRD7MIOSHNAx1ODbqMbQ==" type="#_x0000_t75" style="height:21.75pt;width:159.75pt;" o:ole="t" filled="f" o:preferrelative="t" stroked="f" coordsize="21600,21600">
            <v:path/>
            <v:fill on="f" focussize="0,0"/>
            <v:stroke on="f" joinstyle="miter"/>
            <v:imagedata r:id="rId157" o:title="eqId7f82765f4c70d5343719cc43be5c84d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D9CD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解一元一次方程组</w:t>
      </w:r>
      <w:r>
        <w:object>
          <v:shape id="_x0000_i1104" o:spt="75" alt="学科网(www.zxxk.com)--教育资源门户，提供试卷、教案、课件、论文、素材以及各类教学资源下载，还有大量而丰富的教学相关资讯！ dOIRD7MIOSHNAx1ODbqMbQ==" type="#_x0000_t75" style="height:51.75pt;width:81pt;" o:ole="t" filled="f" o:preferrelative="t" stroked="f" coordsize="21600,21600">
            <v:path/>
            <v:fill on="f" focussize="0,0"/>
            <v:stroke on="f" joinstyle="miter"/>
            <v:imagedata r:id="rId159" o:title="eqIdbd896936e0ce08fcc0100abb90d0ef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，并在数轴上表示．</w:t>
      </w:r>
    </w:p>
    <w:p w14:paraId="1D8725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解：由不等式①得：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</w:p>
    <w:p w14:paraId="6C1012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由不等式②得：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</w:p>
    <w:p w14:paraId="72199F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在数轴上表示为：</w:t>
      </w:r>
    </w:p>
    <w:p w14:paraId="24270B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266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10C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所以，原不等式组的解集为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A0F46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班级拟开展科技主题班会活动，现从“科技安全”，“科技畅想”，“科技生活”，“科技前沿”，“科技故事”中挑选一个主题．全班同学通过投票选出最受欢迎的主题，投票结果的条形统计图与扇形统计图如下：</w:t>
      </w:r>
    </w:p>
    <w:p w14:paraId="2B52CC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2105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A5F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请根据以上信息，完成下列问题：</w:t>
      </w:r>
    </w:p>
    <w:p w14:paraId="5E94C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本次投票共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人参与，其中科技安全所占百分比为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，并补全条形统计图．</w:t>
      </w:r>
    </w:p>
    <w:p w14:paraId="4F690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为确定班会科技主题，从该班选择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名学生代表为“科技畅想”和“科技故事”打分，分数列表如下：</w:t>
      </w:r>
    </w:p>
    <w:tbl>
      <w:tblPr>
        <w:tblStyle w:val="4"/>
        <w:tblW w:w="3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3"/>
        <w:gridCol w:w="514"/>
        <w:gridCol w:w="258"/>
        <w:gridCol w:w="224"/>
        <w:gridCol w:w="345"/>
        <w:gridCol w:w="345"/>
        <w:gridCol w:w="173"/>
        <w:gridCol w:w="196"/>
        <w:gridCol w:w="392"/>
        <w:gridCol w:w="450"/>
      </w:tblGrid>
      <w:tr w14:paraId="1E3FE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098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科技畅想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7C6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4FD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691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D94A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A7F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B6B6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9EE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3BF01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6FD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科技故事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17E3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9B9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D87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CA1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A70C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8B8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BD5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26A00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0CE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07E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E8EE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C41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p w14:paraId="0FBE85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864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893E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科技畅想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F05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 dOIRD7MIOSHNAx1ODbqMbQ==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163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62">
                  <o:LockedField>false</o:LockedField>
                </o:OLEObject>
              </w:objec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D67A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 dOIRD7MIOSHNAx1ODbqMbQ==" type="#_x0000_t75" style="height:13.8pt;width:9.8pt;" o:ole="t" filled="f" o:preferrelative="t" stroked="f" coordsize="21600,21600">
                  <v:path/>
                  <v:fill on="f" focussize="0,0"/>
                  <v:stroke on="f" joinstyle="miter"/>
                  <v:imagedata r:id="rId165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64">
                  <o:LockedField>false</o:LockedField>
                </o:OLEObject>
              </w:objec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4AE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p w14:paraId="3A357B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3D18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7A61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科技故事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411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BBF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5273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p w14:paraId="49A864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34659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求表中的数据：</w:t>
      </w:r>
      <w:r>
        <w:object>
          <v:shape id="_x0000_i1107" o:spt="75" alt="学科网(www.zxxk.com)--教育资源门户，提供试卷、教案、课件、论文、素材以及各类教学资源下载，还有大量而丰富的教学相关资讯！ dOIRD7MIOSHNAx1ODbqMbQ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03" o:title="eqId380bbacf854e30e2e747fc286d2b999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dOIRD7MIOSH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68" o:title="eqId5ccd4162c7d09f970cb77cadacdbe52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dOIRD7MIOSHNAx1ODbqMbQ==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70" o:title="eqIdf4e9bb42376c12d7d21702ae8062b25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7597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结合上述信息，应该选择哪个科技主题，并说明理由．</w:t>
      </w:r>
    </w:p>
    <w:p w14:paraId="247C63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某学校采购体育用品，需要购买三种球类．已知某体育用品商店排球的单价为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个，篮球，足球的价格如下表：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65"/>
      </w:tblGrid>
      <w:tr w14:paraId="6A3A4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5FF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①篮球、足球、排球各买一个的价格为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  <w:tr w14:paraId="272F8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32D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②购买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个足球的价格比购买一个篮球多花费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  <w:tr w14:paraId="58DA5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988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③购买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个篮球与购买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个足球花费相同</w:t>
            </w:r>
          </w:p>
        </w:tc>
      </w:tr>
    </w:tbl>
    <w:p w14:paraId="5FF68CB1">
      <w:pPr>
        <w:spacing w:line="360" w:lineRule="auto"/>
        <w:jc w:val="both"/>
        <w:textAlignment w:val="center"/>
        <w:rPr>
          <w:color w:val="000000"/>
        </w:rPr>
      </w:pPr>
    </w:p>
    <w:p w14:paraId="1F04A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请你从上述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个条件中任选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个作为条件，求出篮球和足球的单价；</w:t>
      </w:r>
    </w:p>
    <w:p w14:paraId="0654E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若该学校要购买篮球，足球共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个，且足球的个数不超过篮球个数的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倍，请问购买多少个篮球时，花费最少，最少费用是多少？</w:t>
      </w:r>
    </w:p>
    <w:p w14:paraId="2A97ED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10" o:spt="75" alt="学科网(www.zxxk.com)--教育资源门户，提供试卷、教案、课件、论文、素材以及各类教学资源下载，还有大量而丰富的教学相关资讯！ dOIRD7MIOSH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2" o:title="eqIddd967903ed5a6f640a5b801ec8be007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2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dOIRD7MIOSHNAx1ODbqMbQ==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177" o:title="eqId82a6574405000dab3fec93b438aa2de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dOIRD7MIOSHNAx1ODbqMbQ==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179" o:title="eqIded2292702ebc75724359ed36184438d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00D8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409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0D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 dOIRD7MIOSHNAx1ODbqMbQ==" type="#_x0000_t75" style="height:12.75pt;width:32.9pt;" o:ole="t" filled="f" o:preferrelative="t" stroked="f" coordsize="21600,21600">
            <v:path/>
            <v:fill on="f" focussize="0,0"/>
            <v:stroke on="f" joinstyle="miter"/>
            <v:imagedata r:id="rId182" o:title="eqId8bc1cbcd6d00f0c36bad8254297d9f3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为菱形；</w:t>
      </w:r>
    </w:p>
    <w:p w14:paraId="62648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16" o:spt="75" alt="学科网(www.zxxk.com)--教育资源门户，提供试卷、教案、课件、论文、素材以及各类教学资源下载，还有大量而丰富的教学相关资讯！ dOIRD7MIOSH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7" o:title="eqId1dde8112e8eb968fd042418dd632759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7" o:spt="75" alt="学科网(www.zxxk.com)--教育资源门户，提供试卷、教案、课件、论文、素材以及各类教学资源下载，还有大量而丰富的教学相关资讯！ dOIRD7MIOSH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dOIRD7MIOSH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6" o:title="eqIdc98f0db1041fa3f958e44c09a5483f1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9" o:spt="75" alt="学科网(www.zxxk.com)--教育资源门户，提供试卷、教案、课件、论文、素材以及各类教学资源下载，还有大量而丰富的教学相关资讯！ dOIRD7MIOSH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dOIRD7MIOSH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5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三点均在</w:t>
      </w:r>
      <w:r>
        <w:object>
          <v:shape id="_x0000_i1122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91" o:title="eqId3d97cdc586744d208b6f69c9813af9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23" o:spt="75" alt="学科网(www.zxxk.com)--教育资源门户，提供试卷、教案、课件、论文、素材以及各类教学资源下载，还有大量而丰富的教学相关资讯！ dOIRD7MIOSH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93" o:title="eqId683c590673eece14fea3319c4fd5eb5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4" o:title="eqId9d78abbad68bbbf12af10cd40ef4c3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91" o:title="eqId3d97cdc586744d208b6f69c9813af97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7E46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127" o:spt="75" alt="学科网(www.zxxk.com)--教育资源门户，提供试卷、教案、课件、论文、素材以及各类教学资源下载，还有大量而丰富的教学相关资讯！ dOIRD7MIOSH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8" o:title="eqId386cda9f96731510d52ec18199e1828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6F86C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</w:t>
      </w:r>
      <w:r>
        <w:object>
          <v:shape id="_x0000_i1128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91" o:title="eqId3d97cdc586744d208b6f69c9813af9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</w:t>
      </w:r>
      <w:r>
        <w:object>
          <v:shape id="_x0000_i1129" o:spt="75" alt="学科网(www.zxxk.com)--教育资源门户，提供试卷、教案、课件、论文、素材以及各类教学资源下载，还有大量而丰富的教学相关资讯！ dOIRD7MIOSHNAx1ODbqMbQ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201" o:title="eqId11bc05f41215f9894e11d1df0465751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23F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利用圆规和无刻度直尺在图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中作射线</w:t>
      </w:r>
      <w:r>
        <w:object>
          <v:shape id="_x0000_i1130" o:spt="75" alt="学科网(www.zxxk.com)--教育资源门户，提供试卷、教案、课件、论文、素材以及各类教学资源下载，还有大量而丰富的教学相关资讯！ dOIRD7MIOSH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03" o:title="eqIdc5b3f839ce88bf970aceb44ab939bd5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1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2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8455657dde27aabe6adb7b188e031c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，保留作图痕迹，不用写出作法和理由．</w:t>
      </w:r>
    </w:p>
    <w:p w14:paraId="45409F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综合与实践</w:t>
      </w:r>
    </w:p>
    <w:p w14:paraId="490C79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【问题背景】排队是生活中常见的场景，如图，某数学小组针对某次演出，研究了排队人数与安检时间，安排通道数之间的关系．</w:t>
      </w:r>
    </w:p>
    <w:p w14:paraId="1A4249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【研究条件】</w:t>
      </w:r>
    </w:p>
    <w:p w14:paraId="62C24C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条件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：观众进场立即排队安检，在任意时刻都满足：排队人数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现场总人数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已入场人数；</w:t>
      </w:r>
    </w:p>
    <w:p w14:paraId="4B5F3B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条件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：若该演出场地最多可开放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条安检通道，平均每条通道每分钟可安检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人．</w:t>
      </w:r>
    </w:p>
    <w:p w14:paraId="67EAA3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【模型构建】若该演出前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分钟开始进行安检，经研究发现，现场总人数</w:t>
      </w:r>
      <w:r>
        <w:object>
          <v:shape id="_x0000_i1133" o:spt="75" alt="学科网(www.zxxk.com)--教育资源门户，提供试卷、教案、课件、论文、素材以及各类教学资源下载，还有大量而丰富的教学相关资讯！ dOIRD7MIOSH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7" o:title="eqIdd053b14c8588eee2acbbe44fc37a688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与安检时间</w:t>
      </w:r>
      <w:r>
        <w:object>
          <v:shape id="_x0000_i1134" o:spt="75" alt="学科网(www.zxxk.com)--教育资源门户，提供试卷、教案、课件、论文、素材以及各类教学资源下载，还有大量而丰富的教学相关资讯！ dOIRD7MIOSH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1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之间满足关系式：</w:t>
      </w:r>
      <w:r>
        <w:object>
          <v:shape id="_x0000_i1135" o:spt="75" alt="学科网(www.zxxk.com)--教育资源门户，提供试卷、教案、课件、论文、素材以及各类教学资源下载，还有大量而丰富的教学相关资讯！ dOIRD7MIOSHNAx1ODbqMbQ==" type="#_x0000_t75" style="height:20.25pt;width:155.25pt;" o:ole="t" filled="f" o:preferrelative="t" stroked="f" coordsize="21600,21600">
            <v:path/>
            <v:fill on="f" focussize="0,0"/>
            <v:stroke on="f" joinstyle="miter"/>
            <v:imagedata r:id="rId210" o:title="eqId7cffca270140b96d2bef3d9a70e79b7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</w:p>
    <w:p w14:paraId="798FBB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结合上述信息，请完成下述问题：</w:t>
      </w:r>
    </w:p>
    <w:p w14:paraId="32E36D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）当开通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条安检通道时，安检时间</w:t>
      </w:r>
      <w:r>
        <w:object>
          <v:shape id="_x0000_i1136" o:spt="75" alt="学科网(www.zxxk.com)--教育资源门户，提供试卷、教案、课件、论文、素材以及各类教学资源下载，还有大量而丰富的教学相关资讯！ dOIRD7MIOSH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1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分钟时，已入场人数为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，排队人数</w:t>
      </w:r>
      <w:r>
        <w:object>
          <v:shape id="_x0000_i1137" o:spt="75" alt="学科网(www.zxxk.com)--教育资源门户，提供试卷、教案、课件、论文、素材以及各类教学资源下载，还有大量而丰富的教学相关资讯！ dOIRD7MIOSH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13" o:title="eqId595044a7750ab4f84519041979c3d78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与安检时间</w:t>
      </w:r>
      <w:r>
        <w:object>
          <v:shape id="_x0000_i1138" o:spt="75" alt="学科网(www.zxxk.com)--教育资源门户，提供试卷、教案、课件、论文、素材以及各类教学资源下载，还有大量而丰富的教学相关资讯！ dOIRD7MIOSH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1" o:title="eqId81dea63b8ce3e51adf66cf7b9982a24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的函数关系式为</w:t>
      </w:r>
      <w:r>
        <w:rPr>
          <w:rFonts w:ascii="Times New Roman" w:hAnsi="Times New Roman" w:eastAsia="Times New Roman" w:cs="Times New Roman"/>
          <w:color w:val="000000"/>
        </w:rPr>
        <w:t>_________.</w:t>
      </w:r>
    </w:p>
    <w:p w14:paraId="765245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【模型应用】</w:t>
      </w:r>
    </w:p>
    <w:p w14:paraId="3A4127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）的条件下，排队人数在第几分钟达到最大值，最大人数为多少？</w:t>
      </w:r>
    </w:p>
    <w:p w14:paraId="6CF044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）已知该演出主办方要求：</w:t>
      </w:r>
    </w:p>
    <w:p w14:paraId="31615E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①排队人数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893446283" name="图片 893446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446283" name="图片 893446283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安检开始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分钟内（包含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分钟）减少；</w:t>
      </w:r>
    </w:p>
    <w:p w14:paraId="44A10C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②尽量少安排安检通道，以节省开支．</w:t>
      </w:r>
    </w:p>
    <w:p w14:paraId="7E247B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若同时满足以上两个要求，可开设几条安检通道，请说明理由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50EB3A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【总结反思】</w:t>
      </w:r>
    </w:p>
    <w:p w14:paraId="30BBBA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函数可刻画生活实际场景，但要注意验证模型的正确性，未来可结合更多变量（如突发情况、安检流程优化等）进行更深入的分析，以提高模型的准确性和实用性．</w:t>
      </w:r>
    </w:p>
    <w:p w14:paraId="50E647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524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134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综合与探究</w:t>
      </w:r>
    </w:p>
    <w:p w14:paraId="4BC6DF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【探索发现】如图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，小军用两个大小不同的等腰直角三角板拼接成一个四边形．</w:t>
      </w:r>
    </w:p>
    <w:p w14:paraId="30240E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【抽象定义】以等腰三角形为边向外作等腰三角形，使该边所对的角等于原等腰三角形的顶角，此时该四边形称为“双等四边形”，原等腰三角形称为四边形的“伴随三角形”．如图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39" o:spt="75" alt="学科网(www.zxxk.com)--教育资源门户，提供试卷、教案、课件、论文、素材以及各类教学资源下载，还有大量而丰富的教学相关资讯！ dOIRD7MIOSH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8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0" o:spt="75" alt="学科网(www.zxxk.com)--教育资源门户，提供试卷、教案、课件、论文、素材以及各类教学资源下载，还有大量而丰富的教学相关资讯！ dOIRD7MIOSH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20" o:title="eqId047dc9795efa99b6fb9fdf9778085da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 dOIRD7MIOSHNAx1ODbqMbQ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22" o:title="eqId56ee81929c987732fcb379802eeef7a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 dOIRD7MIOSH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24" o:title="eqIdb9916b0df5f3c07dd62b6eed57bc0e5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．此时，四边形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 dOIRD7MIOS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是“双等四边形”，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dOIRD7MIOSH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8" o:title="eqId15c0dbe3c080c4c4636c64803e5c1f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是“伴随三角形”．</w:t>
      </w:r>
    </w:p>
    <w:p w14:paraId="4B8E58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1428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BCD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 dOIRD7MIOS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dOIRD7MIOSH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20" o:title="eqId047dc9795efa99b6fb9fdf9778085da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dOIRD7MIOSH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31" o:title="eqIdcd95dc30c0344788b94289c464a3158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dOIRD7MIOSH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24" o:title="eqIdb9916b0df5f3c07dd62b6eed57bc0e5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．求：</w:t>
      </w:r>
    </w:p>
    <w:p w14:paraId="1B36A8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49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2" o:title="eqId0dc5c9827dfd0be5a9c85962d6ccbf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446285" name="图片 893446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446285" name="图片 893446285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位置关系为：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：</w:t>
      </w:r>
    </w:p>
    <w:p w14:paraId="6699E8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51" o:spt="75" alt="学科网(www.zxxk.com)--教育资源门户，提供试卷、教案、课件、论文、素材以及各类教学资源下载，还有大量而丰富的教学相关资讯！ dOIRD7MIOSHNAx1ODbqMbQ==" type="#_x0000_t75" style="height:16.1pt;width:24.7pt;" o:ole="t" filled="f" o:preferrelative="t" stroked="f" coordsize="21600,21600">
            <v:path/>
            <v:fill on="f" focussize="0,0"/>
            <v:stroke on="f" joinstyle="miter"/>
            <v:imagedata r:id="rId237" o:title="eqId648cf8ab7773bbd7320ce7c51188ff2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object>
          <v:shape id="_x0000_i1152" o:spt="75" alt="学科网(www.zxxk.com)--教育资源门户，提供试卷、教案、课件、论文、素材以及各类教学资源下载，还有大量而丰富的教学相关资讯！ dOIRD7MIOSHNAx1ODbqMbQ==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39" o:title="eqIdcd7845c7b5f7137a2e3a5e1aa3d7d5f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153" o:spt="75" alt="学科网(www.zxxk.com)--教育资源门户，提供试卷、教案、课件、论文、素材以及各类教学资源下载，还有大量而丰富的教学相关资讯！ dOIRD7MIOSH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41" o:title="eqId4ff7942da6c3fc4005256fb1458557c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54" o:spt="75" alt="学科网(www.zxxk.com)--教育资源门户，提供试卷、教案、课件、论文、素材以及各类教学资源下载，还有大量而丰富的教学相关资讯！ dOIRD7MIOSH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43" o:title="eqId6706fe00b4e231e62d9ecbec567d526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7C3E20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【方法应用】①如图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55" o:spt="75" alt="学科网(www.zxxk.com)--教育资源门户，提供试卷、教案、课件、论文、素材以及各类教学资源下载，还有大量而丰富的教学相关资讯！ dOIRD7MIOSH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8" o:title="eqId15c0dbe3c080c4c4636c64803e5c1f7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56" o:spt="75" alt="学科网(www.zxxk.com)--教育资源门户，提供试卷、教案、课件、论文、素材以及各类教学资源下载，还有大量而丰富的教学相关资讯！ dOIRD7MIOSH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5" o:title="eqId5963abe8f421bd99a2aaa94831a951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逆时针旋转至</w:t>
      </w:r>
      <w:r>
        <w:object>
          <v:shape id="_x0000_i1157" o:spt="75" alt="学科网(www.zxxk.com)--教育资源门户，提供试卷、教案、课件、论文、素材以及各类教学资源下载，还有大量而丰富的教学相关资讯！ dOIRD7MIOSH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47" o:title="eqIda25c28359f8d8da9eaf4672a6cf8ae4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8455657dde27aabe6adb7b188e031c1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159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2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边上，求证：四边形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 dOIRD7MIOSH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51" o:title="eqIdad3a079cfdcca9acdacecbf08f9f78c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是双等四边形．</w:t>
      </w:r>
    </w:p>
    <w:p w14:paraId="5188F5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，在等腰三角形</w:t>
      </w:r>
      <w:r>
        <w:object>
          <v:shape id="_x0000_i1161" o:spt="75" alt="学科网(www.zxxk.com)--教育资源门户，提供试卷、教案、课件、论文、素材以及各类教学资源下载，还有大量而丰富的教学相关资讯！ dOIRD7MIOSH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53" o:title="eqId7bef5239ddbb0972700ce01daf9ee7c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dOIRD7MIOSH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5" o:title="eqId4b10134e7a46e6f6f7cb9d5e2371727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dOIRD7MIOSHNAx1ODbqMbQ==" type="#_x0000_t75" style="height:28.5pt;width:41.25pt;" o:ole="t" filled="f" o:preferrelative="t" stroked="f" coordsize="21600,21600">
            <v:path/>
            <v:fill on="f" focussize="0,0"/>
            <v:stroke on="f" joinstyle="miter"/>
            <v:imagedata r:id="rId257" o:title="eqId2f725cd457926601e96aa6252433655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 dOIRD7MIOSH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59" o:title="eqId9f08273d339dc5ddbb89aa67bb8205e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，在平面内找一点</w:t>
      </w:r>
      <w:r>
        <w:object>
          <v:shape id="_x0000_i1165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8455657dde27aabe6adb7b188e031c1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，使四边形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 dOIRD7MIOS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67" o:spt="75" alt="学科网(www.zxxk.com)--教育资源门户，提供试卷、教案、课件、论文、素材以及各类教学资源下载，还有大量而丰富的教学相关资讯！ dOIRD7MIOSH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8" o:title="eqId15c0dbe3c080c4c4636c64803e5c1f7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为伴随三角形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446287" name="图片 893446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446287" name="图片 893446287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双等四边形，若存在，请求出</w:t>
      </w:r>
      <w:r>
        <w:object>
          <v:shape id="_x0000_i1168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4" o:title="eqId9d78abbad68bbbf12af10cd40ef4c3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的长，若不存在，请说明理由．</w:t>
      </w:r>
    </w:p>
    <w:p w14:paraId="14A023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314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75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E0DC2FB">
      <w:pPr>
        <w:spacing w:line="360" w:lineRule="auto"/>
        <w:jc w:val="both"/>
        <w:textAlignment w:val="center"/>
        <w:rPr>
          <w:color w:val="000000"/>
        </w:rPr>
      </w:pPr>
    </w:p>
    <w:p w14:paraId="503385D1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FDC81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18800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6D71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F4503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B9823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B27F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B02153"/>
    <w:rsid w:val="38274566"/>
    <w:rsid w:val="6150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oleObject" Target="embeddings/oleObject44.bin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oleObject" Target="embeddings/oleObject41.bin"/><Relationship Id="rId92" Type="http://schemas.openxmlformats.org/officeDocument/2006/relationships/oleObject" Target="embeddings/oleObject40.bin"/><Relationship Id="rId91" Type="http://schemas.openxmlformats.org/officeDocument/2006/relationships/image" Target="media/image43.png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oleObject" Target="embeddings/oleObject38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png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png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6" Type="http://schemas.openxmlformats.org/officeDocument/2006/relationships/fontTable" Target="fontTable.xml"/><Relationship Id="rId265" Type="http://schemas.openxmlformats.org/officeDocument/2006/relationships/customXml" Target="../customXml/item1.xml"/><Relationship Id="rId264" Type="http://schemas.openxmlformats.org/officeDocument/2006/relationships/image" Target="media/image111.png"/><Relationship Id="rId263" Type="http://schemas.openxmlformats.org/officeDocument/2006/relationships/oleObject" Target="embeddings/oleObject144.bin"/><Relationship Id="rId262" Type="http://schemas.openxmlformats.org/officeDocument/2006/relationships/oleObject" Target="embeddings/oleObject143.bin"/><Relationship Id="rId261" Type="http://schemas.openxmlformats.org/officeDocument/2006/relationships/oleObject" Target="embeddings/oleObject142.bin"/><Relationship Id="rId260" Type="http://schemas.openxmlformats.org/officeDocument/2006/relationships/oleObject" Target="embeddings/oleObject141.bin"/><Relationship Id="rId26" Type="http://schemas.openxmlformats.org/officeDocument/2006/relationships/image" Target="media/image10.wmf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0.bin"/><Relationship Id="rId257" Type="http://schemas.openxmlformats.org/officeDocument/2006/relationships/image" Target="media/image109.wmf"/><Relationship Id="rId256" Type="http://schemas.openxmlformats.org/officeDocument/2006/relationships/oleObject" Target="embeddings/oleObject139.bin"/><Relationship Id="rId255" Type="http://schemas.openxmlformats.org/officeDocument/2006/relationships/image" Target="media/image108.wmf"/><Relationship Id="rId254" Type="http://schemas.openxmlformats.org/officeDocument/2006/relationships/oleObject" Target="embeddings/oleObject138.bin"/><Relationship Id="rId253" Type="http://schemas.openxmlformats.org/officeDocument/2006/relationships/image" Target="media/image107.wmf"/><Relationship Id="rId252" Type="http://schemas.openxmlformats.org/officeDocument/2006/relationships/oleObject" Target="embeddings/oleObject137.bin"/><Relationship Id="rId251" Type="http://schemas.openxmlformats.org/officeDocument/2006/relationships/image" Target="media/image106.wmf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35.bin"/><Relationship Id="rId248" Type="http://schemas.openxmlformats.org/officeDocument/2006/relationships/oleObject" Target="embeddings/oleObject134.bin"/><Relationship Id="rId247" Type="http://schemas.openxmlformats.org/officeDocument/2006/relationships/image" Target="media/image105.wmf"/><Relationship Id="rId246" Type="http://schemas.openxmlformats.org/officeDocument/2006/relationships/oleObject" Target="embeddings/oleObject133.bin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4.wmf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3.wmf"/><Relationship Id="rId240" Type="http://schemas.openxmlformats.org/officeDocument/2006/relationships/oleObject" Target="embeddings/oleObject129.bin"/><Relationship Id="rId24" Type="http://schemas.openxmlformats.org/officeDocument/2006/relationships/image" Target="media/image9.wmf"/><Relationship Id="rId239" Type="http://schemas.openxmlformats.org/officeDocument/2006/relationships/image" Target="media/image102.wmf"/><Relationship Id="rId238" Type="http://schemas.openxmlformats.org/officeDocument/2006/relationships/oleObject" Target="embeddings/oleObject128.bin"/><Relationship Id="rId237" Type="http://schemas.openxmlformats.org/officeDocument/2006/relationships/image" Target="media/image101.wmf"/><Relationship Id="rId236" Type="http://schemas.openxmlformats.org/officeDocument/2006/relationships/oleObject" Target="embeddings/oleObject127.bin"/><Relationship Id="rId235" Type="http://schemas.openxmlformats.org/officeDocument/2006/relationships/image" Target="media/image100.wmf"/><Relationship Id="rId234" Type="http://schemas.openxmlformats.org/officeDocument/2006/relationships/oleObject" Target="embeddings/oleObject126.bin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3.bin"/><Relationship Id="rId23" Type="http://schemas.openxmlformats.org/officeDocument/2006/relationships/oleObject" Target="embeddings/oleObject6.bin"/><Relationship Id="rId229" Type="http://schemas.openxmlformats.org/officeDocument/2006/relationships/oleObject" Target="embeddings/oleObject122.bin"/><Relationship Id="rId228" Type="http://schemas.openxmlformats.org/officeDocument/2006/relationships/oleObject" Target="embeddings/oleObject121.bin"/><Relationship Id="rId227" Type="http://schemas.openxmlformats.org/officeDocument/2006/relationships/image" Target="media/image98.png"/><Relationship Id="rId226" Type="http://schemas.openxmlformats.org/officeDocument/2006/relationships/oleObject" Target="embeddings/oleObject120.bin"/><Relationship Id="rId225" Type="http://schemas.openxmlformats.org/officeDocument/2006/relationships/oleObject" Target="embeddings/oleObject119.bin"/><Relationship Id="rId224" Type="http://schemas.openxmlformats.org/officeDocument/2006/relationships/image" Target="media/image97.wmf"/><Relationship Id="rId223" Type="http://schemas.openxmlformats.org/officeDocument/2006/relationships/oleObject" Target="embeddings/oleObject118.bin"/><Relationship Id="rId222" Type="http://schemas.openxmlformats.org/officeDocument/2006/relationships/image" Target="media/image96.wmf"/><Relationship Id="rId221" Type="http://schemas.openxmlformats.org/officeDocument/2006/relationships/oleObject" Target="embeddings/oleObject117.bin"/><Relationship Id="rId220" Type="http://schemas.openxmlformats.org/officeDocument/2006/relationships/image" Target="media/image95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16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5.bin"/><Relationship Id="rId216" Type="http://schemas.openxmlformats.org/officeDocument/2006/relationships/image" Target="media/image93.png"/><Relationship Id="rId215" Type="http://schemas.openxmlformats.org/officeDocument/2006/relationships/image" Target="media/image92.wmf"/><Relationship Id="rId214" Type="http://schemas.openxmlformats.org/officeDocument/2006/relationships/oleObject" Target="embeddings/oleObject114.bin"/><Relationship Id="rId213" Type="http://schemas.openxmlformats.org/officeDocument/2006/relationships/image" Target="media/image91.wmf"/><Relationship Id="rId212" Type="http://schemas.openxmlformats.org/officeDocument/2006/relationships/oleObject" Target="embeddings/oleObject113.bin"/><Relationship Id="rId211" Type="http://schemas.openxmlformats.org/officeDocument/2006/relationships/oleObject" Target="embeddings/oleObject112.bin"/><Relationship Id="rId210" Type="http://schemas.openxmlformats.org/officeDocument/2006/relationships/image" Target="media/image90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11.bin"/><Relationship Id="rId208" Type="http://schemas.openxmlformats.org/officeDocument/2006/relationships/oleObject" Target="embeddings/oleObject110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09.bin"/><Relationship Id="rId205" Type="http://schemas.openxmlformats.org/officeDocument/2006/relationships/oleObject" Target="embeddings/oleObject108.bin"/><Relationship Id="rId204" Type="http://schemas.openxmlformats.org/officeDocument/2006/relationships/oleObject" Target="embeddings/oleObject107.bin"/><Relationship Id="rId203" Type="http://schemas.openxmlformats.org/officeDocument/2006/relationships/image" Target="media/image88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87.wmf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image" Target="media/image86.wmf"/><Relationship Id="rId197" Type="http://schemas.openxmlformats.org/officeDocument/2006/relationships/oleObject" Target="embeddings/oleObject103.bin"/><Relationship Id="rId196" Type="http://schemas.openxmlformats.org/officeDocument/2006/relationships/oleObject" Target="embeddings/oleObject102.bin"/><Relationship Id="rId195" Type="http://schemas.openxmlformats.org/officeDocument/2006/relationships/oleObject" Target="embeddings/oleObject101.bin"/><Relationship Id="rId194" Type="http://schemas.openxmlformats.org/officeDocument/2006/relationships/oleObject" Target="embeddings/oleObject100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6.wmf"/><Relationship Id="rId189" Type="http://schemas.openxmlformats.org/officeDocument/2006/relationships/oleObject" Target="embeddings/oleObject97.bin"/><Relationship Id="rId188" Type="http://schemas.openxmlformats.org/officeDocument/2006/relationships/oleObject" Target="embeddings/oleObject96.bin"/><Relationship Id="rId187" Type="http://schemas.openxmlformats.org/officeDocument/2006/relationships/oleObject" Target="embeddings/oleObject95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4.bin"/><Relationship Id="rId184" Type="http://schemas.openxmlformats.org/officeDocument/2006/relationships/oleObject" Target="embeddings/oleObject93.bin"/><Relationship Id="rId183" Type="http://schemas.openxmlformats.org/officeDocument/2006/relationships/oleObject" Target="embeddings/oleObject92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1.png"/><Relationship Id="rId18" Type="http://schemas.openxmlformats.org/officeDocument/2006/relationships/oleObject" Target="embeddings/oleObject4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89.bin"/><Relationship Id="rId175" Type="http://schemas.openxmlformats.org/officeDocument/2006/relationships/oleObject" Target="embeddings/oleObject88.bin"/><Relationship Id="rId174" Type="http://schemas.openxmlformats.org/officeDocument/2006/relationships/image" Target="media/image78.wmf"/><Relationship Id="rId173" Type="http://schemas.openxmlformats.org/officeDocument/2006/relationships/oleObject" Target="embeddings/oleObject87.bin"/><Relationship Id="rId172" Type="http://schemas.openxmlformats.org/officeDocument/2006/relationships/image" Target="media/image77.wmf"/><Relationship Id="rId171" Type="http://schemas.openxmlformats.org/officeDocument/2006/relationships/oleObject" Target="embeddings/oleObject86.bin"/><Relationship Id="rId170" Type="http://schemas.openxmlformats.org/officeDocument/2006/relationships/image" Target="media/image76.wmf"/><Relationship Id="rId17" Type="http://schemas.openxmlformats.org/officeDocument/2006/relationships/image" Target="media/image5.wmf"/><Relationship Id="rId169" Type="http://schemas.openxmlformats.org/officeDocument/2006/relationships/oleObject" Target="embeddings/oleObject85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4.bin"/><Relationship Id="rId166" Type="http://schemas.openxmlformats.org/officeDocument/2006/relationships/oleObject" Target="embeddings/oleObject83.bin"/><Relationship Id="rId165" Type="http://schemas.openxmlformats.org/officeDocument/2006/relationships/image" Target="media/image74.wmf"/><Relationship Id="rId164" Type="http://schemas.openxmlformats.org/officeDocument/2006/relationships/oleObject" Target="embeddings/oleObject82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2.png"/><Relationship Id="rId160" Type="http://schemas.openxmlformats.org/officeDocument/2006/relationships/image" Target="media/image71.png"/><Relationship Id="rId16" Type="http://schemas.openxmlformats.org/officeDocument/2006/relationships/oleObject" Target="embeddings/oleObject3.bin"/><Relationship Id="rId159" Type="http://schemas.openxmlformats.org/officeDocument/2006/relationships/image" Target="media/image70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68.png"/><Relationship Id="rId154" Type="http://schemas.openxmlformats.org/officeDocument/2006/relationships/image" Target="media/image67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5.wmf"/><Relationship Id="rId15" Type="http://schemas.openxmlformats.org/officeDocument/2006/relationships/image" Target="media/image4.wmf"/><Relationship Id="rId149" Type="http://schemas.openxmlformats.org/officeDocument/2006/relationships/oleObject" Target="embeddings/oleObject76.bin"/><Relationship Id="rId148" Type="http://schemas.openxmlformats.org/officeDocument/2006/relationships/oleObject" Target="embeddings/oleObject75.bin"/><Relationship Id="rId147" Type="http://schemas.openxmlformats.org/officeDocument/2006/relationships/oleObject" Target="embeddings/oleObject74.bin"/><Relationship Id="rId146" Type="http://schemas.openxmlformats.org/officeDocument/2006/relationships/oleObject" Target="embeddings/oleObject73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3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9.bin"/><Relationship Id="rId138" Type="http://schemas.openxmlformats.org/officeDocument/2006/relationships/oleObject" Target="embeddings/oleObject68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0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4.bin"/><Relationship Id="rId13" Type="http://schemas.openxmlformats.org/officeDocument/2006/relationships/image" Target="media/image3.wmf"/><Relationship Id="rId129" Type="http://schemas.openxmlformats.org/officeDocument/2006/relationships/image" Target="media/image57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2.bin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image" Target="media/image55.png"/><Relationship Id="rId121" Type="http://schemas.openxmlformats.org/officeDocument/2006/relationships/oleObject" Target="embeddings/oleObject58.bin"/><Relationship Id="rId120" Type="http://schemas.openxmlformats.org/officeDocument/2006/relationships/oleObject" Target="embeddings/oleObject57.bin"/><Relationship Id="rId12" Type="http://schemas.openxmlformats.org/officeDocument/2006/relationships/image" Target="media/image2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17" Type="http://schemas.openxmlformats.org/officeDocument/2006/relationships/oleObject" Target="embeddings/oleObject55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png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2025-07-02T17:21:00Z</dcterms:created>
  <dc:creator>学科网试题生产平台</dc:creator>
  <dc:description>3787037339074560</dc:description>
  <cp:lastModifiedBy>思思</cp:lastModifiedBy>
  <dcterms:modified xsi:type="dcterms:W3CDTF">2026-01-01T08:25:40Z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5126165C84B448DFADC389EA0F21364D_12</vt:lpwstr>
  </property>
</Properties>
</file>