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</w:pPr>
      <w:r>
        <w:rPr>
          <w:b/>
          <w:sz w:val="30"/>
          <w:szCs w:val="30"/>
        </w:rPr>
        <w:t>2017年辽宁省沈阳市中考数学试卷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一、选择题（本大题共10小题，每小题2分，共20分）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1．（2分）7的相反数是（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A．﹣7</w:t>
      </w:r>
      <w:r>
        <w:rPr>
          <w:sz w:val="24"/>
          <w:szCs w:val="24"/>
        </w:rPr>
        <w:tab/>
      </w:r>
      <w:r>
        <w:rPr>
          <w:sz w:val="24"/>
          <w:szCs w:val="24"/>
        </w:rPr>
        <w:t>B．﹣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2．（2分）如图所示的几何体的左视图（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00150" cy="106680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885825" cy="59055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949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885825" cy="31432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949" cy="31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933450" cy="60007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580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314325" cy="600075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69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3．（2分）“弘扬雷锋精神，共建幸福沈阳”，幸福沈阳需要830万沈阳人共同缔造，将数据830万用科学记数法可以表示为（　　）万．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A．83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>B．8.3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C．8.3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D．0.83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4．（2分）如图，AB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1=50°，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2的度数是（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90675" cy="95250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897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A．50°</w:t>
      </w:r>
      <w:r>
        <w:rPr>
          <w:sz w:val="24"/>
          <w:szCs w:val="24"/>
        </w:rPr>
        <w:tab/>
      </w:r>
      <w:r>
        <w:rPr>
          <w:sz w:val="24"/>
          <w:szCs w:val="24"/>
        </w:rPr>
        <w:t>B．100°</w:t>
      </w:r>
      <w:r>
        <w:rPr>
          <w:sz w:val="24"/>
          <w:szCs w:val="24"/>
        </w:rPr>
        <w:tab/>
      </w:r>
      <w:r>
        <w:rPr>
          <w:sz w:val="24"/>
          <w:szCs w:val="24"/>
        </w:rPr>
        <w:t>C．130°</w:t>
      </w:r>
      <w:r>
        <w:rPr>
          <w:sz w:val="24"/>
          <w:szCs w:val="24"/>
        </w:rPr>
        <w:tab/>
      </w:r>
      <w:r>
        <w:rPr>
          <w:sz w:val="24"/>
          <w:szCs w:val="24"/>
        </w:rPr>
        <w:t>D．140°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5．（2分）点A（﹣2，5）在反比例函数y=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0）的图象上，则k的值是（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A．10</w:t>
      </w:r>
      <w:r>
        <w:rPr>
          <w:sz w:val="24"/>
          <w:szCs w:val="24"/>
        </w:rPr>
        <w:tab/>
      </w:r>
      <w:r>
        <w:rPr>
          <w:sz w:val="24"/>
          <w:szCs w:val="24"/>
        </w:rPr>
        <w:t>B．5</w:t>
      </w:r>
      <w:r>
        <w:rPr>
          <w:sz w:val="24"/>
          <w:szCs w:val="24"/>
        </w:rPr>
        <w:tab/>
      </w:r>
      <w:r>
        <w:rPr>
          <w:sz w:val="24"/>
          <w:szCs w:val="24"/>
        </w:rPr>
        <w:t>C．﹣5</w:t>
      </w:r>
      <w:r>
        <w:rPr>
          <w:sz w:val="24"/>
          <w:szCs w:val="24"/>
        </w:rPr>
        <w:tab/>
      </w:r>
      <w:r>
        <w:rPr>
          <w:sz w:val="24"/>
          <w:szCs w:val="24"/>
        </w:rPr>
        <w:t>D．﹣10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6．（2分）在平面直角坐标系中，点A，点B关于y轴对称，点A的坐标是（2，﹣8），则点B的坐标是（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A．（﹣2，﹣8）</w:t>
      </w:r>
      <w:r>
        <w:rPr>
          <w:sz w:val="24"/>
          <w:szCs w:val="24"/>
        </w:rPr>
        <w:tab/>
      </w:r>
      <w:r>
        <w:rPr>
          <w:sz w:val="24"/>
          <w:szCs w:val="24"/>
        </w:rPr>
        <w:t>B．（2，8）</w:t>
      </w:r>
      <w:r>
        <w:rPr>
          <w:sz w:val="24"/>
          <w:szCs w:val="24"/>
        </w:rPr>
        <w:tab/>
      </w:r>
      <w:r>
        <w:rPr>
          <w:sz w:val="24"/>
          <w:szCs w:val="24"/>
        </w:rPr>
        <w:t>C．（﹣2，8）</w:t>
      </w:r>
      <w:r>
        <w:rPr>
          <w:sz w:val="24"/>
          <w:szCs w:val="24"/>
        </w:rPr>
        <w:tab/>
      </w:r>
      <w:r>
        <w:rPr>
          <w:sz w:val="24"/>
          <w:szCs w:val="24"/>
        </w:rPr>
        <w:t>D．（8，2）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7．（2分）下列运算正确的是（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A．x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>C．（x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1）（x﹣1）=x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﹣1</w:t>
      </w:r>
      <w:r>
        <w:rPr>
          <w:sz w:val="24"/>
          <w:szCs w:val="24"/>
        </w:rPr>
        <w:tab/>
      </w:r>
      <w:r>
        <w:rPr>
          <w:sz w:val="24"/>
          <w:szCs w:val="24"/>
        </w:rPr>
        <w:t>D．（2x）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=2x</w:t>
      </w:r>
      <w:r>
        <w:rPr>
          <w:sz w:val="24"/>
          <w:szCs w:val="24"/>
          <w:vertAlign w:val="superscript"/>
        </w:rPr>
        <w:t>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8．（2分）下列事件中，是必然事件的是（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A．将油滴入水中，油会浮在水面上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B．车辆随机到达一个路口，遇到红灯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C．如果a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，那么a=b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D．掷一枚质地均匀的硬币，一定正面向上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9．（2分）在平面直角坐标系中，一次函数y=x﹣1的图象是（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923925" cy="93345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923925" cy="93345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923925" cy="94297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923925" cy="93345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10．（2分）正六边形ABCDEF内接于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O，正六边形的周长是12，则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47775" cy="102870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B．2</w:t>
      </w:r>
      <w:r>
        <w:rPr>
          <w:sz w:val="24"/>
          <w:szCs w:val="24"/>
        </w:rPr>
        <w:tab/>
      </w:r>
      <w:r>
        <w:rPr>
          <w:sz w:val="24"/>
          <w:szCs w:val="24"/>
        </w:rPr>
        <w:t>C．2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D．2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二、填空题（本大题共6小题，每小题3分，共18分）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11．（3分）因式分解3a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12．（3分）一组数2，3，5，5，6，7的中位数是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13．（3分）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+2x+1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14．（3分）甲、乙、丙三人进行射击测试，每人10次射击成绩的平均值都是8.9环，方差分别是S</w:t>
      </w:r>
      <w:r>
        <w:rPr>
          <w:sz w:val="24"/>
          <w:szCs w:val="24"/>
          <w:vertAlign w:val="subscript"/>
        </w:rPr>
        <w:t>甲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=0.53，S</w:t>
      </w:r>
      <w:r>
        <w:rPr>
          <w:sz w:val="24"/>
          <w:szCs w:val="24"/>
          <w:vertAlign w:val="subscript"/>
        </w:rPr>
        <w:t>乙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=0.51，S</w:t>
      </w:r>
      <w:r>
        <w:rPr>
          <w:sz w:val="24"/>
          <w:szCs w:val="24"/>
          <w:vertAlign w:val="subscript"/>
        </w:rPr>
        <w:t>丙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=0.43，则三人中成绩最稳定的是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（填“甲”或“乙”或“丙”）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15．（3分）某商场购进一批单价为20元的日用商品，如果以单价30元销售，那么半月内可销售出400件，根据销售经验，提高销售单价会导致销售量的减少，即销售单价每提高1元，销售量相应减少20件，当销售量单价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元/时，才能在半月内获得最大利润．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16．（3分）如图，在矩形ABCD中，AB=5，BC=3，将矩形ABCD绕点B按顺时针方向旋转得到矩形GBEF，点A落在矩形ABCD的边CD上，连接CE，则CE的长是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62075" cy="177165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265" cy="177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三、解答题（本大题共22分）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17．（6分）计算</w:t>
      </w:r>
      <w:r>
        <w:rPr>
          <w:rFonts w:hint="eastAsia" w:ascii="宋体" w:hAnsi="宋体" w:eastAsia="宋体"/>
          <w:sz w:val="24"/>
          <w:szCs w:val="24"/>
        </w:rPr>
        <w:t>|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﹣1</w:t>
      </w:r>
      <w:r>
        <w:rPr>
          <w:rFonts w:hint="eastAsia" w:ascii="宋体" w:hAnsi="宋体" w:eastAsia="宋体"/>
          <w:sz w:val="24"/>
          <w:szCs w:val="24"/>
        </w:rPr>
        <w:t>|+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﹣2</w:t>
      </w:r>
      <w:r>
        <w:rPr>
          <w:sz w:val="24"/>
          <w:szCs w:val="24"/>
        </w:rPr>
        <w:t>﹣2sin45°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（3﹣π）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18．（8分）如图，在菱形ABCD中，过点D作DE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AB于点E，作DF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BC于点F，连接EF．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求证：（1）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CDF；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BEF=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BFE．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905000" cy="1057275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19．（8分）把3，5，6三个数字分别写在三张完全相同的不透明卡片的正面上，把这三张卡片背面朝上，洗匀后放在桌面上，先从中随机抽取一张卡片，记录下卡片上的数字，放回后洗匀，再从中抽取一张卡片，记录下数字，请用列表法或树状图法求两次抽取的卡片上的数字都是奇数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四、解答题（每题8分，共16分）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20．（8分）某校为了开展读书月活动，对学生最喜欢的图书种类进行了一次抽样调查，所有图书分成四类：艺术、文学、科普、其他．随机调查了该校m名学生（每名学生必选且只能选择一类图书），并将调查结果制成如下两幅不完整的统计图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000500" cy="186690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1058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根据统计图提供的信息，解答下列问题：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（1）m=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，n=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（2）扇形统计图中，“艺术”所对应的扇形的圆心角度数是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（3）请根据以上信息直接在答题卡中补全条形统计图；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（4）根据抽样调查的结果，请你估计该校600名学生中有多少学生最喜欢科普类图书．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21．（8分）小明要代表班级参加学校举办的消防知识竞赛，共有25道题，规定答对一道题得6分，答错或不答一道题扣2分，只有得分超过90分才能获得奖品，问小明至少答对多少道题才能获得奖品？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五、解答题（共10分）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22．（10分）如图，在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ABC中，以BC为直径的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O交AC于点E，过点E作EF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AB于点F，延长EF交CB的延长线于点G，且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ABG=2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（1）求证：EF是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（2）若sin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EGC=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O的半径是3，求AF的长．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952625" cy="1685925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六、解答题（共10分）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23．（10分）如图，在平面直角坐标系中，四边形OABC的顶点O是坐标原点，点A的坐标为（6，0），点B的坐标为（0，8），点C的坐标为（﹣2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4），点M，N分别为四边形OABC边上的动点，动点M从点O开始，以每秒1个单位长度的速度沿O→A→B路线向中点B匀速运动，动点N从O点开始，以每秒两个单位长度的速度沿O→C→B→A路线向终点A匀速运动，点M，N同时从O点出发，当其中一点到达终点后，另一点也随之停止运动，设动点运动的时间t秒（t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0），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OMN的面积为S．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（1）填空：AB的长是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，BC的长是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（2）当t=3时，求S的值；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（3）当3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6时，设点N的纵坐标为y，求y与t的函数关系式；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（4）若S=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，请直接写出此时t的值．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543050" cy="158115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266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七、解答题（共12分）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24．（12分）四边形ABCD是边长为4的正方形，点E在边AD所在直线上，连接CE，以CE为边，作正方形CEFG（点D，点F在直线CE的同侧），连接BF．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（1）如图1，当点E与点A重合时，请直接写出BF的长；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（2）如图2，当点E在线段AD上时，AE=1；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求点F到AD的距离；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求BF的长；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（3）若BF=3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，请直接写出此时AE的长．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848100" cy="1676400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637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八、解答题（共12分）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25．（12分）如图1，在平面直角坐标系中，O是坐标原点，抛物线y=﹣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8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与x轴正半轴交于点A，与y轴交于点B，连接AB，点M，N分别是OA，AB的中点，Rt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CDE</w:t>
      </w:r>
      <w:r>
        <w:rPr>
          <w:rFonts w:hint="eastAsia" w:ascii="宋体" w:hAnsi="宋体" w:eastAsia="宋体"/>
          <w:sz w:val="24"/>
          <w:szCs w:val="24"/>
        </w:rPr>
        <w:t>≌</w:t>
      </w:r>
      <w:r>
        <w:rPr>
          <w:sz w:val="24"/>
          <w:szCs w:val="24"/>
        </w:rPr>
        <w:t>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ABO，且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CDE始终保持边ED经过点M，边CD经过点N，边DE与y轴交于点H，边CD与y轴交于点G．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（1）填空：OA的长是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ABO的度数是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（2）如图2，当DE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AB，连接HN．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求证：四边形AMHN是平行四边形；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判断点D是否在该抛物线的对称轴上，并说明理由；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（3）如图3，当边CD经过点O时，（此时点O与点G重合），过点D作DQ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OB，交AB延长线上于点Q，延长ED到点K，使DK=DN，过点K作KI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OB，在KI上取一点P，使得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PDK=45°（点P，Q在直线ED的同侧），连接PQ，请直接写出PQ的长．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6325235" cy="2009775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5483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</w:pPr>
      <w: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</w:pPr>
      <w:r>
        <w:rPr>
          <w:b/>
          <w:sz w:val="34"/>
          <w:szCs w:val="34"/>
        </w:rPr>
        <w:t>2017年辽宁省沈阳市中考数学试卷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</w:pPr>
      <w:r>
        <w:rPr>
          <w:b/>
          <w:sz w:val="16"/>
          <w:szCs w:val="16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一、选择题（本大题共10小题，每小题2分，共20分）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1．（2分）（2017•沈阳）7的相反数是（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A．﹣7</w:t>
      </w:r>
      <w:r>
        <w:rPr>
          <w:sz w:val="24"/>
          <w:szCs w:val="24"/>
        </w:rPr>
        <w:tab/>
      </w:r>
      <w:r>
        <w:rPr>
          <w:sz w:val="24"/>
          <w:szCs w:val="24"/>
        </w:rPr>
        <w:t>B．﹣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14：相反数．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根据一个数的相反数就是在这个数前面添上“﹣”号，求解即可．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解：7的相反数是﹣7，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本题考查了相反数的意义，一个数的相反数就是在这个数前面添上“﹣”号：一个正数的相反数是负数，一个负数的相反数是正数，0的相反数是0．不要把相反数的意义与倒数的意义混淆．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2．（2分）（2017•沈阳）如图所示的几何体的左视图（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00150" cy="1066800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885825" cy="590550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949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885825" cy="31432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949" cy="31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933450" cy="600075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580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314325" cy="600075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69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U2：简单组合体的三视图．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根据从左边看得到的图形是左视图，可得答案．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解：从左边看第一层是一个小正方形，第二层是一个小正方形，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本题考查了简单组合体的三视图，从左边看得到的图形是左视图．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3．（2分）（2017•沈阳）“弘扬雷锋精神，共建幸福沈阳”，幸福沈阳需要830万沈阳人共同缔造，将数据830万用科学记数法可以表示为（　　）万．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A．83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>B．8.3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C．8.3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D．0.83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1I：科学记数法—表示较大的数．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用科学记数法表示较大的数时，一般形式为a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10，n为整数，据此判断即可．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解：830万=8.3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此题主要考查了用科学记数法表示较大的数，一般形式为a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10，确定a与n的值是解题的关键．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4．（2分）（2017•沈阳）如图，AB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1=50°，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2的度数是（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90675" cy="952500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897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A．50°</w:t>
      </w:r>
      <w:r>
        <w:rPr>
          <w:sz w:val="24"/>
          <w:szCs w:val="24"/>
        </w:rPr>
        <w:tab/>
      </w:r>
      <w:r>
        <w:rPr>
          <w:sz w:val="24"/>
          <w:szCs w:val="24"/>
        </w:rPr>
        <w:t>B．100°</w:t>
      </w:r>
      <w:r>
        <w:rPr>
          <w:sz w:val="24"/>
          <w:szCs w:val="24"/>
        </w:rPr>
        <w:tab/>
      </w:r>
      <w:r>
        <w:rPr>
          <w:sz w:val="24"/>
          <w:szCs w:val="24"/>
        </w:rPr>
        <w:t>C．130°</w:t>
      </w:r>
      <w:r>
        <w:rPr>
          <w:sz w:val="24"/>
          <w:szCs w:val="24"/>
        </w:rPr>
        <w:tab/>
      </w:r>
      <w:r>
        <w:rPr>
          <w:sz w:val="24"/>
          <w:szCs w:val="24"/>
        </w:rPr>
        <w:t>D．140°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JA：平行线的性质．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先根据平行线的性质得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3=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1=50°，然后根据邻补角的定义，即可求得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2的度数．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3=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1=50°，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2=180°﹣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3=130°．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52550" cy="1009650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本题考查了平行线性质，解题时注意：两直线平行，同位角相等．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5．（2分）（2017•沈阳）点A（﹣2，5）在反比例函数y=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0）的图象上，则k的值是（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A．10</w:t>
      </w:r>
      <w:r>
        <w:rPr>
          <w:sz w:val="24"/>
          <w:szCs w:val="24"/>
        </w:rPr>
        <w:tab/>
      </w:r>
      <w:r>
        <w:rPr>
          <w:sz w:val="24"/>
          <w:szCs w:val="24"/>
        </w:rPr>
        <w:t>B．5</w:t>
      </w:r>
      <w:r>
        <w:rPr>
          <w:sz w:val="24"/>
          <w:szCs w:val="24"/>
        </w:rPr>
        <w:tab/>
      </w:r>
      <w:r>
        <w:rPr>
          <w:sz w:val="24"/>
          <w:szCs w:val="24"/>
        </w:rPr>
        <w:t>C．﹣5</w:t>
      </w:r>
      <w:r>
        <w:rPr>
          <w:sz w:val="24"/>
          <w:szCs w:val="24"/>
        </w:rPr>
        <w:tab/>
      </w:r>
      <w:r>
        <w:rPr>
          <w:sz w:val="24"/>
          <w:szCs w:val="24"/>
        </w:rPr>
        <w:t>D．﹣10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G6：反比例函数图象上点的坐标特征．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直接利用反比例函数图象上点的坐标性质得出k的值．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点A（﹣2，5）在反比例函数y=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0）的图象上，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k的值是：k=xy=﹣2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5=﹣10．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此题主要考查了反比例函数图象上点的坐标性质，得出xy=k是解题关键．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6．（2分）（2017•沈阳）在平面直角坐标系中，点A，点B关于y轴对称，点A的坐标是（2，﹣8），则点B的坐标是（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A．（﹣2，﹣8）</w:t>
      </w:r>
      <w:r>
        <w:rPr>
          <w:sz w:val="24"/>
          <w:szCs w:val="24"/>
        </w:rPr>
        <w:tab/>
      </w:r>
      <w:r>
        <w:rPr>
          <w:sz w:val="24"/>
          <w:szCs w:val="24"/>
        </w:rPr>
        <w:t>B．（2，8）</w:t>
      </w:r>
      <w:r>
        <w:rPr>
          <w:sz w:val="24"/>
          <w:szCs w:val="24"/>
        </w:rPr>
        <w:tab/>
      </w:r>
      <w:r>
        <w:rPr>
          <w:sz w:val="24"/>
          <w:szCs w:val="24"/>
        </w:rPr>
        <w:t>C．（﹣2，8）</w:t>
      </w:r>
      <w:r>
        <w:rPr>
          <w:sz w:val="24"/>
          <w:szCs w:val="24"/>
        </w:rPr>
        <w:tab/>
      </w:r>
      <w:r>
        <w:rPr>
          <w:sz w:val="24"/>
          <w:szCs w:val="24"/>
        </w:rPr>
        <w:t>D．（8，2）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P5：关于x轴、y轴对称的点的坐标．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根据关于y轴的对称点的坐标特点：横坐标互为相反数，纵坐标不变可得答案．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点A，点B关于y轴对称，点A的坐标是（2，﹣8），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点B的坐标是（﹣2，﹣8），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此题主要考查了关于y轴的对称点的坐标，关键是掌握点的坐标特点．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7．（2分）（2017•沈阳）下列运算正确的是（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A．x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>C．（x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1）（x﹣1）=x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﹣1</w:t>
      </w:r>
      <w:r>
        <w:rPr>
          <w:sz w:val="24"/>
          <w:szCs w:val="24"/>
        </w:rPr>
        <w:tab/>
      </w:r>
      <w:r>
        <w:rPr>
          <w:sz w:val="24"/>
          <w:szCs w:val="24"/>
        </w:rPr>
        <w:t>D．（2x）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=2x</w:t>
      </w:r>
      <w:r>
        <w:rPr>
          <w:sz w:val="24"/>
          <w:szCs w:val="24"/>
          <w:vertAlign w:val="superscript"/>
        </w:rPr>
        <w:t>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4F：平方差公式；35：合并同类项；47：幂的乘方与积的乘方．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根据整式的运算法则即可求出答案．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解：（A）x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与x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不是同类项，故不能合并，故A不正确；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（B）x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与x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不是同类项，故不能合并，故B不正确；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（D）原式=2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=32x5，故D不正确；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故选（C）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本题考查整式的运算，解题的关键是熟练运用整式的运算法则，本题属于基础题型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8．（2分）（2017•沈阳）下列事件中，是必然事件的是（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A．将油滴入水中，油会浮在水面上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B．车辆随机到达一个路口，遇到红灯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C．如果a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，那么a=b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D．掷一枚质地均匀的硬币，一定正面向上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X1：随机事件．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根据事件发生的可能性大小判断相应事件的类型即可．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解：A、将油滴入水中，油会浮在水面上是必然事件，故A符合题意；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B、车辆随机到达一个路口，遇到红灯是随机事件，故B不符合题意；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C、如果a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，那么a=b是随机事件，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D、掷一枚质地均匀的硬币，一定正面向上是随机事件，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故选：A．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随机事件，解决本题需要正确理解必然事件、不可能事件、随机事件的概念．必然事件指在一定条件下，一定发生的事件．不可能事件是指在一定条件下，一定不发生的事件，不确定事件即随机事件是指在一定条件下，可能发生也可能不发生的事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9．（2分）（2017•沈阳）在平面直角坐标系中，一次函数y=x﹣1的图象是（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923925" cy="933450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923925" cy="933450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923925" cy="942975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923925" cy="933450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F3：一次函数的图象．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观察一次函数解析式，确定出k与b的符号，利用一次函数图象及性质判断即可．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解：一次函数y=x﹣1，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其中k=1，b=﹣1，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其图象为</w:t>
      </w:r>
      <w:r>
        <w:rPr>
          <w:sz w:val="24"/>
          <w:szCs w:val="24"/>
        </w:rPr>
        <w:drawing>
          <wp:inline distT="0" distB="0" distL="0" distR="0">
            <wp:extent cx="923925" cy="933450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故选B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此题考查了一次函数的图象，熟练掌握一次函数的图象与性质是解本题的关键．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10．（2分）（2017•沈阳）正六边形ABCDEF内接于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O，正六边形的周长是12，则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47775" cy="1028700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A．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B．2</w:t>
      </w:r>
      <w:r>
        <w:rPr>
          <w:sz w:val="24"/>
          <w:szCs w:val="24"/>
        </w:rPr>
        <w:tab/>
      </w:r>
      <w:r>
        <w:rPr>
          <w:sz w:val="24"/>
          <w:szCs w:val="24"/>
        </w:rPr>
        <w:t>C．2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D．2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MM：正多边形和圆．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连接OA，OB，根据等边三角形的性质可得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O的半径，进而可得出结论．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解：连接OB，OC，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多边形ABCDEF是正六边形，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BOC=60°，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OB=OC，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OBC是等边三角形，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OB=BC，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正六边形的周长是12，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BC=2，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∴⊙</w:t>
      </w:r>
      <w:r>
        <w:rPr>
          <w:sz w:val="24"/>
          <w:szCs w:val="24"/>
        </w:rPr>
        <w:t>O的半径是2，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47775" cy="1028700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本题考查的是正多边形和圆，熟知正六边形的性质是解答此题的关键．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二、填空题（本大题共6小题，每小题3分，共18分）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11．（3分）（2017•沈阳）因式分解3a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a=</w:t>
      </w:r>
      <w:r>
        <w:rPr>
          <w:sz w:val="24"/>
          <w:szCs w:val="24"/>
          <w:u w:val="single"/>
        </w:rPr>
        <w:t>　a（3a</w:t>
      </w:r>
      <w:r>
        <w:rPr>
          <w:rFonts w:hint="eastAsia" w:ascii="宋体" w:hAnsi="宋体" w:eastAsia="宋体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1）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53：因式分解﹣提公因式法．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直接提公因式a即可．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解：3a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a=a（3a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故答案为：a（3a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此题主要考查了提公因式法进行因式分解，关键是正确确定公因式．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12．（3分）（2017•沈阳）一组数2，3，5，5，6，7的中位数是</w:t>
      </w:r>
      <w:r>
        <w:rPr>
          <w:sz w:val="24"/>
          <w:szCs w:val="24"/>
          <w:u w:val="single"/>
        </w:rPr>
        <w:t>　5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W4：中位数．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根据中位数的概念求解．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解：这组数据按照从小到大的顺序排列为：2，3，5，5，6，7，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则中位数为：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5+5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故答案是：5．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中位数的知识，将一组数据按照从小到大（或从大到小）的顺序排列，如果数据的个数是奇数，则处于中间位置的数就是这组数据的中位数；如果这组数据的个数是偶数，则中间两个数据的平均数就是这组数据的中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13．（3分）（2017•沈阳）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+2x+1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x+1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6A：分式的乘除法．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原式约分即可得到结果．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(x+1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此题考查了分式的乘除法，熟练掌握运算法则是解本题的关键．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14．（3分）（2017•沈阳）甲、乙、丙三人进行射击测试，每人10次射击成绩的平均值都是8.9环，方差分别是S</w:t>
      </w:r>
      <w:r>
        <w:rPr>
          <w:sz w:val="24"/>
          <w:szCs w:val="24"/>
          <w:vertAlign w:val="subscript"/>
        </w:rPr>
        <w:t>甲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=0.53，S</w:t>
      </w:r>
      <w:r>
        <w:rPr>
          <w:sz w:val="24"/>
          <w:szCs w:val="24"/>
          <w:vertAlign w:val="subscript"/>
        </w:rPr>
        <w:t>乙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=0.51，S</w:t>
      </w:r>
      <w:r>
        <w:rPr>
          <w:sz w:val="24"/>
          <w:szCs w:val="24"/>
          <w:vertAlign w:val="subscript"/>
        </w:rPr>
        <w:t>丙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=0.43，则三人中成绩最稳定的是</w:t>
      </w:r>
      <w:r>
        <w:rPr>
          <w:sz w:val="24"/>
          <w:szCs w:val="24"/>
          <w:u w:val="single"/>
        </w:rPr>
        <w:t>　丙　</w:t>
      </w:r>
      <w:r>
        <w:rPr>
          <w:sz w:val="24"/>
          <w:szCs w:val="24"/>
        </w:rPr>
        <w:t>（填“甲”或“乙”或“丙”）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W7：方差；W1：算术平均数．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根据方差的定义，方差越小数据越稳定，即可得出答案．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甲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=0.53，S</w:t>
      </w:r>
      <w:r>
        <w:rPr>
          <w:sz w:val="24"/>
          <w:szCs w:val="24"/>
          <w:vertAlign w:val="subscript"/>
        </w:rPr>
        <w:t>乙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=0.51，S</w:t>
      </w:r>
      <w:r>
        <w:rPr>
          <w:sz w:val="24"/>
          <w:szCs w:val="24"/>
          <w:vertAlign w:val="subscript"/>
        </w:rPr>
        <w:t>丙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=0.43，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甲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乙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丙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三人中成绩最稳定的是丙；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故答案为：丙．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方差的意义．方差是用来衡量一组数据波动大小的量，方差越大，表明这组数据偏离平均数越大，即波动越大，数据越不稳定；反之，方差越小，表明这组数据分布比较集中，各数据偏离平均数越小，即波动越小，数据越稳定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15．（3分）（2017•沈阳）某商场购进一批单价为20元的日用商品，如果以单价30元销售，那么半月内可销售出400件，根据销售经验，提高销售单价会导致销售量的减少，即销售单价每提高1元，销售量相应减少20件，当销售量单价是</w:t>
      </w:r>
      <w:r>
        <w:rPr>
          <w:sz w:val="24"/>
          <w:szCs w:val="24"/>
          <w:u w:val="single"/>
        </w:rPr>
        <w:t>　35　</w:t>
      </w:r>
      <w:r>
        <w:rPr>
          <w:sz w:val="24"/>
          <w:szCs w:val="24"/>
        </w:rPr>
        <w:t>元/时，才能在半月内获得最大利润．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HE：二次函数的应用．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设销售单价为x元，销售利润为y元，求得函数关系式，利用二次函数的性质即可解决问题．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解：设销售单价为x元，销售利润为y元．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根据题意，得：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y=（x﹣20）</w:t>
      </w:r>
      <w:r>
        <w:rPr>
          <w:rFonts w:hint="eastAsia" w:ascii="宋体" w:hAnsi="宋体" w:eastAsia="宋体"/>
          <w:sz w:val="24"/>
          <w:szCs w:val="24"/>
        </w:rPr>
        <w:t>[</w:t>
      </w:r>
      <w:r>
        <w:rPr>
          <w:sz w:val="24"/>
          <w:szCs w:val="24"/>
        </w:rPr>
        <w:t>400﹣20（x﹣30）</w:t>
      </w:r>
      <w:r>
        <w:rPr>
          <w:rFonts w:hint="eastAsia" w:ascii="宋体" w:hAnsi="宋体" w:eastAsia="宋体"/>
          <w:sz w:val="24"/>
          <w:szCs w:val="24"/>
        </w:rPr>
        <w:t>]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=（x﹣20）（1000﹣20x）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=﹣20x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1400x﹣20000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=﹣20（x﹣35）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4500，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﹣20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x=35时，y有最大值，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故答案为35．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本题考查了二次函数的应用，解题的关键是学会构建二次函数解决最值问题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16．（3分）（2017•沈阳）如图，在矩形ABCD中，AB=5，BC=3，将矩形ABCD绕点B按顺时针方向旋转得到矩形GBEF，点A落在矩形ABCD的边CD上，连接CE，则CE的长是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62075" cy="1771650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265" cy="177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R2：旋转的性质；LB：矩形的性质．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连接AG，根据旋转变换的性质得到，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CBE，BA=BG，根据勾股定理求出CG、AD，根据相似三角形的性质列出比例式，计算即可．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解：连接AG，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由旋转变换的性质可知，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CBE，BA=BG=5，BC=BE，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由勾股定理得，CG=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-B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DG=DC﹣CG=1，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则AG=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+D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BA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BG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BE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CBE，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ABG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CBE，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CE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AG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解得，CE=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62075" cy="1771650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265" cy="177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本题考查的是翻转变换的性质、相似三角形的判定和性质，掌握勾股定理、矩形的性质、旋转变换的性质是解题的关键．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三、解答题（本大题共22分）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17．（6分）（2017•沈阳）计算</w:t>
      </w:r>
      <w:r>
        <w:rPr>
          <w:rFonts w:hint="eastAsia" w:ascii="宋体" w:hAnsi="宋体" w:eastAsia="宋体"/>
          <w:sz w:val="24"/>
          <w:szCs w:val="24"/>
        </w:rPr>
        <w:t>|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﹣1</w:t>
      </w:r>
      <w:r>
        <w:rPr>
          <w:rFonts w:hint="eastAsia" w:ascii="宋体" w:hAnsi="宋体" w:eastAsia="宋体"/>
          <w:sz w:val="24"/>
          <w:szCs w:val="24"/>
        </w:rPr>
        <w:t>|+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﹣2</w:t>
      </w:r>
      <w:r>
        <w:rPr>
          <w:sz w:val="24"/>
          <w:szCs w:val="24"/>
        </w:rPr>
        <w:t>﹣2sin45°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（3﹣π）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2C：实数的运算；6E：零指数幂；6F：负整数指数幂；T5：特殊角的三角函数值．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首先计算乘方、乘法，然后从左向右依次计算，求出算式的值是多少即可．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|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﹣1</w:t>
      </w:r>
      <w:r>
        <w:rPr>
          <w:rFonts w:hint="eastAsia" w:ascii="宋体" w:hAnsi="宋体" w:eastAsia="宋体"/>
          <w:sz w:val="24"/>
          <w:szCs w:val="24"/>
        </w:rPr>
        <w:t>|+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﹣2</w:t>
      </w:r>
      <w:r>
        <w:rPr>
          <w:sz w:val="24"/>
          <w:szCs w:val="24"/>
        </w:rPr>
        <w:t>﹣2sin45°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（3﹣π）</w:t>
      </w:r>
      <w:r>
        <w:rPr>
          <w:sz w:val="24"/>
          <w:szCs w:val="24"/>
          <w:vertAlign w:val="superscript"/>
        </w:rPr>
        <w:t>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﹣1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﹣2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实数的运算，要熟练掌握，解答此题的关键是要明确：在进行实数运算时，和有理数运算一样，要从高级到低级，即先算乘方、开方，再算乘除，最后算加减，有括号的要先算括号里面的，同级运算要按照从左到右的顺序进行．另外，有理数的运算律在实数范围内仍然适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18．（8分）（2017•沈阳）如图，在菱形ABCD中，过点D作DE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AB于点E，作DF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BC于点F，连接EF．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求证：（1）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CDF；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BEF=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BFE．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05000" cy="1057275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L8：菱形的性质；KD：全等三角形的判定与性质．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（1）利用菱形的性质得到AD=CD，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C，进而利用AAS证明两三角形全等；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（2）根据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CDF得到AE=CF，结合菱形的四条边相等即可得到结论．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证明：（1）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四边形ABCD是菱形，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AD=CD，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BA，DF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CB，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AED=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CFD=90°，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&amp;AD=CD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&amp;∠A=∠C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&amp;∠AED=∠CFD=90°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CDE；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四边形ABCD是菱形，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AB=CB，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CDF，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AE=CF，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BE=BF，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BEF=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BFE．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本题主要考查了菱形的性质以及全等三角形的判定与性质，解题的关键是掌握菱形的性质以及AAS证明两三角形全等，此题难度一般．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19．（8分）（2017•沈阳）把3，5，6三个数字分别写在三张完全相同的不透明卡片的正面上，把这三张卡片背面朝上，洗匀后放在桌面上，先从中随机抽取一张卡片，记录下卡片上的数字，放回后洗匀，再从中抽取一张卡片，记录下数字，请用列表法或树状图法求两次抽取的卡片上的数字都是奇数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X6：列表法与树状图法．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首先根据题意画出树状图，然后由树状图求得所有等可能的结果与恰好都是奇数的情况，再利用概率公式即可求得答案．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解：画树状图如下：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247900" cy="581025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8214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由树状图可知，共有9种等可能结果，其中两次抽取的卡片上的数字都是奇数的有4种结果，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两次抽取的卡片上的数字都是奇数的概率为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本题考查了列表法与树状图法：利用列表法和树状图法展示所有可能的结果求出n，再从中选出符合事件A或B的结果数目m，求出概率．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四、解答题（每题8分，共16分）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20．（8分）（2017•沈阳）某校为了开展读书月活动，对学生最喜欢的图书种类进行了一次抽样调查，所有图书分成四类：艺术、文学、科普、其他．随机调查了该校m名学生（每名学生必选且只能选择一类图书），并将调查结果制成如下两幅不完整的统计图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000500" cy="1866900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1058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根据统计图提供的信息，解答下列问题：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（1）m=</w:t>
      </w:r>
      <w:r>
        <w:rPr>
          <w:sz w:val="24"/>
          <w:szCs w:val="24"/>
          <w:u w:val="single"/>
        </w:rPr>
        <w:t>　50　</w:t>
      </w:r>
      <w:r>
        <w:rPr>
          <w:sz w:val="24"/>
          <w:szCs w:val="24"/>
        </w:rPr>
        <w:t>，n=</w:t>
      </w:r>
      <w:r>
        <w:rPr>
          <w:sz w:val="24"/>
          <w:szCs w:val="24"/>
          <w:u w:val="single"/>
        </w:rPr>
        <w:t>　30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（2）扇形统计图中，“艺术”所对应的扇形的圆心角度数是</w:t>
      </w:r>
      <w:r>
        <w:rPr>
          <w:sz w:val="24"/>
          <w:szCs w:val="24"/>
          <w:u w:val="single"/>
        </w:rPr>
        <w:t>　72　</w:t>
      </w:r>
      <w:r>
        <w:rPr>
          <w:sz w:val="24"/>
          <w:szCs w:val="24"/>
        </w:rPr>
        <w:t>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（3）请根据以上信息直接在答题卡中补全条形统计图；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（4）根据抽样调查的结果，请你估计该校600名学生中有多少学生最喜欢科普类图书．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VC：条形统计图；V5：用样本估计总体；VB：扇形统计图．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（1）根据其他的人数和所占的百分比即可求得m的值，从而可以求得n的值；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（2）根据扇形统计图中的数据可以求得“艺术”所对应的扇形的圆心角度数；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（3）根据题意可以求得喜爱文学的人数，从而可以将条形统计图补充完整；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（4）根据统计图中的数据可以估计该校600名学生中有多少学生最喜欢科普类图书．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解：（1）m=5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10%=50，n%=15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50=30%，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故答案为：50，30；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（2）由题意可得，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“艺术”所对应的扇形的圆心角度数是：360°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=72°，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故答案为：72；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（3）文学有：50﹣10﹣15﹣5=20，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补全的条形统计图如右图所示；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（4）由题意可得，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600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=180，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即该校600名学生中有180名学生最喜欢科普类图书．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457450" cy="1866900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793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本题考查条形统计图、扇形统计图、用样本估计总体，解答本题的关键是明确题意，找出所求问题需要的条件，利用数形结合的思想解答．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21．（8分）（2017•沈阳）小明要代表班级参加学校举办的消防知识竞赛，共有25道题，规定答对一道题得6分，答错或不答一道题扣2分，只有得分超过90分才能获得奖品，问小明至少答对多少道题才能获得奖品？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C9：一元一次不等式的应用．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在这次竞赛中，小明获得优秀（90分以上），即小明的得分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90分，设小明答对了x，就可以列出不等式，求出x的值即可．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解：设小明答对了x题，根据题意可得：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（25﹣x）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（﹣2）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90，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解得：x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17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x为非负整数，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x至少为18，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答：小明至少答对18道题才能获得奖品．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此题主要考查了一元一次不等式的应用，解决问题的关键是读懂题意，找到关键描述语，正确利用代数式表示出小明的得分．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五、解答题（共10分）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22．（10分）（2017•沈阳）如图，在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ABC中，以BC为直径的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O交AC于点E，过点E作EF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AB于点F，延长EF交CB的延长线于点G，且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ABG=2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（1）求证：EF是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（2）若sin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EGC=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O的半径是3，求AF的长．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52625" cy="1685925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ME：切线的判定与性质；T7：解直角三角形．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（1）连接EO，由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EOG=2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C、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ABG=2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EOG=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ABG，从而得AB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EO，根据EF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AB得EF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OE，即可得证；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（2）由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ABG=2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C、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A知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C，即BA=BC=6，在Rt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OEG中求得OG=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OE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sin∠EGO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=5、BG=OG﹣OB=2，在Rt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FGB中求得BF=BGsin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EGO，根据AF=AB﹣BF可得答案．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解：（1）如图，连接EO，则OE=OC，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52625" cy="1685925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EOG=2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ABG=2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EOG=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EO，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EF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OE是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EF是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ABG=2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BA=BC=6，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OEG中，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sin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EGO=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OE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OG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OG=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OE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sin∠EGO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BG=OG﹣OB=2，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FGB中，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sin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EGO=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BF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BG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BF=BGsin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EGO=2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则AF=AB﹣BF=6﹣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本题主要考查切线的判定与性质及解直角三角形的应用，熟练掌握切线的判定与性质及三角函数的定义是解题的关键．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六、解答题（共10分）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23．（10分）（2017•沈阳）如图，在平面直角坐标系中，四边形OABC的顶点O是坐标原点，点A的坐标为（6，0），点B的坐标为（0，8），点C的坐标为（﹣2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4），点M，N分别为四边形OABC边上的动点，动点M从点O开始，以每秒1个单位长度的速度沿O→A→B路线向中点B匀速运动，动点N从O点开始，以每秒两个单位长度的速度沿O→C→B→A路线向终点A匀速运动，点M，N同时从O点出发，当其中一点到达终点后，另一点也随之停止运动，设动点运动的时间t秒（t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0），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OMN的面积为S．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（1）填空：AB的长是</w:t>
      </w:r>
      <w:r>
        <w:rPr>
          <w:sz w:val="24"/>
          <w:szCs w:val="24"/>
          <w:u w:val="single"/>
        </w:rPr>
        <w:t>　10　</w:t>
      </w:r>
      <w:r>
        <w:rPr>
          <w:sz w:val="24"/>
          <w:szCs w:val="24"/>
        </w:rPr>
        <w:t>，BC的长是</w:t>
      </w:r>
      <w:r>
        <w:rPr>
          <w:sz w:val="24"/>
          <w:szCs w:val="24"/>
          <w:u w:val="single"/>
        </w:rPr>
        <w:t>　6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（2）当t=3时，求S的值；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（3）当3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6时，设点N的纵坐标为y，求y与t的函数关系式；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（4）若S=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，请直接写出此时t的值．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43050" cy="1581150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266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LO：四边形综合题．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（1）利用勾股定理即可解决问题；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（2）如图1中，作CE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x轴于E．连接CM．当t=3时，点N与C重合，OM=3，易求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OMN的面积；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（3）如图2中，当3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6时，点N在线段BC上，BN=12﹣2t，作NG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OB于G，CF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OB于F．则F（0，4）．由GN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CF，推出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BN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BG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BF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12-2t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BG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，可得BG=8﹣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t，由此即可解决问题；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（4）分三种情形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当点N在边长上，点M在OA上时．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如图3中，当M、N在线段AB上，相遇之前．作OE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AB于E，则OE=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OB⋅OA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，列出方程即可解决问题．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同法当M、N在线段AB上，相遇之后，列出方程即可；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AOB中，</w:t>
      </w: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AOB=90°，OA=6，OB=8，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BC=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(2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</m:rad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故答案为10，6．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（2）如图1中，作CE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x轴于E．连接CM．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24000" cy="1695450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213" cy="169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C（﹣2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，4），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CE=4OE=2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COE中，OC=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+C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(2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</m:rad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当t=3时，点N与C重合，OM=3，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ONM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•OM•CE=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4=6，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即S=6．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（3）如图2中，当3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6时，点N在线段BC上，BN=12﹣2t，作NG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OB于G，CF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OB于F．则F（0，4）．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24000" cy="1752600"/>
            <wp:effectExtent l="0" t="0" r="0" b="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213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OF=4，OB=8，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BF=8﹣4=4，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GN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BN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BG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BF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12-2t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BG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BG=8﹣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y=OB﹣BG=8﹣（8﹣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t）=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（4）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当点N在边长上，点M在OA上时，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t•t=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解得t=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（负根已经舍弃）．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如图3中，当M、N在线段AB上，相遇之前．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24000" cy="1476375"/>
            <wp:effectExtent l="0" t="0" r="0" b="0"/>
            <wp:docPr id="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213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作OE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AB于E，则OE=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OB⋅OA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由题意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[</w:t>
      </w:r>
      <w:r>
        <w:rPr>
          <w:sz w:val="24"/>
          <w:szCs w:val="24"/>
        </w:rPr>
        <w:t>10﹣（2t﹣12）﹣（t﹣6）</w:t>
      </w:r>
      <w:r>
        <w:rPr>
          <w:rFonts w:hint="eastAsia" w:ascii="宋体" w:hAnsi="宋体" w:eastAsia="宋体"/>
          <w:sz w:val="24"/>
          <w:szCs w:val="24"/>
        </w:rPr>
        <w:t>]</w:t>
      </w:r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解得t=8，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同法当M、N在线段AB上，相遇之后．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由题意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</w:t>
      </w:r>
      <w:r>
        <w:rPr>
          <w:rFonts w:hint="eastAsia" w:ascii="宋体" w:hAnsi="宋体" w:eastAsia="宋体"/>
          <w:sz w:val="24"/>
          <w:szCs w:val="24"/>
        </w:rPr>
        <w:t>[</w:t>
      </w:r>
      <w:r>
        <w:rPr>
          <w:sz w:val="24"/>
          <w:szCs w:val="24"/>
        </w:rPr>
        <w:t>（2t﹣12）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（t﹣6）﹣10</w:t>
      </w:r>
      <w:r>
        <w:rPr>
          <w:rFonts w:hint="eastAsia" w:ascii="宋体" w:hAnsi="宋体" w:eastAsia="宋体"/>
          <w:sz w:val="24"/>
          <w:szCs w:val="24"/>
        </w:rPr>
        <w:t>]</w:t>
      </w:r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解得t=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综上所述，若S=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，此时t的值8s或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s或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s．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本题考查四边形综合题、平行线分线段吧成比例定理、勾股定理、解直角三角形等知识，解题的关键是灵活运用所学知识解决问题，学会用分类讨论的思想思考问题，属于中考压轴题．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七、解答题（共12分）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24．（12分）（2017•沈阳）四边形ABCD是边长为4的正方形，点E在边AD所在直线上，连接CE，以CE为边，作正方形CEFG（点D，点F在直线CE的同侧），连接BF．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（1）如图1，当点E与点A重合时，请直接写出BF的长；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（2）如图2，当点E在线段AD上时，AE=1；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求点F到AD的距离；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求BF的长；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（3）若BF=3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，请直接写出此时AE的长．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3848100" cy="1676400"/>
            <wp:effectExtent l="0" t="0" r="0" b="0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637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LO：四边形综合题．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（1）作FH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AB于H，由AAS证明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EFH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CED，得出FH=CD=4，AH=AD=4，求出BH=AB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AH=8，由勾股定理即可得出答案；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（2）过F作FH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AD交AD的延长线于点H，作FM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AB于M，则FM=AH，AM=FH，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同（1）得：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EFH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CED，得出FH=DE=3，EH=CD=4即可；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求出BM=AB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AM=7，FM=AE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EH=5，由勾股定理即可得出答案；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（3）分两种情况：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当点E在边AD的左侧时，过F作FH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AD交AD的延长线于点H，交BC延长线于K，同（1）得：：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EFH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CED，得出FH=DE=4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AE，EH=CD=4，得出FK=8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AE，在Rt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BFK中，BK=AH=EH﹣AE=4﹣AE，由勾股定理得出方程，解方程即可；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当点E在边AD的右侧时，过F作FH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AD交AD的延长线于点H，交BC延长线于K，同理得：AE=2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41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解：（1）作FH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AB于H，如图1所示：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FHE=90°，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四边形ABCD和四边形CEFG是正方形，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AD=CD=4，EF=CE，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DAH=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CEF=90°，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FEH=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CED，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EFH和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CED中，</w:t>
      </w:r>
      <m:oMath>
        <m:r>
          <w:rPr>
            <w:rFonts w:ascii="Cambria Math" w:hAnsi="Cambria Math"/>
            <w:sz w:val="24"/>
            <w:szCs w:val="24"/>
          </w:rPr>
          <m:t>{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plcHide m:val="1"/>
            <m:ctrlPr>
              <w:rPr>
                <w:rFonts w:ascii="Cambria Math" w:hAnsi="Cambria Math"/>
              </w:rPr>
            </m:ctrlPr>
          </m:mP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∠FHE=∠EDC=90°</m:t>
              </m:r>
              <m:ctrlPr>
                <w:rPr>
                  <w:rFonts w:ascii="Cambria Math" w:hAnsi="Cambria Math"/>
                </w:rPr>
              </m:ctrlPr>
            </m:e>
            <m:e>
              <m:ctrlPr>
                <w:rPr>
                  <w:rFonts w:ascii="Cambria Math" w:hAnsi="Cambria Math"/>
                </w:rPr>
              </m:ctrlPr>
            </m:e>
          </m:m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∠FEH=∠CED</m:t>
              </m:r>
              <m:ctrlPr>
                <w:rPr>
                  <w:rFonts w:ascii="Cambria Math" w:hAnsi="Cambria Math"/>
                </w:rPr>
              </m:ctrlPr>
            </m:e>
            <m:e>
              <m:ctrlPr>
                <w:rPr>
                  <w:rFonts w:ascii="Cambria Math" w:hAnsi="Cambria Math"/>
                </w:rPr>
              </m:ctrlPr>
            </m:e>
          </m:m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EF=CE</m:t>
              </m:r>
              <m:ctrlPr>
                <w:rPr>
                  <w:rFonts w:ascii="Cambria Math" w:hAnsi="Cambria Math"/>
                </w:rPr>
              </m:ctrlPr>
            </m:e>
            <m:e>
              <m:ctrlPr>
                <w:rPr>
                  <w:rFonts w:ascii="Cambria Math" w:hAnsi="Cambria Math"/>
                </w:rPr>
              </m:ctrlPr>
            </m:e>
          </m:mr>
        </m:m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EFH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CED（AAS），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FH=CD=4，AH=AD=4，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BH=AB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AH=8，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BF=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+F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（2）过F作FH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AD交AD的延长线于点H，作FM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AB于M，如图2所示：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则FM=AH，AM=FH，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①∵</w:t>
      </w:r>
      <w:r>
        <w:rPr>
          <w:sz w:val="24"/>
          <w:szCs w:val="24"/>
        </w:rPr>
        <w:t>AD=4，AE=1，</w:t>
      </w: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DE=3，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同（1）得：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EFH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CED（AAS），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FH=DE=3，EH=CD=4，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即点F到AD的距离为3；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②∴</w:t>
      </w:r>
      <w:r>
        <w:rPr>
          <w:sz w:val="24"/>
          <w:szCs w:val="24"/>
        </w:rPr>
        <w:t>BM=AB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AM=4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3=7，FM=AE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EH=5，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BF=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+F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7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74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（3）分两种情况：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当点E在边AD的左侧时，过F作FH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AD交AD的延长线于点H，交BC延长线于K，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如图3所示：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同（1）得：：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EFH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CED，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FH=DE=4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AE，EH=CD=4，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FK=8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AE，在Rt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BFK中，BK=AH=EH﹣AE=4﹣AE，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由勾股定理得：（4﹣AE）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（8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AE）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=（3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解得：AE=1或AE=﹣5（舍去），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AE=1；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当点E在边AD的右侧时，过F作FH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AD交AD的延长线于点H，交BC延长线于K，如图4所示：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同理得：AE=2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41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综上所述：AE的长为1或2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41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743075" cy="1943100"/>
            <wp:effectExtent l="0" t="0" r="0" b="0"/>
            <wp:docPr id="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318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800225" cy="1943100"/>
            <wp:effectExtent l="0" t="0" r="0" b="0"/>
            <wp:docPr id="4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476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14475" cy="1514475"/>
            <wp:effectExtent l="0" t="0" r="0" b="0"/>
            <wp:docPr id="4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686" cy="15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71625" cy="1714500"/>
            <wp:effectExtent l="0" t="0" r="0" b="0"/>
            <wp:docPr id="4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本题是四边形综合题目，考查了正方形的性质、全等三角形的判定与性质、勾股定理等知识，本题综合性强，有一定难度，证明三角形全等是解决问题的关键．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b/>
          <w:sz w:val="24"/>
          <w:szCs w:val="24"/>
        </w:rPr>
        <w:t>八、解答题（共12分）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25．（12分）（2017•沈阳）如图1，在平面直角坐标系中，O是坐标原点，抛物线y=﹣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8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与x轴正半轴交于点A，与y轴交于点B，连接AB，点M，N分别是OA，AB的中点，Rt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CDE</w:t>
      </w:r>
      <w:r>
        <w:rPr>
          <w:rFonts w:hint="eastAsia" w:ascii="宋体" w:hAnsi="宋体" w:eastAsia="宋体"/>
          <w:sz w:val="24"/>
          <w:szCs w:val="24"/>
        </w:rPr>
        <w:t>≌</w:t>
      </w:r>
      <w:r>
        <w:rPr>
          <w:sz w:val="24"/>
          <w:szCs w:val="24"/>
        </w:rPr>
        <w:t>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ABO，且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CDE始终保持边ED经过点M，边CD经过点N，边DE与y轴交于点H，边CD与y轴交于点G．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（1）填空：OA的长是</w:t>
      </w:r>
      <w:r>
        <w:rPr>
          <w:sz w:val="24"/>
          <w:szCs w:val="24"/>
          <w:u w:val="single"/>
        </w:rPr>
        <w:t>　8　</w:t>
      </w:r>
      <w:r>
        <w:rPr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ABO的度数是</w:t>
      </w:r>
      <w:r>
        <w:rPr>
          <w:sz w:val="24"/>
          <w:szCs w:val="24"/>
          <w:u w:val="single"/>
        </w:rPr>
        <w:t>　30　</w:t>
      </w:r>
      <w:r>
        <w:rPr>
          <w:sz w:val="24"/>
          <w:szCs w:val="24"/>
        </w:rPr>
        <w:t>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（2）如图2，当DE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AB，连接HN．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求证：四边形AMHN是平行四边形；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判断点D是否在该抛物线的对称轴上，并说明理由；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（3）如图3，当边CD经过点O时，（此时点O与点G重合），过点D作DQ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OB，交AB延长线上于点Q，延长ED到点K，使DK=DN，过点K作KI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OB，在KI上取一点P，使得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PDK=45°（点P，Q在直线ED的同侧），连接PQ，请直接写出PQ的长．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6325235" cy="2009775"/>
            <wp:effectExtent l="0" t="0" r="0" b="0"/>
            <wp:docPr id="5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5483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HF：二次函数综合题．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（1）先求抛物线与两坐标轴的交点坐标，表示OA和OB的长，利用正切值可得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ABO=30°；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根据三角形的中位线定理证明HN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AM，由两组对边分别平行的四边形是平行四边形得结论；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如图1，作垂线段DR，根据直角三角形30度角的性质求DR=2，可知：点D的横坐标为﹣2，由抛物线的解析式可计算对称轴是直线：x=﹣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=﹣2，所以点D在该抛物线的对称轴上；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（3）想办法求出P、Q的坐标即可解决问题；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解：（1）当x=0时，y=8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B（0，8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OB=8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当y=0时，y=﹣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8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4x﹣96=0，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（x﹣8）（x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12）=0，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=8，x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=﹣12，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A（8，0），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OA=8，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AOB中，tan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ABO=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OA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OB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ABO=30°，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故答案为：8，30；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证明：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OH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BH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OM=AM，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OH=BH，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BN=AN，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HN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四边形AMHN是平行四边形；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点D在该抛物线的对称轴上，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理由是：如图1，过点D作DR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y轴于R，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81150" cy="1628775"/>
            <wp:effectExtent l="0" t="0" r="0" b="0"/>
            <wp:docPr id="5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371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HN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NHB=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AOB=90°，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DHB=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OBA=30°，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CDE</w:t>
      </w:r>
      <w:r>
        <w:rPr>
          <w:rFonts w:hint="eastAsia" w:ascii="宋体" w:hAnsi="宋体" w:eastAsia="宋体"/>
          <w:sz w:val="24"/>
          <w:szCs w:val="24"/>
        </w:rPr>
        <w:t>≌</w:t>
      </w:r>
      <w:r>
        <w:rPr>
          <w:sz w:val="24"/>
          <w:szCs w:val="24"/>
        </w:rPr>
        <w:t>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HDG=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OBA=30°，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HGN=2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HDG=60°，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HNG=90°﹣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HGN=90°﹣60°=30°，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HDN=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HND，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DH=HN=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OA=4，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DHR中，DR=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DH=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×4</m:t>
        </m:r>
      </m:oMath>
      <w:r>
        <w:rPr>
          <w:sz w:val="24"/>
          <w:szCs w:val="24"/>
        </w:rPr>
        <w:t>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点D的横坐标为﹣2，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抛物线的对称轴是直线：x=﹣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</w:rPr>
                    </m:ctrlPr>
                  </m:deg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</m:rad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2×(-</m:t>
            </m:r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</w:rPr>
                    </m:ctrlPr>
                  </m:deg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</m:rad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12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r>
              <w:rPr>
                <w:rFonts w:ascii="Cambria Math" w:hAnsi="Cambria Math"/>
                <w:sz w:val="32"/>
                <w:szCs w:val="32"/>
              </w:rPr>
              <m:t>)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=﹣2，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点D在该抛物线的对称轴上；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（3）如图3中，连接PQ，作DR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PK于R，在DR上取一点T，使得PT=DT．设PR=a．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52625" cy="1962150"/>
            <wp:effectExtent l="0" t="0" r="0" b="0"/>
            <wp:docPr id="5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96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NA=NB，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HO=NA=NB，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ABO=30°，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BAO=60°，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AON是等边三角形，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NOA=60°=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ODM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OMD，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ODM=30°，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OMD=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ODM=30°，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OM=OD=4，易知D（﹣2，﹣2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），Q（﹣2，10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N（4，4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DK=DN=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+(6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DR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x轴，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KDR=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OMD=30°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RK=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DK=6，DR=6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PDK=45°，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TDP=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TPD=15°，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PTR=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TDP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TPD=30°，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TP=TD=2a，TR=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2a=6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a=12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﹣18，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可得P（﹣2﹣6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，10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﹣18），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PQ=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(6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二次函数综合题、平行四边形的判定和性质、锐角三角函数、30度角的直角三角形的性质、等边三角形的判定和性质、勾股定理、平行线分线段成比例定理等知识，解题的关键是灵活运用所学知识解决问题，学会添加常用辅助线，构造直角三角形解决问题，学会利用参数构建方程解决问题，属于中考压轴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</w:pPr>
      <w:r>
        <w:rPr>
          <w:sz w:val="24"/>
          <w:szCs w:val="24"/>
        </w:rPr>
        <w:t>　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8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3A4D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5E9B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104"/>
    <w:rsid w:val="00D97DBC"/>
    <w:rsid w:val="00DC38EC"/>
    <w:rsid w:val="00DD0C5A"/>
    <w:rsid w:val="00E9089D"/>
    <w:rsid w:val="00F02182"/>
    <w:rsid w:val="00F143DE"/>
    <w:rsid w:val="00F809D3"/>
    <w:rsid w:val="00FD376B"/>
    <w:rsid w:val="63A55A2B"/>
    <w:rsid w:val="71A403AA"/>
    <w:rsid w:val="7A37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table" w:styleId="9">
    <w:name w:val="Table Grid"/>
    <w:basedOn w:val="8"/>
    <w:qFormat/>
    <w:uiPriority w:val="99"/>
    <w:tblPr>
      <w:tblLayout w:type="fixed"/>
      <w:tblCellMar>
        <w:left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qFormat/>
    <w:uiPriority w:val="1"/>
    <w:rPr>
      <w:kern w:val="0"/>
      <w:sz w:val="22"/>
    </w:rPr>
  </w:style>
  <w:style w:type="character" w:styleId="15">
    <w:name w:val="Placeholder Text"/>
    <w:basedOn w:val="6"/>
    <w:semiHidden/>
    <w:qFormat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qFormat/>
    <w:uiPriority w:val="99"/>
  </w:style>
  <w:style w:type="paragraph" w:customStyle="1" w:styleId="17">
    <w:name w:val="_Style 16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3" Type="http://schemas.openxmlformats.org/officeDocument/2006/relationships/fontTable" Target="fontTable.xml"/><Relationship Id="rId62" Type="http://schemas.openxmlformats.org/officeDocument/2006/relationships/customXml" Target="../customXml/item2.xml"/><Relationship Id="rId61" Type="http://schemas.openxmlformats.org/officeDocument/2006/relationships/customXml" Target="../customXml/item1.xml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png"/><Relationship Id="rId58" Type="http://schemas.openxmlformats.org/officeDocument/2006/relationships/image" Target="media/image49.png"/><Relationship Id="rId57" Type="http://schemas.openxmlformats.org/officeDocument/2006/relationships/image" Target="media/image48.png"/><Relationship Id="rId56" Type="http://schemas.openxmlformats.org/officeDocument/2006/relationships/image" Target="media/image47.png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FD4FDB-6B9D-47E7-8FB8-13233244D7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2261</Words>
  <Characters>12890</Characters>
  <Lines>107</Lines>
  <Paragraphs>30</Paragraphs>
  <TotalTime>1</TotalTime>
  <ScaleCrop>false</ScaleCrop>
  <LinksUpToDate>false</LinksUpToDate>
  <CharactersWithSpaces>15121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2017-11-19T01:12:00Z</dcterms:created>
  <dc:creator>hp</dc:creator>
  <cp:lastModifiedBy>酈～嬅</cp:lastModifiedBy>
  <cp:lastPrinted>2017-11-19T01:12:00Z</cp:lastPrinted>
  <dcterms:modified xsi:type="dcterms:W3CDTF">2018-11-16T01:42:40Z</dcterms:modified>
  <dc:title>2017年辽宁省沈阳市中考数学试卷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