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</w:pPr>
      <w:r>
        <w:rPr>
          <w:b/>
          <w:sz w:val="30"/>
          <w:szCs w:val="30"/>
        </w:rPr>
        <w:t>2017年贵州省铜仁市中考数学试卷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一、选择题（本大题共10小题，每小题4分，共40分）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1．（4分）﹣2017的绝对值是（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A．2017</w:t>
      </w:r>
      <w:r>
        <w:rPr>
          <w:sz w:val="24"/>
          <w:szCs w:val="24"/>
        </w:rPr>
        <w:tab/>
      </w:r>
      <w:r>
        <w:rPr>
          <w:sz w:val="24"/>
          <w:szCs w:val="24"/>
        </w:rPr>
        <w:t>B．﹣2017</w: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2017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2017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2．（4分）一组数据1，3，4，2，2的众数是（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A．1</w:t>
      </w:r>
      <w:r>
        <w:rPr>
          <w:sz w:val="24"/>
          <w:szCs w:val="24"/>
        </w:rPr>
        <w:tab/>
      </w:r>
      <w:r>
        <w:rPr>
          <w:sz w:val="24"/>
          <w:szCs w:val="24"/>
        </w:rPr>
        <w:t>B．2</w:t>
      </w:r>
      <w:r>
        <w:rPr>
          <w:sz w:val="24"/>
          <w:szCs w:val="24"/>
        </w:rPr>
        <w:tab/>
      </w:r>
      <w:r>
        <w:rPr>
          <w:sz w:val="24"/>
          <w:szCs w:val="24"/>
        </w:rPr>
        <w:t>C．3</w:t>
      </w:r>
      <w:r>
        <w:rPr>
          <w:sz w:val="24"/>
          <w:szCs w:val="24"/>
        </w:rPr>
        <w:tab/>
      </w:r>
      <w:r>
        <w:rPr>
          <w:sz w:val="24"/>
          <w:szCs w:val="24"/>
        </w:rPr>
        <w:t>D．4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3．（4分）单项式2xy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的次数是（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A．1</w:t>
      </w:r>
      <w:r>
        <w:rPr>
          <w:sz w:val="24"/>
          <w:szCs w:val="24"/>
        </w:rPr>
        <w:tab/>
      </w:r>
      <w:r>
        <w:rPr>
          <w:sz w:val="24"/>
          <w:szCs w:val="24"/>
        </w:rPr>
        <w:t>B．2</w:t>
      </w:r>
      <w:r>
        <w:rPr>
          <w:sz w:val="24"/>
          <w:szCs w:val="24"/>
        </w:rPr>
        <w:tab/>
      </w:r>
      <w:r>
        <w:rPr>
          <w:sz w:val="24"/>
          <w:szCs w:val="24"/>
        </w:rPr>
        <w:t>C．3</w:t>
      </w:r>
      <w:r>
        <w:rPr>
          <w:sz w:val="24"/>
          <w:szCs w:val="24"/>
        </w:rPr>
        <w:tab/>
      </w:r>
      <w:r>
        <w:rPr>
          <w:sz w:val="24"/>
          <w:szCs w:val="24"/>
        </w:rPr>
        <w:t>D．4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4．（4分）如图，已知直线a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b，c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1=60°，则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2的度数是（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47825" cy="150495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A．30°</w:t>
      </w:r>
      <w:r>
        <w:rPr>
          <w:sz w:val="24"/>
          <w:szCs w:val="24"/>
        </w:rPr>
        <w:tab/>
      </w:r>
      <w:r>
        <w:rPr>
          <w:sz w:val="24"/>
          <w:szCs w:val="24"/>
        </w:rPr>
        <w:t>B．60°</w:t>
      </w:r>
      <w:r>
        <w:rPr>
          <w:sz w:val="24"/>
          <w:szCs w:val="24"/>
        </w:rPr>
        <w:tab/>
      </w:r>
      <w:r>
        <w:rPr>
          <w:sz w:val="24"/>
          <w:szCs w:val="24"/>
        </w:rPr>
        <w:t>C．120°</w:t>
      </w:r>
      <w:r>
        <w:rPr>
          <w:sz w:val="24"/>
          <w:szCs w:val="24"/>
        </w:rPr>
        <w:tab/>
      </w:r>
      <w:r>
        <w:rPr>
          <w:sz w:val="24"/>
          <w:szCs w:val="24"/>
        </w:rPr>
        <w:t>D．61°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5．（4分）世界文化遗产长城总长约670000米，将数670000用科学记数法可表示为（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A．6.7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ab/>
      </w:r>
      <w:r>
        <w:rPr>
          <w:sz w:val="24"/>
          <w:szCs w:val="24"/>
        </w:rPr>
        <w:t>B．6.7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C．6.7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ab/>
      </w:r>
      <w:r>
        <w:rPr>
          <w:sz w:val="24"/>
          <w:szCs w:val="24"/>
        </w:rPr>
        <w:t>D．67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6．（4分）如图，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ABC沿着BC方向平移得到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A′B′C′，点P是直线AA′上任意一点，若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PB′C′的面积分别为S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，则下列关系正确的是（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885950" cy="1038225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A．S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B．S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C．S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D．S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=2S</w:t>
      </w:r>
      <w:r>
        <w:rPr>
          <w:sz w:val="24"/>
          <w:szCs w:val="24"/>
          <w:vertAlign w:val="subscript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7．（4分）一个多边形的每个内角都等于144°，则这个多边形的边数是（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A．8</w:t>
      </w:r>
      <w:r>
        <w:rPr>
          <w:sz w:val="24"/>
          <w:szCs w:val="24"/>
        </w:rPr>
        <w:tab/>
      </w:r>
      <w:r>
        <w:rPr>
          <w:sz w:val="24"/>
          <w:szCs w:val="24"/>
        </w:rPr>
        <w:t>B．9</w:t>
      </w:r>
      <w:r>
        <w:rPr>
          <w:sz w:val="24"/>
          <w:szCs w:val="24"/>
        </w:rPr>
        <w:tab/>
      </w:r>
      <w:r>
        <w:rPr>
          <w:sz w:val="24"/>
          <w:szCs w:val="24"/>
        </w:rPr>
        <w:t>C．10</w:t>
      </w:r>
      <w:r>
        <w:rPr>
          <w:sz w:val="24"/>
          <w:szCs w:val="24"/>
        </w:rPr>
        <w:tab/>
      </w:r>
      <w:r>
        <w:rPr>
          <w:sz w:val="24"/>
          <w:szCs w:val="24"/>
        </w:rPr>
        <w:t>D．11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8．（4分）把不等式组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&amp;2x+3＞1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&amp;3x+4≥5x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的解集表示在数轴上如下图，正确的是（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1905000" cy="35242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266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1905000" cy="361950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266" cy="3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1905000" cy="352425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266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1905000" cy="352425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266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9．（4分）如图，已知点A在反比例函数y=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上，AC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x轴，垂足为点C，且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AOC的面积为4，则此反比例函数的表达式为（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047750" cy="1047750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896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10．（4分）观察下列关于自然数的式子：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﹣1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﹣3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3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﹣5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根据上述规律，则第2017个式子的值是（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A．8064</w:t>
      </w:r>
      <w:r>
        <w:rPr>
          <w:sz w:val="24"/>
          <w:szCs w:val="24"/>
        </w:rPr>
        <w:tab/>
      </w:r>
      <w:r>
        <w:rPr>
          <w:sz w:val="24"/>
          <w:szCs w:val="24"/>
        </w:rPr>
        <w:t>B．8065</w:t>
      </w:r>
      <w:r>
        <w:rPr>
          <w:sz w:val="24"/>
          <w:szCs w:val="24"/>
        </w:rPr>
        <w:tab/>
      </w:r>
      <w:r>
        <w:rPr>
          <w:sz w:val="24"/>
          <w:szCs w:val="24"/>
        </w:rPr>
        <w:t>C．8066</w:t>
      </w:r>
      <w:r>
        <w:rPr>
          <w:sz w:val="24"/>
          <w:szCs w:val="24"/>
        </w:rPr>
        <w:tab/>
      </w:r>
      <w:r>
        <w:rPr>
          <w:sz w:val="24"/>
          <w:szCs w:val="24"/>
        </w:rPr>
        <w:t>D．8067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二、填空题（本大题共8小题，每小题4分，共32分）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11．（4分）5的相反数是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12．（4分）一组数据2，3，2，5，4的中位数是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13．（4分）方程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=0的解为x=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14．（4分）已知一元二次方程x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﹣3x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k=0有两个相等的实数根，则k=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15．（4分）已知菱形的两条对角线的长分别是5cm，6cm，则菱形的面积是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16．（4分）如图，身高为1.8米的某学生想测量学校旗杆的高度，当他站在B处时，他头顶端的影子正好与旗杆顶端的影子重合，并测得AB=2米，BC=18米，则旗杆CD的高度是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米．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14475" cy="110490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686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17．（4分）从﹣1，0，1，2这四个数中，任取两个不同的数作为点的坐标，则该点在第一象限的概率为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18．（4分）如图，在Rt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C=90°，点D是AB的中点，ED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AB交AC于点E．设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A=α，且tanα=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，则tan2α=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219325" cy="904875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635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三、解答题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19．（10分）（1）计算：（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﹣1</w:t>
      </w:r>
      <w:r>
        <w:rPr>
          <w:sz w:val="24"/>
          <w:szCs w:val="24"/>
        </w:rPr>
        <w:t>﹣4sin60°﹣（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﹣1.732）</w:t>
      </w:r>
      <w:r>
        <w:rPr>
          <w:sz w:val="24"/>
          <w:szCs w:val="24"/>
          <w:vertAlign w:val="superscript"/>
        </w:rPr>
        <w:t>0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12</m:t>
            </m:r>
            <m:ctrlPr>
              <w:rPr>
                <w:rFonts w:ascii="Cambria Math" w:hAnsi="Cambria Math"/>
              </w:rPr>
            </m:ctrlPr>
          </m:e>
        </m:rad>
      </m:oMath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（2）先化简，再求值：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2x+6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-2x+1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，其中x=2．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20．（10分）如图，已知：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EAD，AB=20.4，AC=48，AE=17，AD=40．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求证：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AED．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162175" cy="1171575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477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21．（10分）某校为了了解九年级九年级学生体育测试情况，随机抽查了部分学生的体育测试成绩的样本，按A，B，C（A等：成绩大于或等于80分；B等：成绩大于或等于60分且小于80分；C等：成绩小于60分）三个等级进行统计，并将统计结果绘制成如下的统计图，请你结合图中所给的信息解答下列问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（1）请把条形统计图补充完整；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（2）扇形统计图中A等所在的扇形的圆心角等于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（3）若九年级有1000名学生，请你用此样本估计体育测试众60分以上（包括60分）的学生人数．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790950" cy="1514475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1480" cy="151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22．（10分）如图，已知点E，F分别是平行四边形ABCD对角线BD所在直线上的两点，连接AE，CF，请你添加一个条件，使得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CDF，并证明．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990725" cy="1295400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1003" cy="129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四、解答题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23．（12分）某商店以20元/千克的单价新进一批商品，经调查发现，在一段时间内，销售量y（千克）与销售单价x（元/千克）之间为一次函数关系，如图所示．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（1）求y与x的函数表达式；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（2）要使销售利润达到800元，销售单价应定为每千克多少元？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228850" cy="165735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161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五、解答题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24．（12分）如图，已知在Rt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ABC=90°，以AB为直径的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O与AC交于点D，点E是BC的中点，连接BD，DE．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（1）若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AD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，求sinC；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（2）求证：DE是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704975" cy="1028700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六、解答题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1"/>
          <w:szCs w:val="21"/>
        </w:rPr>
      </w:pPr>
      <w:r>
        <w:rPr>
          <w:sz w:val="21"/>
          <w:szCs w:val="21"/>
        </w:rPr>
        <w:t>25．（14分）如图，抛物线y=x</w:t>
      </w:r>
      <w:r>
        <w:rPr>
          <w:sz w:val="21"/>
          <w:szCs w:val="21"/>
          <w:vertAlign w:val="superscript"/>
        </w:rPr>
        <w:t>2</w:t>
      </w:r>
      <w:r>
        <w:rPr>
          <w:rFonts w:hint="eastAsia" w:ascii="宋体" w:hAnsi="宋体" w:eastAsia="宋体"/>
          <w:sz w:val="21"/>
          <w:szCs w:val="21"/>
        </w:rPr>
        <w:t>+</w:t>
      </w:r>
      <w:r>
        <w:rPr>
          <w:sz w:val="21"/>
          <w:szCs w:val="21"/>
        </w:rPr>
        <w:t>bx</w:t>
      </w:r>
      <w:r>
        <w:rPr>
          <w:rFonts w:hint="eastAsia" w:ascii="宋体" w:hAnsi="宋体" w:eastAsia="宋体"/>
          <w:sz w:val="21"/>
          <w:szCs w:val="21"/>
        </w:rPr>
        <w:t>+</w:t>
      </w:r>
      <w:r>
        <w:rPr>
          <w:sz w:val="21"/>
          <w:szCs w:val="21"/>
        </w:rPr>
        <w:t>c经过点A（﹣1，0），B（0，﹣2），并与x轴交于点C，点M是抛物线对称轴l上任意一点（点M，B，C三点不在同一直线上）．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1"/>
          <w:szCs w:val="21"/>
        </w:rPr>
      </w:pPr>
      <w:r>
        <w:rPr>
          <w:sz w:val="21"/>
          <w:szCs w:val="21"/>
        </w:rPr>
        <w:t>（1）求该抛物线所表示的二次函数的表达式；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1"/>
          <w:szCs w:val="21"/>
        </w:rPr>
      </w:pPr>
      <w:r>
        <w:rPr>
          <w:sz w:val="21"/>
          <w:szCs w:val="21"/>
        </w:rPr>
        <w:t>（2）在抛物线上找出两点P</w:t>
      </w:r>
      <w:r>
        <w:rPr>
          <w:sz w:val="21"/>
          <w:szCs w:val="21"/>
          <w:vertAlign w:val="subscript"/>
        </w:rPr>
        <w:t>1</w:t>
      </w:r>
      <w:r>
        <w:rPr>
          <w:sz w:val="21"/>
          <w:szCs w:val="21"/>
        </w:rPr>
        <w:t>，P</w:t>
      </w:r>
      <w:r>
        <w:rPr>
          <w:sz w:val="21"/>
          <w:szCs w:val="21"/>
          <w:vertAlign w:val="subscript"/>
        </w:rPr>
        <w:t>2</w:t>
      </w:r>
      <w:r>
        <w:rPr>
          <w:sz w:val="21"/>
          <w:szCs w:val="21"/>
        </w:rPr>
        <w:t>，使得</w:t>
      </w:r>
      <w:r>
        <w:rPr>
          <w:rFonts w:hint="eastAsia" w:ascii="宋体" w:hAnsi="宋体" w:eastAsia="宋体"/>
          <w:sz w:val="21"/>
          <w:szCs w:val="21"/>
        </w:rPr>
        <w:t>△</w:t>
      </w:r>
      <w:r>
        <w:rPr>
          <w:sz w:val="21"/>
          <w:szCs w:val="21"/>
        </w:rPr>
        <w:t>MP</w:t>
      </w:r>
      <w:r>
        <w:rPr>
          <w:sz w:val="21"/>
          <w:szCs w:val="21"/>
          <w:vertAlign w:val="subscript"/>
        </w:rPr>
        <w:t>1</w:t>
      </w:r>
      <w:r>
        <w:rPr>
          <w:sz w:val="21"/>
          <w:szCs w:val="21"/>
        </w:rPr>
        <w:t>P</w:t>
      </w:r>
      <w:r>
        <w:rPr>
          <w:sz w:val="21"/>
          <w:szCs w:val="21"/>
          <w:vertAlign w:val="subscript"/>
        </w:rPr>
        <w:t>2</w:t>
      </w:r>
      <w:r>
        <w:rPr>
          <w:sz w:val="21"/>
          <w:szCs w:val="21"/>
        </w:rPr>
        <w:t>与</w:t>
      </w:r>
      <w:r>
        <w:rPr>
          <w:rFonts w:hint="eastAsia" w:ascii="宋体" w:hAnsi="宋体" w:eastAsia="宋体"/>
          <w:sz w:val="21"/>
          <w:szCs w:val="21"/>
        </w:rPr>
        <w:t>△</w:t>
      </w:r>
      <w:r>
        <w:rPr>
          <w:sz w:val="21"/>
          <w:szCs w:val="21"/>
        </w:rPr>
        <w:t>MCB全等，并求出点P</w:t>
      </w:r>
      <w:r>
        <w:rPr>
          <w:sz w:val="21"/>
          <w:szCs w:val="21"/>
          <w:vertAlign w:val="subscript"/>
        </w:rPr>
        <w:t>1</w:t>
      </w:r>
      <w:r>
        <w:rPr>
          <w:sz w:val="21"/>
          <w:szCs w:val="21"/>
        </w:rPr>
        <w:t>，P</w:t>
      </w:r>
      <w:r>
        <w:rPr>
          <w:sz w:val="21"/>
          <w:szCs w:val="21"/>
          <w:vertAlign w:val="subscript"/>
        </w:rPr>
        <w:t>2</w:t>
      </w:r>
      <w:r>
        <w:rPr>
          <w:sz w:val="21"/>
          <w:szCs w:val="21"/>
        </w:rPr>
        <w:t>的坐标；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eastAsiaTheme="minorEastAsia"/>
          <w:sz w:val="24"/>
          <w:szCs w:val="24"/>
          <w:lang w:eastAsia="zh-CN"/>
        </w:rPr>
      </w:pPr>
      <w:r>
        <w:rPr>
          <w:sz w:val="21"/>
          <w:szCs w:val="21"/>
        </w:rPr>
        <w:t>（3）在对称轴上是否存在点Q，使得</w:t>
      </w:r>
      <w:r>
        <w:rPr>
          <w:rFonts w:hint="eastAsia" w:ascii="宋体" w:hAnsi="宋体" w:eastAsia="宋体"/>
          <w:sz w:val="21"/>
          <w:szCs w:val="21"/>
        </w:rPr>
        <w:t>∠</w:t>
      </w:r>
      <w:r>
        <w:rPr>
          <w:sz w:val="21"/>
          <w:szCs w:val="21"/>
        </w:rPr>
        <w:t>BQC为直角，若存在，作出点Q（用尺规作图，保留作图痕迹），并求出点Q的坐标．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90725" cy="2219325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1003" cy="221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</w:pPr>
      <w: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</w:pPr>
      <w:r>
        <w:rPr>
          <w:b/>
          <w:sz w:val="34"/>
          <w:szCs w:val="34"/>
        </w:rPr>
        <w:t>2017年贵州省铜仁市中考数学试卷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b/>
          <w:sz w:val="16"/>
          <w:szCs w:val="16"/>
        </w:rPr>
      </w:pPr>
      <w:r>
        <w:rPr>
          <w:b/>
          <w:sz w:val="16"/>
          <w:szCs w:val="16"/>
        </w:rPr>
        <w:t>参考答案与试题解析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b/>
          <w:sz w:val="16"/>
          <w:szCs w:val="1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一、选择题（本大题共10小题，每小题4分，共40分）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1．（4分）（2017•铜仁市）﹣2017的绝对值是（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A．2017</w:t>
      </w:r>
      <w:r>
        <w:rPr>
          <w:sz w:val="24"/>
          <w:szCs w:val="24"/>
        </w:rPr>
        <w:tab/>
      </w:r>
      <w:r>
        <w:rPr>
          <w:sz w:val="24"/>
          <w:szCs w:val="24"/>
        </w:rPr>
        <w:t>B．﹣2017</w: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2017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2017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15：绝对值．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根据绝对值定义去掉这个绝对值的符号．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解：﹣2017的绝对值是2007．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outlineLvl w:val="9"/>
      </w:pPr>
      <w:r>
        <w:rPr>
          <w:sz w:val="24"/>
          <w:szCs w:val="24"/>
        </w:rPr>
        <w:t>故选：A．</w:t>
      </w:r>
      <w:r>
        <w:rPr>
          <w:rFonts w:hint="eastAsia" w:eastAsiaTheme="minorEastAsia"/>
          <w:sz w:val="24"/>
          <w:szCs w:val="24"/>
          <w:lang w:eastAsia="zh-CN"/>
        </w:rPr>
        <w:drawing>
          <wp:inline distT="0" distB="0" distL="114300" distR="114300">
            <wp:extent cx="2733040" cy="190500"/>
            <wp:effectExtent l="0" t="0" r="10160" b="0"/>
            <wp:docPr id="41" name="图片 41" descr="945509668制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945509668制作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此题考查了绝对值，解题关键是掌握绝对值的规律．一个正数的绝对值是它本身；一个负数的绝对值是它的相反数；0的绝对值是0．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2．（4分）（2017•铜仁市）一组数据1，3，4，2，2的众数是（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A．1</w:t>
      </w:r>
      <w:r>
        <w:rPr>
          <w:sz w:val="24"/>
          <w:szCs w:val="24"/>
        </w:rPr>
        <w:tab/>
      </w:r>
      <w:r>
        <w:rPr>
          <w:sz w:val="24"/>
          <w:szCs w:val="24"/>
        </w:rPr>
        <w:t>B．2</w:t>
      </w:r>
      <w:r>
        <w:rPr>
          <w:sz w:val="24"/>
          <w:szCs w:val="24"/>
        </w:rPr>
        <w:tab/>
      </w:r>
      <w:r>
        <w:rPr>
          <w:sz w:val="24"/>
          <w:szCs w:val="24"/>
        </w:rPr>
        <w:t>C．3</w:t>
      </w:r>
      <w:r>
        <w:rPr>
          <w:sz w:val="24"/>
          <w:szCs w:val="24"/>
        </w:rPr>
        <w:tab/>
      </w:r>
      <w:r>
        <w:rPr>
          <w:sz w:val="24"/>
          <w:szCs w:val="24"/>
        </w:rPr>
        <w:t>D．4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W5：众数．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根据众数的定义即可得到结论．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在数据1，3，4，2，2中，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2出现的次数最多，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这组数据1，3，4，2，2的众数是2，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本题考查了众数的定义，熟记众数的定义是解题的关键．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3．（4分）（2017•铜仁市）单项式2xy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的次数是（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A．1</w:t>
      </w:r>
      <w:r>
        <w:rPr>
          <w:sz w:val="24"/>
          <w:szCs w:val="24"/>
        </w:rPr>
        <w:tab/>
      </w:r>
      <w:r>
        <w:rPr>
          <w:sz w:val="24"/>
          <w:szCs w:val="24"/>
        </w:rPr>
        <w:t>B．2</w:t>
      </w:r>
      <w:r>
        <w:rPr>
          <w:sz w:val="24"/>
          <w:szCs w:val="24"/>
        </w:rPr>
        <w:tab/>
      </w:r>
      <w:r>
        <w:rPr>
          <w:sz w:val="24"/>
          <w:szCs w:val="24"/>
        </w:rPr>
        <w:t>C．3</w:t>
      </w:r>
      <w:r>
        <w:rPr>
          <w:sz w:val="24"/>
          <w:szCs w:val="24"/>
        </w:rPr>
        <w:tab/>
      </w:r>
      <w:r>
        <w:rPr>
          <w:sz w:val="24"/>
          <w:szCs w:val="24"/>
        </w:rPr>
        <w:t>D．4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42：单项式．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根据一个单项式中所有字母的指数的和叫做单项式的次数可得答案．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解：单项式2xy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的次数是1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此题主要考查了单项式，关键是掌握单项式次数的计算方法．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4．（4分）（2017•铜仁市）如图，已知直线a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b，c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1=60°，则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2的度数是（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47825" cy="150495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055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A．30°</w:t>
      </w:r>
      <w:r>
        <w:rPr>
          <w:sz w:val="24"/>
          <w:szCs w:val="24"/>
        </w:rPr>
        <w:tab/>
      </w:r>
      <w:r>
        <w:rPr>
          <w:sz w:val="24"/>
          <w:szCs w:val="24"/>
        </w:rPr>
        <w:t>B．60°</w:t>
      </w:r>
      <w:r>
        <w:rPr>
          <w:sz w:val="24"/>
          <w:szCs w:val="24"/>
        </w:rPr>
        <w:tab/>
      </w:r>
      <w:r>
        <w:rPr>
          <w:sz w:val="24"/>
          <w:szCs w:val="24"/>
        </w:rPr>
        <w:t>C．120°</w:t>
      </w:r>
      <w:r>
        <w:rPr>
          <w:sz w:val="24"/>
          <w:szCs w:val="24"/>
        </w:rPr>
        <w:tab/>
      </w:r>
      <w:r>
        <w:rPr>
          <w:sz w:val="24"/>
          <w:szCs w:val="24"/>
        </w:rPr>
        <w:t>D．61°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JA：平行线的性质．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由直线a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b，c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b，得出a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1=60°，根据两直线平行，同位角相等，即可求得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2的度数．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直线a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b，c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1=60°，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2=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1=60°．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故选B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此题考查了平行线的性质．解题的关键是注意掌握两直线平行，同位角相等定理的应用．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5．（4分）（2017•铜仁市）世界文化遗产长城总长约670000米，将数670000用科学记数法可表示为（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A．6.7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ab/>
      </w:r>
      <w:r>
        <w:rPr>
          <w:sz w:val="24"/>
          <w:szCs w:val="24"/>
        </w:rPr>
        <w:t>B．6.7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>C．6.7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ab/>
      </w:r>
      <w:r>
        <w:rPr>
          <w:sz w:val="24"/>
          <w:szCs w:val="24"/>
        </w:rPr>
        <w:t>D．67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1I：科学记数法—表示较大的数．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用科学记数法表示较大的数时，一般形式为a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，其中1</w:t>
      </w:r>
      <w:r>
        <w:rPr>
          <w:rFonts w:hint="eastAsia" w:ascii="宋体" w:hAnsi="宋体" w:eastAsia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|＜</w:t>
      </w:r>
      <w:r>
        <w:rPr>
          <w:sz w:val="24"/>
          <w:szCs w:val="24"/>
        </w:rPr>
        <w:t>10，n为整数，据此判断即可．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解：670000=6.7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此题主要考查了用科学记数法表示较大的数，一般形式为a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﹣n</w:t>
      </w:r>
      <w:r>
        <w:rPr>
          <w:sz w:val="24"/>
          <w:szCs w:val="24"/>
        </w:rPr>
        <w:t>，其中1</w:t>
      </w:r>
      <w:r>
        <w:rPr>
          <w:rFonts w:hint="eastAsia" w:ascii="宋体" w:hAnsi="宋体" w:eastAsia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|＜</w:t>
      </w:r>
      <w:r>
        <w:rPr>
          <w:sz w:val="24"/>
          <w:szCs w:val="24"/>
        </w:rPr>
        <w:t>10，确定a与n的值是解题的关键．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6．（4分）（2017•铜仁市）如图，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ABC沿着BC方向平移得到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A′B′C′，点P是直线AA′上任意一点，若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PB′C′的面积分别为S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，则下列关系正确的是（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885950" cy="1038225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A．S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B．S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C．S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>D．S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=2S</w:t>
      </w:r>
      <w:r>
        <w:rPr>
          <w:sz w:val="24"/>
          <w:szCs w:val="24"/>
          <w:vertAlign w:val="subscript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Q2：平移的性质；JC：平行线之间的距离．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根据平行线间的距离相等可知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PB′C′的高相等，再由同底等高的三角形面积相等即可得到答案．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∵△</w:t>
      </w:r>
      <w:r>
        <w:rPr>
          <w:sz w:val="24"/>
          <w:szCs w:val="24"/>
        </w:rPr>
        <w:t>ABC沿着BC方向平移得到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A′B′C′，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AA′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BC′，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点P是直线AA′上任意一点，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ABC，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PB′C′的高相等，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本题考查平移的基本性质：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平移不改变图形的形状和大小；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经过平移，对应点所连的线段平行且相等，对应线段平行且相等，对应角相等．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7．（4分）（2017•铜仁市）一个多边形的每个内角都等于144°，则这个多边形的边数是（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A．8</w:t>
      </w:r>
      <w:r>
        <w:rPr>
          <w:sz w:val="24"/>
          <w:szCs w:val="24"/>
        </w:rPr>
        <w:tab/>
      </w:r>
      <w:r>
        <w:rPr>
          <w:sz w:val="24"/>
          <w:szCs w:val="24"/>
        </w:rPr>
        <w:t>B．9</w:t>
      </w:r>
      <w:r>
        <w:rPr>
          <w:sz w:val="24"/>
          <w:szCs w:val="24"/>
        </w:rPr>
        <w:tab/>
      </w:r>
      <w:r>
        <w:rPr>
          <w:sz w:val="24"/>
          <w:szCs w:val="24"/>
        </w:rPr>
        <w:t>C．10</w:t>
      </w:r>
      <w:r>
        <w:rPr>
          <w:sz w:val="24"/>
          <w:szCs w:val="24"/>
        </w:rPr>
        <w:tab/>
      </w:r>
      <w:r>
        <w:rPr>
          <w:sz w:val="24"/>
          <w:szCs w:val="24"/>
        </w:rPr>
        <w:t>D．11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L3：多边形内角与外角．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先求出每一个外角的度数，再根据边数=360°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外角的度数计算即可．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解：180°﹣144°=36°，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360°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36°=10，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则这个多边形的边数是10．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本题主要考查了多边形的内角与外角的关系，求出每一个外角的度数是关键．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8．（4分）（2017•铜仁市）把不等式组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&amp;2x+3＞1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&amp;3x+4≥5x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的解集表示在数轴上如下图，正确的是（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1905000" cy="352425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266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1905000" cy="361950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266" cy="3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1905000" cy="352425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266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1905000" cy="352425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266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CB：解一元一次不等式组；C4：在数轴上表示不等式的解集．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分别求出每一个不等式的解集，根据口诀：同大取大、同小取小、大小小大中间找、大大小小无解了确定不等式组的解集．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解：解不等式2x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1，得：x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解不等式3x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5x，得：x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则不等式组的解集为﹣1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本题考查的是解一元一次不等式组，正确求出每一个不等式解集是基础，熟知“同大取大；同小取小；大小小大中间找；大大小小找不到”的原则是解答此题的关键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9．（4分）（2017•铜仁市）如图，已知点A在反比例函数y=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上，AC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x轴，垂足为点C，且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AOC的面积为4，则此反比例函数的表达式为（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047750" cy="1047750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896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B．y=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D．y=﹣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G7：待定系数法求反比例函数解析式；G5：反比例函数系数k的几何意义．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AOC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xy=4，设反比例函数的解析式y=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，则k=xy=8．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AOC</w:t>
      </w:r>
      <w:r>
        <w:rPr>
          <w:sz w:val="24"/>
          <w:szCs w:val="24"/>
        </w:rPr>
        <w:t>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k=2S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AOC</w:t>
      </w:r>
      <w:r>
        <w:rPr>
          <w:sz w:val="24"/>
          <w:szCs w:val="24"/>
        </w:rPr>
        <w:t>=8；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此题考查了待定系数法求反比例函数解析式，反比例函数系数k的几何意义．属于基础题，难度不大．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10．（4分）（2017•铜仁市）观察下列关于自然数的式子：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﹣1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﹣3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3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﹣5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根据上述规律，则第2017个式子的值是（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A．8064</w:t>
      </w:r>
      <w:r>
        <w:rPr>
          <w:sz w:val="24"/>
          <w:szCs w:val="24"/>
        </w:rPr>
        <w:tab/>
      </w:r>
      <w:r>
        <w:rPr>
          <w:sz w:val="24"/>
          <w:szCs w:val="24"/>
        </w:rPr>
        <w:t>B．8065</w:t>
      </w:r>
      <w:r>
        <w:rPr>
          <w:sz w:val="24"/>
          <w:szCs w:val="24"/>
        </w:rPr>
        <w:tab/>
      </w:r>
      <w:r>
        <w:rPr>
          <w:sz w:val="24"/>
          <w:szCs w:val="24"/>
        </w:rPr>
        <w:t>C．8066</w:t>
      </w:r>
      <w:r>
        <w:rPr>
          <w:sz w:val="24"/>
          <w:szCs w:val="24"/>
        </w:rPr>
        <w:tab/>
      </w:r>
      <w:r>
        <w:rPr>
          <w:sz w:val="24"/>
          <w:szCs w:val="24"/>
        </w:rPr>
        <w:t>D．8067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37：规律型：数字的变化类；1G：有理数的混合运算．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</w:t>
      </w:r>
      <w:r>
        <w:rPr>
          <w:rFonts w:hint="eastAsia" w:ascii="宋体" w:hAnsi="宋体" w:eastAsia="宋体"/>
          <w:sz w:val="24"/>
          <w:szCs w:val="24"/>
        </w:rPr>
        <w:t>①②③</w:t>
      </w:r>
      <w:r>
        <w:rPr>
          <w:sz w:val="24"/>
          <w:szCs w:val="24"/>
        </w:rPr>
        <w:t>三个等式可得，减数是从1开始连续奇数的平方，被减数是从1开始连续自然数的平方的4倍，由此规律得出答案即可．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﹣1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﹣3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3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﹣5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4n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﹣（2n﹣1）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=4n﹣1，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所以第2017个式子的值是：4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2017﹣1=8067．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此题考查数字的变化规律，找出数字之间的运算规律，利用规律解决问题．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二、填空题（本大题共8小题，每小题4分，共32分）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11．（4分）（2017•铜仁市）5的相反数是</w:t>
      </w:r>
      <w:r>
        <w:rPr>
          <w:sz w:val="24"/>
          <w:szCs w:val="24"/>
          <w:u w:val="single"/>
        </w:rPr>
        <w:t>　﹣5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14：相反数．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根据相反数的概念解答即可．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解：根据相反数的定义有：5的相反数是﹣5．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故答案为﹣5．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本题考查了相反数的意义，一个数的相反数就是在这个数前面添上“﹣”号；一个正数的相反数是负数，一个负数的相反数是正数，0的相反数是0．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12．（4分）（2017•铜仁市）一组数据2，3，2，5，4的中位数是</w:t>
      </w:r>
      <w:r>
        <w:rPr>
          <w:sz w:val="24"/>
          <w:szCs w:val="24"/>
          <w:u w:val="single"/>
        </w:rPr>
        <w:t>　3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W4：中位数．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根据中位数的定义解答即可．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解：数据2，3，2，5，4的中位数是3；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中位数问题，将一组数据按照从小到大（或从大到小）的顺序排列，如果数据的个数是奇数，则处于中间位置的数就是这组数据的中位数．如果这组数据的个数是偶数，则中间两个数据的平均数就是这组数据的中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13．（4分）（2017•铜仁市）方程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=0的解为x=</w:t>
      </w:r>
      <w:r>
        <w:rPr>
          <w:sz w:val="24"/>
          <w:szCs w:val="24"/>
          <w:u w:val="single"/>
        </w:rPr>
        <w:t>　2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B3：解分式方程．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利用：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去分母；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求出整式方程的解；</w:t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检验；</w:t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得出结论解出方程．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方程两边同乘x（x﹣1），得x﹣2（x﹣1）=0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x﹣2x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解得，x=2，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检验：当x=2时，x（x﹣1）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则x=2是分式方程的解，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本题考查的是分式方程的解法，解分式方程的步骤：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去分母；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求出整式方程的解；</w:t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检验；</w:t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得出结论．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14．（4分）（2017•铜仁市）已知一元二次方程x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﹣3x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k=0有两个相等的实数根，则k=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AA：根的判别式．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根据方程的系数结合根的判别式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=0，即可得出关于k的一元一次方程，解之即可得出结论．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方程x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﹣3x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k=0有两个相等的实数根，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=（﹣3）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﹣4k=9﹣4k=0，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解得：k=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本题考查了根的判别式，牢记“当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=0时，方程有两个相等的实数根”是解题的关键．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15．（4分）（2017•铜仁市）已知菱形的两条对角线的长分别是5cm，6cm，则菱形的面积是</w:t>
      </w:r>
      <w:r>
        <w:rPr>
          <w:sz w:val="24"/>
          <w:szCs w:val="24"/>
          <w:u w:val="single"/>
        </w:rPr>
        <w:t>　15　</w:t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L8：菱形的性质．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已知对角线的长度，根据菱形的面积计算公式即可计算菱形的面积．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解：根据对角线的长可以求得菱形的面积，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根据S=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ab=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5cm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6cm=15cm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 15．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本题考查了根据对角线计算菱形的面积的方法，记住菱形的面积等于对角线乘积的一半是解题的关键．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16．（4分）（2017•铜仁市）如图，身高为1.8米的某学生想测量学校旗杆的高度，当他站在B处时，他头顶端的影子正好与旗杆顶端的影子重合，并测得AB=2米，BC=18米，则旗杆CD的高度是</w:t>
      </w:r>
      <w:r>
        <w:rPr>
          <w:sz w:val="24"/>
          <w:szCs w:val="24"/>
          <w:u w:val="single"/>
        </w:rPr>
        <w:t>　18　</w:t>
      </w:r>
      <w:r>
        <w:rPr>
          <w:sz w:val="24"/>
          <w:szCs w:val="24"/>
        </w:rPr>
        <w:t>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14475" cy="1104900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686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SA：相似三角形的应用．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根据相似三角形的判定推出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ABE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ACD，得出比例式，代入求出即可．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解：如图：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514475" cy="1104900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686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AC，CD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BE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ABE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ACD，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BE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CD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1.8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CD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2+18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解得：CD=18．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故答案为：18．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本题考查了相似三角形的判定和性质的应用，能根据相似三角形的判定定理推出两三角形相似是解此题的关键．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17．（4分）（2017•铜仁市）从﹣1，0，1，2这四个数中，任取两个不同的数作为点的坐标，则该点在第一象限的概率为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X6：列表法与树状图法；D1：点的坐标．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首先根据题意画出树状图，然后由树状图即可求得所有等可能的结果与点P落在抛物线y=﹣x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2上的情况，再利用概率公式求解即可求得答案．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解：画树状图得：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286000" cy="866775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319" cy="86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共有12种等可能的结果，点P落在第一象限的可能是（1，2），（2，1）两种情形，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则该点在第一象限的概率为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用列表法或画树状图法求概率．列表法或画树状图法可以不重复不遗漏的列出所有可能的结果，适合于两步完成的事件；树状图法适合两步或两步以上完成的事件；注意概率=所求情况数与总情况数之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18．（4分）（2017•铜仁市）如图，在Rt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C=90°，点D是AB的中点，ED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AB交AC于点E．设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A=α，且tanα=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，则tan2α=</w:t>
      </w:r>
      <w:r>
        <w:rPr>
          <w:sz w:val="24"/>
          <w:szCs w:val="24"/>
          <w:u w:val="single"/>
        </w:rPr>
        <w:t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den>
        </m:f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219325" cy="904875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635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T7：解直角三角形；KG：线段垂直平分线的性质．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根据题目中的数据和锐角三角函数可以求得tan2α的值，本题得以解决．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解：连接BE，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点D是AB的中点，ED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A=α，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ED是AB的垂直平分线，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EB=EA，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EBA=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A=α，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BEC=2α，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tanα=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，设DE=x，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AD=3a，AE=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AB=6a，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3a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，AC=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9a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CE=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9a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a=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4a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tan2α=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CE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3a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>
                    <m:ctrlPr>
                      <w:rPr>
                        <w:rFonts w:ascii="Cambria Math" w:hAnsi="Cambria Math"/>
                      </w:rPr>
                    </m:ctrlPr>
                  </m:deg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10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</m:rad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a-</m:t>
            </m:r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9a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>
                    <m:ctrlPr>
                      <w:rPr>
                        <w:rFonts w:ascii="Cambria Math" w:hAnsi="Cambria Math"/>
                      </w:rPr>
                    </m:ctrlPr>
                  </m:deg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10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</m:rad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CE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3a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>
                    <m:ctrlPr>
                      <w:rPr>
                        <w:rFonts w:ascii="Cambria Math" w:hAnsi="Cambria Math"/>
                      </w:rPr>
                    </m:ctrlPr>
                  </m:deg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10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</m:rad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4a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>
                    <m:ctrlPr>
                      <w:rPr>
                        <w:rFonts w:ascii="Cambria Math" w:hAnsi="Cambria Math"/>
                      </w:rPr>
                    </m:ctrlPr>
                  </m:deg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10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</m:rad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219325" cy="904875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635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本题考查解直角三角形、线段垂直平分线，解答本题的关键是明确题意，找出所求问题需要的条件，利用解直角三角形的相关知识解答．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三、解答题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19．（10分）（2017•铜仁市）（1）计算：（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﹣1</w:t>
      </w:r>
      <w:r>
        <w:rPr>
          <w:sz w:val="24"/>
          <w:szCs w:val="24"/>
        </w:rPr>
        <w:t>﹣4sin60°﹣（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﹣1.732）</w:t>
      </w:r>
      <w:r>
        <w:rPr>
          <w:sz w:val="24"/>
          <w:szCs w:val="24"/>
          <w:vertAlign w:val="superscript"/>
        </w:rPr>
        <w:t>0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12</m:t>
            </m:r>
            <m:ctrlPr>
              <w:rPr>
                <w:rFonts w:ascii="Cambria Math" w:hAnsi="Cambria Math"/>
              </w:rPr>
            </m:ctrlP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（2）先化简，再求值：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2x+6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-2x+1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，其中x=2．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6D：分式的化简求值；2C：实数的运算；6E：零指数幂；6F：负整数指数幂；T5：特殊角的三角函数值．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（1）根据零指数幂意义，立方根的意义，绝对值的意义即可求出答案．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（2）根据分式的运算法则即可求出答案．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解：（1）原式=2﹣4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（2）当x=2时，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原式=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2(x+3)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(x-1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)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x-1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本题考查学生的运算能力，解题的关键是熟练运用运算法则，本题属于基础题型．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20．（10分）（2017•铜仁市）如图，已知：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EAD，AB=20.4，AC=48，AE=17，AD=40．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求证：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AED．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162175" cy="1171575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477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S8：相似三角形的判定．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先证得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AE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AD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，然后根据相似三角形的判定定理即可证得结论．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证明：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AB=20.4，AC=48，AE=17，AD=40．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AE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20.4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17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=1.2，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AD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48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=1.2，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AE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AD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BAC=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EAD，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ABC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AED．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本题重点考查了相似三角形的判定定理，本题比较简单，注要找准相似的两个三角形就可以了．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21．（10分）（2017•铜仁市）某校为了了解九年级九年级学生体育测试情况，随机抽查了部分学生的体育测试成绩的样本，按A，B，C（A等：成绩大于或等于80分；B等：成绩大于或等于60分且小于80分；C等：成绩小于60分）三个等级进行统计，并将统计结果绘制成如下的统计图，请你结合图中所给的信息解答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（1）请把条形统计图补充完整；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（2）扇形统计图中A等所在的扇形的圆心角等于</w:t>
      </w:r>
      <w:r>
        <w:rPr>
          <w:sz w:val="24"/>
          <w:szCs w:val="24"/>
          <w:u w:val="single"/>
        </w:rPr>
        <w:t>　108　</w:t>
      </w:r>
      <w:r>
        <w:rPr>
          <w:sz w:val="24"/>
          <w:szCs w:val="24"/>
        </w:rPr>
        <w:t>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（3）若九年级有1000名学生，请你用此样本估计体育测试众60分以上（包括60分）的学生人数．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3790950" cy="1514475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1480" cy="151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VC：条形统计图；V5：用样本估计总体；VB：扇形统计图．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（1）根据百分比=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所占人数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总人数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，计算即可解决问题；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（2）求出A组人数即可解决问题；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（3）用样本估计作图的思想解决问题即可；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解：（1）抽查了部分学生的总人数为25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50%=50（人），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A组人数=50﹣25﹣10=15（人），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条形图如图所示：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714625" cy="1543050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5004" cy="154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（2）扇形统计图中A等所在的扇形的圆心角为360°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（1﹣20%﹣50%）=108°，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故答案为108．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（3）1000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=800（人），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答：估计体育测试众60分以上（包括60分）的学生人数有800人．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本题考查条形统计图、扇形统计图、样本估计总体等知识，解题的关键是灵活运用所学知识解决问题，属于中考常考题型．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22．（10分）（2017•铜仁市）如图，已知点E，F分别是平行四边形ABCD对角线BD所在直线上的两点，连接AE，CF，请你添加一个条件，使得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CDF，并证明．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90725" cy="1295400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1003" cy="129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L5：平行四边形的性质；KB：全等三角形的判定．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根据平行四边形性质推出AB=CD，AB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CD，得出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EBA=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FDC，根据SAS证两三角形全等即可．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解：添加的条件是DE=BF，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理由是：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四边形ABCD是平行四边形，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AB=CD，AB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EBA=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FDC，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DE=BF，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BE=DF，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ABE和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CDF中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&amp;AB=CD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&amp;∠EBA=∠FDC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&amp;BE=DF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ABE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CDF（SAS）．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90725" cy="1295400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1003" cy="129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本题考查了平行四边形的性质和全等三角形的判定的应用，通过做此题培养了学生的分析问题和解决问题的能力，也培养了学生的发散思维能力，题目比较好，是一道开放性的题目，答案不唯一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四、解答题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23．（12分）（2017•铜仁市）某商店以20元/千克的单价新进一批商品，经调查发现，在一段时间内，销售量y（千克）与销售单价x（元/千克）之间为一次函数关系，如图所示．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（1）求y与x的函数表达式；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（2）要使销售利润达到800元，销售单价应定为每千克多少元？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228850" cy="1657350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161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AD：一元二次方程的应用；FH：一次函数的应用．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（1）当20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80时，利用待定系数法即可得到y与x的函数表达式；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（2）根据销售利润达到800元，可得方程（x﹣20）（﹣x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80）=800，解方程即可得到销售单价．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解：（1）当0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20时，y=60；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当20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80时，设y与x的函数表达式为y=kx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把（20，60），（80，0）代入，可得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&amp;60=20k+b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&amp;0=80k+b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&amp;k=-1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&amp;b=80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y=﹣x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80，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y与x的函数表达式为y=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&amp;60(0＜x＜20)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&amp;-x+80(20≤x≤80)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（2）若销售利润达到800元，则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（x﹣20）（﹣x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80）=800，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=40，x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=60，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要使销售利润达到800元，销售单价应定为每千克40元或60元．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本题主要考查了一元二次方程的应用以及一次函数的应用，列方程解决实际问题的一般步骤是：审清题意设未知数，列出方程，解所列方程求所列方程的解，检验和作答．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五、解答题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24．（12分）（2017•铜仁市）如图，已知在Rt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ABC=90°，以AB为直径的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O与AC交于点D，点E是BC的中点，连接BD，DE．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（1）若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AD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，求sinC；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（2）求证：DE是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704975" cy="1028700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MD：切线的判定；T7：解直角三角形．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（1）根据圆周角定理可得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ADB=90°，再利用同角的余角相等证明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ABD，进而可得答案．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（2）先连接OD，根据圆周角定理求出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ADB=90°，根据直角三角形斜边上中线性质求出DE=BE，推出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EDB=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EBD，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OBD，即可求出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ODE=90°，根据切线的判定推出即可．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（1）解：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AB为直径，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ADB=90°，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ABD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BAD=90°，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ABC=90°，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BAC=90°，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AD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sin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sinC=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（2）证明：连接OD，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O的直径，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ADB=90°，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BDC=90°，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E为BC的中点，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DE=BE=CE，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EDB=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EBD，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OD=OB，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ODB=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OBD，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ABC=90°，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EDO=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EDB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ODB=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EBD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OBD=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ABC=90°，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OD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DE，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DE是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704975" cy="1028700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本题考查了切线的判定，直角三角形的性质，圆周角定理的应用和三角函数，解此题的关键是求出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ODE=90°，注意：经过半径的外端，并且垂直于这条半径的直线是圆的切线．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六、解答题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25．（14分）（2017•铜仁市）如图，抛物线y=x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c经过点A（﹣1，0），B（0，﹣2），并与x轴交于点C，点M是抛物线对称轴l上任意一点（点M，B，C三点不在同一直线上）．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（1）求该抛物线所表示的二次函数的表达式；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（2）在抛物线上找出两点P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，使得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MCB全等，并求出点P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的坐标；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（3）在对称轴上是否存在点Q，使得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BQC为直角，若存在，作出点Q（用尺规作图，保留作图痕迹），并求出点Q的坐标．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90725" cy="2219325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1003" cy="221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HF：二次函数综合题．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（1）利用待定系数法求二次函数的表达式；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（2）分两种情况：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当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MP</w:t>
      </w:r>
      <w:r>
        <w:rPr>
          <w:sz w:val="24"/>
          <w:szCs w:val="24"/>
          <w:vertAlign w:val="subscript"/>
        </w:rPr>
        <w:t>2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CMB时，取对称点可得点P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的坐标；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当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BMC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M时，构建▱P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MBC可得点P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的坐标；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（3）如图3，先根据直径所对的圆周角是直角，以BC为直径画圆，与对称轴的交点即为点Q，这样的点Q有两个，作辅助线，构建相似三角形，证明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BDQ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EC，列比例式，可得点Q的坐标．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解：（1）把A（﹣1，0），B（0，﹣2）代入抛物线y=x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c中得：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&amp;1-b+c=0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&amp;c=-2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&amp;b=-1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&amp;c=-2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抛物线所表示的二次函数的表达式为：y=x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﹣x﹣2；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（2）如图1，P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与A重合，P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与B关于l对称，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MB=P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M，P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M=CM，P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MP</w:t>
      </w:r>
      <w:r>
        <w:rPr>
          <w:sz w:val="24"/>
          <w:szCs w:val="24"/>
          <w:vertAlign w:val="subscript"/>
        </w:rPr>
        <w:t>2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CMB，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﹣x﹣2=（x﹣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此时P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（﹣1，0），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B（0，﹣2），对称轴：直线x=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（1，﹣2）；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如图2，MP</w:t>
      </w:r>
      <w:r>
        <w:rPr>
          <w:sz w:val="24"/>
          <w:szCs w:val="24"/>
          <w:vertAlign w:val="subscript"/>
        </w:rPr>
        <w:t>2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BC，且MP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此时，P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与C重合，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MP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=BC，MC=MC，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MC=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BMC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（2，0），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由点B向右平移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个单位到M，可知：点C向右平移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个单位到P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时，y=（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7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（3）如图3，存在，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作法：以BC为直径作圆交对称轴l于两点Q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、Q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则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BQ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C=90°；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过Q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作DE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y轴于D，过C作CE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DE于E，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设Q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，y）（y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易得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BDQ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EC，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BD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Q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sub>
            </m:sSub>
            <m:r>
              <w:rPr>
                <w:rFonts w:ascii="Cambria Math" w:hAnsi="Cambria Math"/>
                <w:sz w:val="32"/>
                <w:szCs w:val="32"/>
              </w:rPr>
              <m:t>E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Q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EC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2+y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2-</m:t>
            </m:r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y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2y﹣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-2-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7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（舍），y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-2+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7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Q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-2+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7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同理可得：Q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-2-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7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综上所述，点Q的坐标是：（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-2+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7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）或（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-2-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7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028825" cy="2371725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108" cy="237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781175" cy="2209800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221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057400" cy="2276475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2276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待定系数法求函数解析式、二次函数图象上点的坐标特征、二次函数的性质、圆周角定理以及三角形全等的性质和判定，解题的关键是：（1）利用待定系数法求出函数解析式；（2）利用二次函数的对称性解决三角形全等问题；（3）分类讨论．本题属于中档题，难度不大，解决该题型题目时，利用二次函数的对称性，再结合相似三角形、方程解决问题是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23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24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4914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C514B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7D7F4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  <w:rsid w:val="2B233BE8"/>
    <w:rsid w:val="2B7C3E65"/>
    <w:rsid w:val="4A77469B"/>
    <w:rsid w:val="63CA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table" w:styleId="9">
    <w:name w:val="Table Grid"/>
    <w:basedOn w:val="8"/>
    <w:qFormat/>
    <w:uiPriority w:val="99"/>
    <w:tblPr>
      <w:tblLayout w:type="fixed"/>
      <w:tblCellMar>
        <w:left w:w="0" w:type="dxa"/>
        <w:right w:w="0" w:type="dxa"/>
      </w:tblCellMar>
    </w:tblPr>
  </w:style>
  <w:style w:type="character" w:customStyle="1" w:styleId="10">
    <w:name w:val="页眉 Char"/>
    <w:basedOn w:val="6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qFormat/>
    <w:uiPriority w:val="1"/>
    <w:rPr>
      <w:kern w:val="0"/>
      <w:sz w:val="22"/>
    </w:rPr>
  </w:style>
  <w:style w:type="character" w:styleId="15">
    <w:name w:val="Placeholder Text"/>
    <w:basedOn w:val="6"/>
    <w:semiHidden/>
    <w:qFormat/>
    <w:uiPriority w:val="99"/>
    <w:rPr>
      <w:color w:val="808080"/>
    </w:rPr>
  </w:style>
  <w:style w:type="character" w:customStyle="1" w:styleId="16">
    <w:name w:val="日期 Char"/>
    <w:basedOn w:val="6"/>
    <w:link w:val="2"/>
    <w:semiHidden/>
    <w:qFormat/>
    <w:uiPriority w:val="99"/>
  </w:style>
  <w:style w:type="paragraph" w:customStyle="1" w:styleId="17">
    <w:name w:val="_Style 16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customXml" Target="../customXml/item2.xml"/><Relationship Id="rId5" Type="http://schemas.openxmlformats.org/officeDocument/2006/relationships/header" Target="header3.xml"/><Relationship Id="rId49" Type="http://schemas.openxmlformats.org/officeDocument/2006/relationships/customXml" Target="../customXml/item1.xml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63327F-CD12-49CA-B8C8-98F193721E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1735</Words>
  <Characters>9895</Characters>
  <Lines>82</Lines>
  <Paragraphs>23</Paragraphs>
  <TotalTime>78</TotalTime>
  <ScaleCrop>false</ScaleCrop>
  <LinksUpToDate>false</LinksUpToDate>
  <CharactersWithSpaces>11607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2017-11-05T09:50:00Z</dcterms:created>
  <dc:creator>Administrator</dc:creator>
  <cp:lastModifiedBy>酈～嬅</cp:lastModifiedBy>
  <cp:lastPrinted>2017-11-05T09:50:00Z</cp:lastPrinted>
  <dcterms:modified xsi:type="dcterms:W3CDTF">2018-10-03T06:06:22Z</dcterms:modified>
  <dc:title>2017年贵州省铜仁市中考数学试卷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