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2017年湖北省荆门市中考数学试卷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一、选择题（每小题3分，共36分）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1．（3分）﹣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2．（3分）在函数y=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x-5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中，自变量x的取值范围是（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>C．x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3．（3分）在实数﹣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、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9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、π、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中，是无理数的是（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9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C．π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4．（3分）下列运算正确的是（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5x=9xy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B．（﹣m）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•m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=m</w:t>
      </w:r>
      <w:r>
        <w:rPr>
          <w:sz w:val="24"/>
          <w:szCs w:val="24"/>
          <w:vertAlign w:val="superscript"/>
        </w:rPr>
        <w:t>10</w:t>
      </w:r>
      <w:r>
        <w:rPr>
          <w:rFonts w:hint="eastAsia"/>
          <w:sz w:val="24"/>
          <w:szCs w:val="24"/>
          <w:vertAlign w:val="superscript"/>
          <w:lang w:val="en-US" w:eastAsia="zh-CN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y）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D．a</w:t>
      </w:r>
      <w:r>
        <w:rPr>
          <w:sz w:val="24"/>
          <w:szCs w:val="24"/>
          <w:vertAlign w:val="superscript"/>
        </w:rPr>
        <w:t>12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5．（3分）已知：如图，AB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CD，BC平分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ABD，且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C=40°，则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23950" cy="11144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A．40°</w:t>
      </w:r>
      <w:r>
        <w:rPr>
          <w:sz w:val="24"/>
          <w:szCs w:val="24"/>
        </w:rPr>
        <w:tab/>
      </w:r>
      <w:r>
        <w:rPr>
          <w:sz w:val="24"/>
          <w:szCs w:val="24"/>
        </w:rPr>
        <w:t>B．80°</w:t>
      </w:r>
      <w:r>
        <w:rPr>
          <w:sz w:val="24"/>
          <w:szCs w:val="24"/>
        </w:rPr>
        <w:tab/>
      </w:r>
      <w:r>
        <w:rPr>
          <w:sz w:val="24"/>
          <w:szCs w:val="24"/>
        </w:rPr>
        <w:t>C．90°</w:t>
      </w:r>
      <w:r>
        <w:rPr>
          <w:sz w:val="24"/>
          <w:szCs w:val="24"/>
        </w:rPr>
        <w:tab/>
      </w:r>
      <w:r>
        <w:rPr>
          <w:sz w:val="24"/>
          <w:szCs w:val="24"/>
        </w:rPr>
        <w:t>D．100°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6．（3分）不等式组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&amp;x-1＜2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&amp;2x≥4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的解集为（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C．2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7．（3分）李老师为了了解学生暑期在家的阅读情况，随机调查了20名学生某一天的阅读小时数，具体情况统计如下：</w:t>
      </w:r>
    </w:p>
    <w:tbl>
      <w:tblPr>
        <w:tblStyle w:val="8"/>
        <w:tblW w:w="8522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1335"/>
        <w:gridCol w:w="1350"/>
        <w:gridCol w:w="1335"/>
        <w:gridCol w:w="1350"/>
        <w:gridCol w:w="133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阅读时间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（小时）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学生人数（名）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则关于这20名学生阅读小时数的说法正确的是（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A．众数是8</w:t>
      </w:r>
      <w:r>
        <w:rPr>
          <w:sz w:val="24"/>
          <w:szCs w:val="24"/>
        </w:rPr>
        <w:tab/>
      </w:r>
      <w:r>
        <w:rPr>
          <w:sz w:val="24"/>
          <w:szCs w:val="24"/>
        </w:rPr>
        <w:t>B．中位数是3</w:t>
      </w:r>
      <w:r>
        <w:rPr>
          <w:sz w:val="24"/>
          <w:szCs w:val="24"/>
        </w:rPr>
        <w:tab/>
      </w:r>
      <w:r>
        <w:rPr>
          <w:sz w:val="24"/>
          <w:szCs w:val="24"/>
        </w:rPr>
        <w:t>C．平均数是3</w:t>
      </w:r>
      <w:r>
        <w:rPr>
          <w:sz w:val="24"/>
          <w:szCs w:val="24"/>
        </w:rPr>
        <w:tab/>
      </w:r>
      <w:r>
        <w:rPr>
          <w:sz w:val="24"/>
          <w:szCs w:val="24"/>
        </w:rPr>
        <w:t>D．方差是0.34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8．（3分）计算：</w:t>
      </w:r>
      <w:r>
        <w:rPr>
          <w:rFonts w:hint="eastAsia" w:ascii="宋体" w:hAnsi="宋体" w:eastAsia="宋体"/>
          <w:sz w:val="24"/>
          <w:szCs w:val="24"/>
        </w:rPr>
        <w:t>|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﹣4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的结果是（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﹣8</w:t>
      </w:r>
      <w:r>
        <w:rPr>
          <w:sz w:val="24"/>
          <w:szCs w:val="24"/>
        </w:rPr>
        <w:tab/>
      </w:r>
      <w:r>
        <w:rPr>
          <w:sz w:val="24"/>
          <w:szCs w:val="24"/>
        </w:rPr>
        <w:t>B．0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D．﹣8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9．（3分）一年之中地球与太阳之间的距离随时间而变化，1个天文单位是地球与太阳之间的平均距离，即1.4960亿km，用科学记数法表示1个天文单位是（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A．14.960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km</w:t>
      </w:r>
      <w:r>
        <w:rPr>
          <w:sz w:val="24"/>
          <w:szCs w:val="24"/>
        </w:rPr>
        <w:tab/>
      </w:r>
      <w:r>
        <w:rPr>
          <w:sz w:val="24"/>
          <w:szCs w:val="24"/>
        </w:rPr>
        <w:t>B．1.4960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km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C．1.4960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km</w:t>
      </w:r>
      <w:r>
        <w:rPr>
          <w:sz w:val="24"/>
          <w:szCs w:val="24"/>
        </w:rPr>
        <w:tab/>
      </w:r>
      <w:r>
        <w:rPr>
          <w:sz w:val="24"/>
          <w:szCs w:val="24"/>
        </w:rPr>
        <w:t>D．0.14960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km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10．（3分）已知：如图，是由若干个大小相同的小正方体所搭成的几何体的三视图，则搭成这个几何体的小正方体的个数是（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43050" cy="157162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6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A．6个</w:t>
      </w:r>
      <w:r>
        <w:rPr>
          <w:sz w:val="24"/>
          <w:szCs w:val="24"/>
        </w:rPr>
        <w:tab/>
      </w:r>
      <w:r>
        <w:rPr>
          <w:sz w:val="24"/>
          <w:szCs w:val="24"/>
        </w:rPr>
        <w:t>B．7个</w:t>
      </w:r>
      <w:r>
        <w:rPr>
          <w:sz w:val="24"/>
          <w:szCs w:val="24"/>
        </w:rPr>
        <w:tab/>
      </w:r>
      <w:r>
        <w:rPr>
          <w:sz w:val="24"/>
          <w:szCs w:val="24"/>
        </w:rPr>
        <w:t>C．8个</w:t>
      </w:r>
      <w:r>
        <w:rPr>
          <w:sz w:val="24"/>
          <w:szCs w:val="24"/>
        </w:rPr>
        <w:tab/>
      </w:r>
      <w:r>
        <w:rPr>
          <w:sz w:val="24"/>
          <w:szCs w:val="24"/>
        </w:rPr>
        <w:t>D．9个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11．（3分）在平面直角坐标系xOy中，二次函数y=ax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0）的大致图象如图所示，则下列结论正确的是（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71600" cy="146685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0，c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D．关于x的方程x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c=﹣1有两个不相等的实数根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12．（3分）已知：如图，在平面直角坐标系xOy中，等边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AOB的边长为6，点C在边OA上，点D在边AB上，且OC=3BD，反比例函数y=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0）的图象恰好经过点C和点D，则k的值为（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19225" cy="127635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423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二、填空题（每小题3分，共15分）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13．（3分）已知实数m、n满足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n﹣2</w:t>
      </w:r>
      <w:r>
        <w:rPr>
          <w:rFonts w:hint="eastAsia" w:ascii="宋体" w:hAnsi="宋体" w:eastAsia="宋体"/>
          <w:sz w:val="24"/>
          <w:szCs w:val="24"/>
        </w:rPr>
        <w:t>|+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m+1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=0，则m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2n的值为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14．（3分）计算：（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1-m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15．（3分）已知方程x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1=0的两个实数根分别为x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，则x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16．（3分）已知：派派的妈妈和派派今年共36岁，再过5年，派派的妈妈的年龄是派派年龄的4倍还大1岁，当派派的妈妈40岁时，则派派的年龄为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岁．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17．（3分）已知：如同，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ABC内接于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O，且半径OC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AB，点D在半径OB的延长线上，且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BCD=30°，AC=2，则由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，线段CD和线段BD所围成图形的阴影部分的面积为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71600" cy="108585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三、解答题（本题共7小题，共69分）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18．（7分）先化简，再求值：（2x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﹣2（x﹣1）（x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3）﹣2，其中x=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19．（10分）已知：如图，在Rt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ACB中，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ACB=90°，点D是AB的中点，点E是CD的中点，过点C作CF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AB叫AE的延长线于点F．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FCE；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DCF=120°，DE=2，求BC的长．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152650" cy="10096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951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20．（10分）荆岗中学决定在本校学生中，开展足球、篮球、羽毛球、乒乓球四种活动，为了了解学生对这四种活动的喜爱情况，学校随机调查了该校m名学生，看他们喜爱哪一种活动（每名学生必选一种且只能从这四种活动中选择一种），现将调查的结果绘制成如下不完整的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743325" cy="208597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848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（1）m=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，n=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（2）请补全图中的条形图；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（3）根据抽样调查的结果，请估算全校1800名学生中，大约有多少人喜爱踢足球；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（4）在抽查的m名学生中，喜爱乒乓球的有10名同学（其中有4名女生，包括小红、小梅），现将喜爱打乒乓球的同学平均分成两组进行训练，且女生每组分两人，求小红、小梅能分在同一组的概率．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10分）金桥学校“科技体艺节”期间，八年级数学活动小组的任务是测量学校旗杆AB的高，他们在旗杆正前方台阶上的点C处，测得旗杆顶端A的仰角为45°，朝着旗杆的方向走到台阶下的点F处，测得旗杆顶端A的仰角为60°，已知升旗台的高度BE为1米，点C距地面的高度CD为3米，台阶CF的坡角为30°，且点E、F、D在同一条直线上，求旗杆AB的高度（计算结果精确到0.1米，参考数据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1.41，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1.73）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571625" cy="16002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6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22．（10分）已知：如图，在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BAC的平分线AD交BC于点D，过点D作DE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AD交AB于点E，以AE为直径作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（1）求证：BC是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（2）若AC=3，BC=4，求BE的长．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495425" cy="132397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23．（10分）我市雷雷服饰有限公司生产了一款夏季服装，通过实体商店和网上商店两种途径进行销售，销售一段时间后，该公司对这种商品的销售情况，进行了为期30天的跟踪调查，其中实体商店的日销售量y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（百件）与时间t（t为整数，单位：天）的部分对应值如下表所示，网上商店的日销售量y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（百件）与时间t（t为整数，单位：天）的部分对应值如图所示．</w:t>
      </w:r>
    </w:p>
    <w:tbl>
      <w:tblPr>
        <w:tblStyle w:val="8"/>
        <w:tblW w:w="7028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80"/>
        <w:gridCol w:w="680"/>
        <w:gridCol w:w="680"/>
        <w:gridCol w:w="680"/>
        <w:gridCol w:w="680"/>
        <w:gridCol w:w="680"/>
        <w:gridCol w:w="68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时间t（天）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26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日销售量y</w:t>
            </w:r>
            <w:r>
              <w:rPr>
                <w:sz w:val="24"/>
                <w:szCs w:val="24"/>
                <w:vertAlign w:val="subscript"/>
              </w:rPr>
              <w:t>1</w:t>
            </w:r>
            <w:r>
              <w:rPr>
                <w:sz w:val="24"/>
                <w:szCs w:val="24"/>
              </w:rPr>
              <w:t>（百件）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8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（1）请你在一次函数、二次函数和反比例函数中，选择合适的函数能反映y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与t的变化规律，并求出y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与t的函数关系式及自变量t的取值范围；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（2）求y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与t的函数关系式，并写出自变量t的取值范围；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（3）在跟踪调查的30天中，设实体商店和网上商店的日销售总量为y（百件），求y与t的函数关系式；当t为何值时，日销售总量y达到最大，并求出此时的最大值．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343150" cy="200977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24．（12分）已知：如图所示，在平面直角坐标系xOy中，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C=90°，OB=25，OC=20，若点M是边OC上的一个动点（与点O、C不重合），过点M作MN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OB交BC于点N．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</w:pPr>
      <w:r>
        <w:rPr>
          <w:sz w:val="24"/>
          <w:szCs w:val="24"/>
        </w:rPr>
        <w:t>（1）求点C的坐标；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MCN的周长与四边形OMNB的周长相等时，求CM的长；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（3）在OB上是否存在点Q，使得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MNQ为等腰直角三角形？若存在，请求出此时MN的长；若不存在，请说明理由．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33600" cy="154305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54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34"/>
          <w:szCs w:val="34"/>
        </w:rPr>
        <w:t>2017年湖北省荆门市中考数学试卷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b/>
          <w:sz w:val="15"/>
          <w:szCs w:val="15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sz w:val="15"/>
          <w:szCs w:val="15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一、选择题（每小题3分，共36分）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1．（3分）（2017•荆门）﹣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14：相反数．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根据相反数的定义求解即可．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的相反数是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本题考查了相反数，在一个数的前面加上负号就是这个数的相反数．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2．（3分）（2017•荆门）在函数y=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x-5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中，自变量x的取值范围是（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C．x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E4：函数自变量的取值范围．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根据二次根式的性质和分式的意义，被开方数大于或等于0，分母不等于0，可以求出x的范围．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解：要使函数解析式y=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x-5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有意义，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则x﹣5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函数自变量的取值范围，函数自变量的范围一般从三个方面考虑：当函数表达式是整式时，自变量可取全体实数；当函数表达式是分式时，考虑分式的分母不能为0；当函数表达式是二次根式时，被开方数非负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3．（3分）（2017•荆门）在实数﹣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、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9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、π、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中，是无理数的是（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9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C．π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26：无理数．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根据无理数、有理数的定义即可判定选择项．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、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9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、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是有理数，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π是无理数，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此题主要考查了无理数的定义，注意带根号的要开不尽方才是无理数，无限不循环小数为无理数．如π，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，0.8080080008…（每两个8之间依次多1个0）等形式．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4．（3分）（2017•荆门）下列运算正确的是（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5x=9xy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B．（﹣m）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•m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=m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y）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D．a</w:t>
      </w:r>
      <w:r>
        <w:rPr>
          <w:sz w:val="24"/>
          <w:szCs w:val="24"/>
          <w:vertAlign w:val="superscript"/>
        </w:rPr>
        <w:t>12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48：同底数幂的除法；35：合并同类项；46：同底数幂的乘法；47：幂的乘方与积的乘方．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利用同底数幂的乘法和除法及幂的乘方与积的乘方运算即可．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解：A.4x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5x=9x，所以A错误；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B．（﹣m）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•m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=﹣m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>，所以B错误；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C．（x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y）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，所以C错误；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D．a</w:t>
      </w:r>
      <w:r>
        <w:rPr>
          <w:sz w:val="24"/>
          <w:szCs w:val="24"/>
          <w:vertAlign w:val="superscript"/>
        </w:rPr>
        <w:t>12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，所以D正确，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本题主要考查了合并同类项，同底数幂的乘法和除法及幂的乘方与积的乘方运算法则，熟练掌握法则是解答此题的关键．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5．（3分）（2017•荆门）已知：如图，AB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CD，BC平分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ABD，且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C=40°，则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23950" cy="111442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A．40°</w:t>
      </w:r>
      <w:r>
        <w:rPr>
          <w:sz w:val="24"/>
          <w:szCs w:val="24"/>
        </w:rPr>
        <w:tab/>
      </w:r>
      <w:r>
        <w:rPr>
          <w:sz w:val="24"/>
          <w:szCs w:val="24"/>
        </w:rPr>
        <w:t>B．80°</w:t>
      </w:r>
      <w:r>
        <w:rPr>
          <w:sz w:val="24"/>
          <w:szCs w:val="24"/>
        </w:rPr>
        <w:tab/>
      </w:r>
      <w:r>
        <w:rPr>
          <w:sz w:val="24"/>
          <w:szCs w:val="24"/>
        </w:rPr>
        <w:t>C．90°</w:t>
      </w:r>
      <w:r>
        <w:rPr>
          <w:sz w:val="24"/>
          <w:szCs w:val="24"/>
        </w:rPr>
        <w:tab/>
      </w:r>
      <w:r>
        <w:rPr>
          <w:sz w:val="24"/>
          <w:szCs w:val="24"/>
        </w:rPr>
        <w:t>D．100°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JA：平行线的性质．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先根据平行线的性质，得出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ABC的度数，再根据BC平分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ABD，即可得到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DBC的度数，最后根据三角形内角和进行计算即可．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ABC=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C=40°，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BC平分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DBC=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ABC=40°，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BCD中，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D=180°﹣40°﹣40°=100°，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本题主要考查了平行线的性质的运用，解题时注意：两直线平行，内错角相等．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6．（3分）（2017•荆门）不等式组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&amp;x-1＜2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&amp;2x≥4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的解集为（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C．2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CB：解一元一次不等式组．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先求出每个不等式的解集，再求出不等式组的解集即可．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&amp;x-1＜2①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&amp;2x≥4②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解不等式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得：x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解不等式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得：x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不等式组的解集为2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本题考查了解一元一次不等式组，能根据不等式的解集求出不等式组的解集是解此题的关键．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7．（3分）（2017•荆门）李老师为了了解学生暑期在家的阅读情况，随机调查了20名学生某一天的阅读小时数，具体情况统计如下：</w:t>
      </w:r>
    </w:p>
    <w:tbl>
      <w:tblPr>
        <w:tblStyle w:val="8"/>
        <w:tblW w:w="8522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1335"/>
        <w:gridCol w:w="1350"/>
        <w:gridCol w:w="1335"/>
        <w:gridCol w:w="1350"/>
        <w:gridCol w:w="133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阅读时间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（小时）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学生人数（名）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则关于这20名学生阅读小时数的说法正确的是（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A．众数是8</w:t>
      </w:r>
      <w:r>
        <w:rPr>
          <w:sz w:val="24"/>
          <w:szCs w:val="24"/>
        </w:rPr>
        <w:tab/>
      </w:r>
      <w:r>
        <w:rPr>
          <w:sz w:val="24"/>
          <w:szCs w:val="24"/>
        </w:rPr>
        <w:t>B．中位数是3</w:t>
      </w:r>
      <w:r>
        <w:rPr>
          <w:sz w:val="24"/>
          <w:szCs w:val="24"/>
        </w:rPr>
        <w:tab/>
      </w:r>
      <w:r>
        <w:rPr>
          <w:sz w:val="24"/>
          <w:szCs w:val="24"/>
        </w:rPr>
        <w:t>C．平均数是3</w:t>
      </w:r>
      <w:r>
        <w:rPr>
          <w:sz w:val="24"/>
          <w:szCs w:val="24"/>
        </w:rPr>
        <w:tab/>
      </w:r>
      <w:r>
        <w:rPr>
          <w:sz w:val="24"/>
          <w:szCs w:val="24"/>
        </w:rPr>
        <w:t>D．方差是0.34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W7：方差；W2：加权平均数；W4：中位数；W5：众数．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A、根据众数的定义找出出现次数最多的数；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B、根据中位数的定义将这组数据从小到大重新排列，求出最中间的2个数的平均数，即可得出中位数．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C、根据加权平均数公式代入计算可得；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D、根据方差公式计算即可．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解：A、由统计表得：众数为3，不是8，所以此选项不正确；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B、随机调查了20名学生，所以中位数是第10个和第11个学生的阅读小时数，都是3，故中位数是3，所以此选项正确；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C、平均数=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1×2+2×2.5+3×8+6×3.5+4×3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=3.35，所以此选项不正确；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D、S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×[</w:t>
      </w:r>
      <w:r>
        <w:rPr>
          <w:sz w:val="24"/>
          <w:szCs w:val="24"/>
        </w:rPr>
        <w:t>（2﹣3.35）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2（2.5﹣3.35）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8（3﹣3.35）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6（3.5﹣3.35）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3（4﹣3.35）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5.65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=0.2825，所以此选项不正确；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众数、中位数、加权平均数、方差，中位数是将一组数据从小到大（或从大到小）重新排列后，最中间的那个数（最中间两个数的平均数），叫做这组数据的中位数，众数是一组数据中出现次数最多的数，并熟练掌握平均数和方差公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8．（3分）（2017•荆门）计算：</w:t>
      </w:r>
      <w:r>
        <w:rPr>
          <w:rFonts w:hint="eastAsia" w:ascii="宋体" w:hAnsi="宋体" w:eastAsia="宋体"/>
          <w:sz w:val="24"/>
          <w:szCs w:val="24"/>
        </w:rPr>
        <w:t>|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﹣4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﹣2</w:t>
      </w:r>
      <w:r>
        <w:rPr>
          <w:sz w:val="24"/>
          <w:szCs w:val="24"/>
        </w:rPr>
        <w:t>的结果是（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﹣8</w:t>
      </w:r>
      <w:r>
        <w:rPr>
          <w:sz w:val="24"/>
          <w:szCs w:val="24"/>
        </w:rPr>
        <w:tab/>
      </w:r>
      <w:r>
        <w:rPr>
          <w:sz w:val="24"/>
          <w:szCs w:val="24"/>
        </w:rPr>
        <w:t>B．0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D．﹣8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2C：实数的运算；6F：负整数指数幂．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本题涉及负指数幂、二次根式化简绝对值3个考点．在计算时，需要针对每个考点分别进行计算，然后根据实数的运算法则求得计算结果．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解：原式=4﹣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=﹣2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本题主要考查了实数的综合运算能力，是各地中考题中常见的计算题型．解决此类题目的关键是熟练掌握负整数指数幂、零指数幂、二次根式、绝对值等考点的运算．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9．（3分）（2017•荆门）一年之中地球与太阳之间的距离随时间而变化，1个天文单位是地球与太阳之间的平均距离，即1.4960亿km，用科学记数法表示1个天文单位是（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A．14.960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km</w:t>
      </w:r>
      <w:r>
        <w:rPr>
          <w:sz w:val="24"/>
          <w:szCs w:val="24"/>
        </w:rPr>
        <w:tab/>
      </w:r>
      <w:r>
        <w:rPr>
          <w:sz w:val="24"/>
          <w:szCs w:val="24"/>
        </w:rPr>
        <w:t>B．1.4960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km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C．1.4960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km</w:t>
      </w:r>
      <w:r>
        <w:rPr>
          <w:sz w:val="24"/>
          <w:szCs w:val="24"/>
        </w:rPr>
        <w:tab/>
      </w:r>
      <w:r>
        <w:rPr>
          <w:sz w:val="24"/>
          <w:szCs w:val="24"/>
        </w:rPr>
        <w:t>D．0.14960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km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1I：科学记数法—表示较大的数．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10，n为整数．确定n的值时，要看把原数变成a时，小数点移动了多少位，n的绝对值与小数点移动的位数相同．当原数绝对值大于1时，n是正数；当原数的绝对值小于1时，n是负数．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解：1.4960亿=1.4960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此题考查科学记数法的表示方法．科学记数法的表示形式为a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10，n为整数，表示时关键要正确确定a的值以及n的值．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10．（3分）（2017•荆门）已知：如图，是由若干个大小相同的小正方体所搭成的几何体的三视图，则搭成这个几何体的小正方体的个数是（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43050" cy="1571625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6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A．6个</w:t>
      </w:r>
      <w:r>
        <w:rPr>
          <w:sz w:val="24"/>
          <w:szCs w:val="24"/>
        </w:rPr>
        <w:tab/>
      </w:r>
      <w:r>
        <w:rPr>
          <w:sz w:val="24"/>
          <w:szCs w:val="24"/>
        </w:rPr>
        <w:t>B．7个</w:t>
      </w:r>
      <w:r>
        <w:rPr>
          <w:sz w:val="24"/>
          <w:szCs w:val="24"/>
        </w:rPr>
        <w:tab/>
      </w:r>
      <w:r>
        <w:rPr>
          <w:sz w:val="24"/>
          <w:szCs w:val="24"/>
        </w:rPr>
        <w:t>C．8个</w:t>
      </w:r>
      <w:r>
        <w:rPr>
          <w:sz w:val="24"/>
          <w:szCs w:val="24"/>
        </w:rPr>
        <w:tab/>
      </w:r>
      <w:r>
        <w:rPr>
          <w:sz w:val="24"/>
          <w:szCs w:val="24"/>
        </w:rPr>
        <w:t>D．9个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U3：由三视图判断几何体．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主视图、左视图、俯视图是分别从物体正面、左面和上面看，所得到的图形．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解：综合三视图可知，这个几何体的底层有4个小正方体，第二层有2个小正方体，第，三层有1个小正方体，因此搭成这个几何体所用小正方体的个数是4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1=7个．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本题考查了学生对三视图的掌握程度和灵活运用能力，同时也体现了对空间想象能力方面的考查．如果掌握口诀“俯视图打地基，正视图疯狂盖，左视图拆违章”就更容易得到答案．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11．（3分）（2017•荆门）在平面直角坐标系xOy中，二次函数y=ax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0）的大致图象如图所示，则下列结论正确的是（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71600" cy="146685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0，c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D．关于x的方程x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c=﹣1有两个不相等的实数根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H4：二次函数图象与系数的关系；AA：根的判别式；HA：抛物线与x轴的交点．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根据二次函数的性质一一判断即可．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解：A、错误．a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0，b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0，c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B、错误．﹣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C、错误．x=1时，y=a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c=0．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D、正确．观察图象可知抛物线y=ax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c与直线y=﹣1有两个交点，所以关于x的方程x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c=﹣1有两个不相等的实数根．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71600" cy="146685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本题考查二次函数的性质，二次函数与一元二次方程的关系等知识，解题的关键是读懂图象信息，灵活运用所学知识解决问题．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12．（3分）（2017•荆门）已知：如图，在平面直角坐标系xOy中，等边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AOB的边长为6，点C在边OA上，点D在边AB上，且OC=3BD，反比例函数y=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0）的图象恰好经过点C和点D，则k的值为（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19225" cy="127635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423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G6：反比例函数图象上点的坐标特征；KK：等边三角形的性质．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过点C作CE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x轴于点E，过点D作DF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x轴于点F，设BD=a，则OC=3a，根据等边三角形的性质结合解含30度角的直角三角形，可找出点C、D的坐标，再利用反比例函数图象上点的坐标特征即可求出a、k的值，此题得解．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解：过点C作CE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x轴于点E，过点D作DF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x轴于点F，如图所示．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设BD=a，则OC=3a．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AOB为边长为6的等边三角形，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COE=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DBF=60°，OB=6．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COE中，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COE=60°，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CEO=90°，OC=3a，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OCE=30°，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a，CE=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点C（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同理，可求出点D的坐标为（6﹣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0）的图象恰好经过点C和点D，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k=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a=（6﹣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a）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，k=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81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57325" cy="128587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528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本题考查了反比例函数图象上点的坐标特征、等边三角形的性质以及解含30度角的直角三角形，根据等边三角形的性质结合解含30度角的直角三角形，找出点C、D的坐标是解题的关键．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二、填空题（每小题3分，共15分）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13．（3分）（2017•荆门）已知实数m、n满足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n﹣2</w:t>
      </w:r>
      <w:r>
        <w:rPr>
          <w:rFonts w:hint="eastAsia" w:ascii="宋体" w:hAnsi="宋体" w:eastAsia="宋体"/>
          <w:sz w:val="24"/>
          <w:szCs w:val="24"/>
        </w:rPr>
        <w:t>|+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m+1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=0，则m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2n的值为</w:t>
      </w:r>
      <w:r>
        <w:rPr>
          <w:sz w:val="24"/>
          <w:szCs w:val="24"/>
          <w:u w:val="single"/>
        </w:rPr>
        <w:t>　3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23：非负数的性质：算术平方根；16：非负数的性质：绝对值．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根据非负数的性质即可求出m与n的值．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解：由题意可知：n﹣2=0，m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m=﹣1，n=2，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2n=﹣1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本题考查非负数的性质，解题的关键是求出m与n的值，本题属于基础题型．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14．（3分）（2017•荆门）计算：（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1-m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1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6C：分式的混合运算．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11 ：计算题；513：分式．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原式括号中两项变形后，利用同分母分式的减法法则计算，约分即可得到结果．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(m+1)(m-1)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此题考查了分式的混合运算，熟练掌握运算法则是解本题的关键．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15．（3分）（2017•荆门）已知方程x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1=0的两个实数根分别为x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，则x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23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AB：根与系数的关系．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由根与系数的关系可得x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=﹣5、x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•x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=1，将其代入x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=（x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•x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中，即可求出结论．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1=0的两个实数根分别为x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=﹣5，x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•x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=（x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•x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=（﹣5）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1=23．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故答案为：23．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本题考查了根与系数的关系，牢记两根之和等于﹣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、两根之积等于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16．（3分）（2017•荆门）已知：派派的妈妈和派派今年共36岁，再过5年，派派的妈妈的年龄是派派年龄的4倍还大1岁，当派派的妈妈40岁时，则派派的年龄为</w:t>
      </w:r>
      <w:r>
        <w:rPr>
          <w:sz w:val="24"/>
          <w:szCs w:val="24"/>
          <w:u w:val="single"/>
        </w:rPr>
        <w:t>　12　</w:t>
      </w:r>
      <w:r>
        <w:rPr>
          <w:sz w:val="24"/>
          <w:szCs w:val="24"/>
        </w:rPr>
        <w:t>岁．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8A：一元一次方程的应用．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今年派派的年龄为x岁，则妈妈的年龄为（36﹣x）岁，根据再过5年派派的妈妈的年龄是派派年龄的4倍还大1岁，即可得出关于x的一元一次方程，解之即可得出x的值，将其代入36﹣x﹣x中可求出二者的年龄差，再用40减去该年龄差即可求出当派派的妈妈40岁时派派的年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解：设今年派派的年龄为x岁，则妈妈的年龄为（36﹣x）岁，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根据题意得：36﹣x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5=4（x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5）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36﹣x﹣x=28，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40﹣28=12（岁）．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本题考查了一元一次方程的应用，根据再过5年派派的妈妈的年龄是派派年龄的4倍还大1岁，列出关于x的一元一次方程是解题的关键．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17．（3分）（2017•荆门）已知：如同，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ABC内接于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O，且半径OC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AB，点D在半径OB的延长线上，且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BCD=30°，AC=2，则由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，线段CD和线段BD所围成图形的阴影部分的面积为</w:t>
      </w:r>
      <w:r>
        <w:rPr>
          <w:sz w:val="24"/>
          <w:szCs w:val="24"/>
          <w:u w:val="single"/>
        </w:rPr>
        <w:t>　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  <w:u w:val="single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π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71600" cy="108585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MO：扇形面积的计算；M2：垂径定理．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根据圆周角定理和垂径定理得到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O=60°，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=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，根据等腰三角形的性质得到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A=30°，得到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OCB=60°，解直角三角形得到CD=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OC=2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，于是得到结论．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OC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BCD=30°，AC=2，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O=60°，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=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BC</m:t>
            </m:r>
            <m:ctrlPr>
              <w:rPr>
                <w:rFonts w:ascii="Cambria Math" w:hAnsi="Cambria Math"/>
              </w:rPr>
            </m:ctrlPr>
          </m:e>
        </m:acc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AC=BC=6，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ABC=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OCB=60°，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OCD=90°，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OC=BC=2，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OC=2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线段CD和线段BD所围成图形的阴影部分的面积=S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OCD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扇形BOC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×</m:t>
        </m:r>
      </m:oMath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60⋅π×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360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π，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π．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本题考查了扇形的面积的计算，圆周角定理，垂径定理，等边三角形的判定和性质，正确的识别图形是解题的关键．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三、解答题（本题共7小题，共69分）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18．（7分）（2017•荆门）先化简，再求值：（2x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﹣2（x﹣1）（x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3）﹣2，其中x=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4J：整式的混合运算—化简求值．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11 ：计算题；512：整式．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原式利用完全平方公式，多项式乘以多项式法则计算，去括号合并得到最简结果，把x的值代入计算即可求出值．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解：原式=4x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1﹣2x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6﹣2=2x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时，原式=4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5=9．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此题考查了整式的混合运算﹣化简求值，熟练掌握运算法则是解本题的关键．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19．（10分）（2017•荆门）已知：如图，在Rt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ACB中，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ACB=90°，点D是AB的中点，点E是CD的中点，过点C作CF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AB叫AE的延长线于点F．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FCE；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DCF=120°，DE=2，求BC的长．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52650" cy="100965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951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KD：全等三角形的判定与性质；KP：直角三角形斜边上的中线．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（1）先根据点E是CD的中点得出DE=CE，再由AB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CF可知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AFC，根据AAS定理可得出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FCE；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（2）根据直角三角形的性质可得出AD=CD=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AB，再由AB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CF可知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BDC=180°﹣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DCF=180°﹣120°=60°，由三角形外角的性质可得出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BDC=30°，进而可得出结论．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点E是CD的中点，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DE=CE．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AFC．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FCE中，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&amp;∠BAF=∠AFC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&amp;∠AED=∠FEC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&amp;DE=CE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FCE（AAS）；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（2）解：由（1）得，CD=2DE，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DE=2，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CD=4．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点D为AB的中点，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AB=2CD=8，AD=CD=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BDC=180°﹣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DCF=180°﹣120°=60°，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DAC=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BDC=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60°=30°，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8=4．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本题考查的是全等三角形的判定与性质，熟知全等三角形的判定定理是解答此题的关键．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20．（10分）（2017•荆门）荆岗中学决定在本校学生中，开展足球、篮球、羽毛球、乒乓球四种活动，为了了解学生对这四种活动的喜爱情况，学校随机调查了该校m名学生，看他们喜爱哪一种活动（每名学生必选一种且只能从这四种活动中选择一种），现将调查的结果绘制成如下不完整的统计图．</w:t>
      </w:r>
      <w:r>
        <w:rPr>
          <w:sz w:val="24"/>
          <w:szCs w:val="24"/>
        </w:rPr>
        <w:drawing>
          <wp:inline distT="0" distB="0" distL="0" distR="0">
            <wp:extent cx="3743325" cy="208597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848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（1）m=</w:t>
      </w:r>
      <w:r>
        <w:rPr>
          <w:sz w:val="24"/>
          <w:szCs w:val="24"/>
          <w:u w:val="single"/>
        </w:rPr>
        <w:t>　100　</w:t>
      </w:r>
      <w:r>
        <w:rPr>
          <w:sz w:val="24"/>
          <w:szCs w:val="24"/>
        </w:rPr>
        <w:t>，n=</w:t>
      </w:r>
      <w:r>
        <w:rPr>
          <w:sz w:val="24"/>
          <w:szCs w:val="24"/>
          <w:u w:val="single"/>
        </w:rPr>
        <w:t>　15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（2）请补全图中的条形图；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（3）根据抽样调查的结果，请估算全校1800名学生中，大约有多少人喜爱踢足球；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（4）在抽查的m名学生中，喜爱乒乓球的有10名同学（其中有4名女生，包括小红、小梅），现将喜爱打乒乓球的同学平均分成两组进行训练，且女生每组分两人，求小红、小梅能分在同一组的概率．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X6：列表法与树状图法；V5：用样本估计总体；VB：扇形统计图；VC：条形统计图．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（1）根据喜爱乒乓球的有10人，占10%可以求得m的值，从而可以求得n的值；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（2）根据题意和m的值可以求得喜爱篮球的人数，从而可以将条形统计图补充完整；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（3）根据统计图中的数据可以估算出全校1800名学生中，大约有多少人喜爱踢足球；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（4）根据题意可以写出所有的可能性，注意（C，D）和（D，C）在一起都是暗含着（A，B）在一起．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解：（1）由题意可得，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m=10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10%=100，n%=15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100=15%，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故答案为：100，15；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（2）喜爱篮球的有：100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36%=36（人），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补全的条形统计图，如右图所示；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（3）由题意可得，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全校1800名学生中，喜爱踢足球的有：1800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=720（人），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答：全校1800名学生中，大约有720人喜爱踢足球；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（4）设四名女生分别为：A（小红）、B（小梅）、C、D，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则出现的所有可能性是：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（A，B）、（A，C）、（A，D）、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（B，A）、（B，C）、（B，D）、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（C，A）、（C，B）、（C，D）、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（D，A）、（D，B）、（D，C），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小红、小梅能分在同一组的概率是：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571750" cy="212407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2109" cy="212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本替考查列表法与树状图法、扇形统计图、条形统计图、用样本估计总体，解答本题的关键是明确题意，找出所求问题需要的条件，利用数形结合的思想解答．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10分）（2017•荆门）金桥学校“科技体艺节”期间，八年级数学活动小组的任务是测量学校旗杆AB的高，他们在旗杆正前方台阶上的点C处，测得旗杆顶端A的仰角为45°，朝着旗杆的方向走到台阶下的点F处，测得旗杆顶端A的仰角为60°，已知升旗台的高度BE为1米，点C距地面的高度CD为3米，台阶CF的坡角为30°，且点E、F、D在同一条直线上，求旗杆AB的高度（计算结果精确到0.1米，参考数据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1.41，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1.73）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71625" cy="1600200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6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TA：解直角三角形的应用﹣仰角俯角问题；T9：解直角三角形的应用﹣坡度坡角问题．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过点C作CM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AB于M．则四边形MEDC是矩形，设EF=x，根据AM=DE，列出方程即可解决问题．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解：过点C作CM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AB于M．则四边形MEDC是矩形，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ME=DC=3．CM=ED，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AEF中，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AFE=60°，设EF=x，则AF=2x，AE=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FCD中，CD=3，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CFD=30°，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DF=3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AMC中，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ACM=45°，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MAC=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ACM=45°，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MA=MC，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ED=CM，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AM=ED，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AM=AE﹣ME，ED=EF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x﹣3=x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x=6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（6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）=6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9，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AB=AE﹣BE=9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18.4米．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答：旗杆AB的高度约为18.4米．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71625" cy="1600200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6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本题考查解直角三角形﹣仰角俯角问题，坡度坡角问题等知识，解题的关键是学会利用参数，构建方程解决问题，属于中考常考题型．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22．（10分）（2017•荆门）已知：如图，在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BAC的平分线AD交BC于点D，过点D作DE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AD交AB于点E，以AE为直径作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（1）求证：BC是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（2）若AC=3，BC=4，求BE的长．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95425" cy="132397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ME：切线的判定与性质；S9：相似三角形的判定与性质．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（1）连接OD，由AE为直径、DE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AD可得出点D在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ADO，根据AD平分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CAB可得出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ADO，由“内错角相等，两直线平行”可得出AC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DO，再结合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C=90°即可得出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ODB=90°，进而即可证出BC是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ACB中，利用勾股定理可求出AB的长度，设OD=r，则BO=5﹣r，由OD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AC可得出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DO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BO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，代入数据即可求出r值，再根据BE=AB﹣AE即可求出BE的长度．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（1）证明：连接OD，如图所示．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ADE中，点O为AE的中心，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DO=AO=EO=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点D在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AD平分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DO．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ODB=90°，即OD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OD为半径，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ACB中，AC=3，BC=4，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设OD=r，则BO=5﹣r．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BDO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BCA，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DO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BO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r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5-r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解得：r=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BE=AB﹣AE=5﹣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33525" cy="133350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739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本题考查了切线的判定与性质、相似三角形的判定与性质、平行线的判定与性质以及勾股定理，解题的关键是：（1）利用平行线的性质找出OD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BC；（2）利用相似三角形的性质求出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10分）（2017•荆门）我市雷雷服饰有限公司生产了一款夏季服装，通过实体商店和网上商店两种途径进行销售，销售一段时间后，该公司对这种商品的销售情况，进行了为期30天的跟踪调查，其中实体商店的日销售量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（百件）与时间t（t为整数，单位：天）的部分对应值如下表所示，网上商店的日销售量y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（百件）与时间t（t为整数，单位：天）的部分对应值如图所示．</w:t>
      </w:r>
    </w:p>
    <w:tbl>
      <w:tblPr>
        <w:tblStyle w:val="8"/>
        <w:tblW w:w="8522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019"/>
        <w:gridCol w:w="1029"/>
        <w:gridCol w:w="1029"/>
        <w:gridCol w:w="1029"/>
        <w:gridCol w:w="1029"/>
        <w:gridCol w:w="1029"/>
        <w:gridCol w:w="1029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时间t（天）</w:t>
            </w:r>
          </w:p>
        </w:tc>
        <w:tc>
          <w:tcPr>
            <w:tcW w:w="101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日销售量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y</w:t>
            </w:r>
            <w:r>
              <w:rPr>
                <w:sz w:val="24"/>
                <w:szCs w:val="24"/>
                <w:vertAlign w:val="subscript"/>
              </w:rPr>
              <w:t>1</w:t>
            </w:r>
            <w:r>
              <w:rPr>
                <w:sz w:val="24"/>
                <w:szCs w:val="24"/>
              </w:rPr>
              <w:t>（百件）</w:t>
            </w:r>
          </w:p>
        </w:tc>
        <w:tc>
          <w:tcPr>
            <w:tcW w:w="101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（1）请你在一次函数、二次函数和反比例函数中，选择合适的函数能反映y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与t的变化规律，并求出y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与t的函数关系式及自变量t的取值范围；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（2）求y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与t的函数关系式，并写出自变量t的取值范围；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（3）在跟踪调查的30天中，设实体商店和网上商店的日销售总量为y（百件），求y与t的函数关系式；当t为何值时，日销售总量y达到最大，并求出此时的最大值．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343150" cy="200977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HE：二次函数的应用．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（1）根据观察可设y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=at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c，将（0，0），（5，25），（10，40）代入即可得到结论；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10时，设y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=kt，求得y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与t的函数关系式为：y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=4t，当10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30时，设y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=mt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n，将（10，40），（30，60）代入得到y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与t的函数关系式为：y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=k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（3）依题意得y=y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10时，得到y</w:t>
      </w:r>
      <w:r>
        <w:rPr>
          <w:sz w:val="24"/>
          <w:szCs w:val="24"/>
          <w:vertAlign w:val="subscript"/>
        </w:rPr>
        <w:t>最大</w:t>
      </w:r>
      <w:r>
        <w:rPr>
          <w:sz w:val="24"/>
          <w:szCs w:val="24"/>
        </w:rPr>
        <w:t>=80；当10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30时，得到y</w:t>
      </w:r>
      <w:r>
        <w:rPr>
          <w:sz w:val="24"/>
          <w:szCs w:val="24"/>
          <w:vertAlign w:val="subscript"/>
        </w:rPr>
        <w:t>最大</w:t>
      </w:r>
      <w:r>
        <w:rPr>
          <w:sz w:val="24"/>
          <w:szCs w:val="24"/>
        </w:rPr>
        <w:t>=91.2，于是得到结论．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解（1）根据观察可设y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=at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c，将（0，0），（5，25），（10，40）代入得：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&amp;25a+5b=25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&amp;100a+10b=40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&amp;b=6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与t的函数关系式为：y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6t（0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30，且为整数）；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10时，设y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=kt，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（10，40）在其图象上，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10k=40，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k=4，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与t的函数关系式为：y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=4t，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当10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30时，设y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=mt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将（10，40），（30，60）代入得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&amp;10m+n=40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&amp;30m+n=60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&amp;m=1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&amp;n=30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与t的函数关系式为：y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=k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综上所述，y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&amp;4t(0≤t≤10，且为整数)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&amp;t+30(10＜t≤30，且为整数)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（3）依题意得y=y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10时，y=﹣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4t=﹣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10t=﹣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（t﹣25）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t=10时，y</w:t>
      </w:r>
      <w:r>
        <w:rPr>
          <w:sz w:val="24"/>
          <w:szCs w:val="24"/>
          <w:vertAlign w:val="subscript"/>
        </w:rPr>
        <w:t>最大</w:t>
      </w:r>
      <w:r>
        <w:rPr>
          <w:sz w:val="24"/>
          <w:szCs w:val="24"/>
        </w:rPr>
        <w:t>=80；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当10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30时，y=﹣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7t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（t﹣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365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t为整数，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t=17或18时，y</w:t>
      </w:r>
      <w:r>
        <w:rPr>
          <w:sz w:val="24"/>
          <w:szCs w:val="24"/>
          <w:vertAlign w:val="subscript"/>
        </w:rPr>
        <w:t>最大</w:t>
      </w:r>
      <w:r>
        <w:rPr>
          <w:sz w:val="24"/>
          <w:szCs w:val="24"/>
        </w:rPr>
        <w:t>=91.2，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91.2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80，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当t=17或18时，y</w:t>
      </w:r>
      <w:r>
        <w:rPr>
          <w:sz w:val="24"/>
          <w:szCs w:val="24"/>
          <w:vertAlign w:val="subscript"/>
        </w:rPr>
        <w:t>最大</w:t>
      </w:r>
      <w:r>
        <w:rPr>
          <w:sz w:val="24"/>
          <w:szCs w:val="24"/>
        </w:rPr>
        <w:t>=91.2（百件）．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本题考查了二次函数的应用，一次函数的应用，待定系数法求函数的解析式，正确的理解题意是解题的关键．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24．（12分）（2017•荆门）已知：如图所示，在平面直角坐标系xOy中，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C=90°，OB=25，OC=20，若点M是边OC上的一个动点（与点O、C不重合），过点M作MN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OB交BC于点N．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（1）求点C的坐标；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MCN的周长与四边形OMNB的周长相等时，求CM的长；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（3）在OB上是否存在点Q，使得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MNQ为等腰直角三角形？若存在，请求出此时MN的长；若不存在，请说明理由．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33600" cy="154305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54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KY：三角形综合题．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（1）如图1，过C作CH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OB于H，根据勾股定理得到BC=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=15，根据三角形的面积公式得到CH=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OC⋅BC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OB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20×15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=12，由勾股定理得到OH=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=16，于是得到结论；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根据相似三角形的性质得到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CN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，设CM=x，则CN=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x，根据已知条件列方程即可得到结论；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（3）如图2，由（2）知，当CM=x，则CN=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x，MN=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x，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OMQ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=90°MN=MQ时，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MNQ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=90°，MN=NQ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时，根据相似三角形的性质即可得到结论．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解：（1）如图1，过C作CH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OB于H，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C=90°，OB=25，OC=20，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OBC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OB•CH=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OC•BC，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OC⋅BC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OB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20×15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OH=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C（16，﹣12）；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MN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CNM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COB，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CN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设CM=x，则CN=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MCN的周长与四边形OMNB的周长相等，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MN=OM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OB，即x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MN=20﹣x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15﹣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（3）如图2，由（2）知，当CM=x，则CN=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x，MN=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OMQ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=90°MN=MQ时，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OMQ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OBC，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Q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OB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MN=MQ，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20-x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300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MNQ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=90°，MN=NQ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此时，四边形MNQ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=MQ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=MN，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300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33600" cy="155257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33600" cy="1628775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本题考查了相似三角形的判定和性质，正方形的判定和性质，勾股定理，三角形面积公式，正确的作出辅助线是解题的关键．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25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28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042E7"/>
    <w:rsid w:val="00517B56"/>
    <w:rsid w:val="00533E8A"/>
    <w:rsid w:val="005B2ED4"/>
    <w:rsid w:val="005D0947"/>
    <w:rsid w:val="00616B4C"/>
    <w:rsid w:val="00622E5C"/>
    <w:rsid w:val="006835CC"/>
    <w:rsid w:val="00695896"/>
    <w:rsid w:val="00726C35"/>
    <w:rsid w:val="0078139C"/>
    <w:rsid w:val="00794E81"/>
    <w:rsid w:val="007B2058"/>
    <w:rsid w:val="007C2D01"/>
    <w:rsid w:val="007C40C0"/>
    <w:rsid w:val="007D45E1"/>
    <w:rsid w:val="007F1B24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26173297"/>
    <w:rsid w:val="5A1A0006"/>
    <w:rsid w:val="5B92251D"/>
    <w:rsid w:val="6A48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0"/>
      <w:sz w:val="22"/>
    </w:rPr>
  </w:style>
  <w:style w:type="character" w:styleId="15">
    <w:name w:val="Placeholder Text"/>
    <w:basedOn w:val="6"/>
    <w:semiHidden/>
    <w:qFormat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qFormat/>
    <w:uiPriority w:val="99"/>
  </w:style>
  <w:style w:type="paragraph" w:customStyle="1" w:styleId="17">
    <w:name w:val="_Style 16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6" Type="http://schemas.openxmlformats.org/officeDocument/2006/relationships/fontTable" Target="fontTable.xml"/><Relationship Id="rId35" Type="http://schemas.openxmlformats.org/officeDocument/2006/relationships/customXml" Target="../customXml/item2.xml"/><Relationship Id="rId34" Type="http://schemas.openxmlformats.org/officeDocument/2006/relationships/customXml" Target="../customXml/item1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7475F2-6CFF-4986-BB88-68B1935721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菁优网</Company>
  <Pages>28</Pages>
  <Words>2247</Words>
  <Characters>12813</Characters>
  <Lines>106</Lines>
  <Paragraphs>30</Paragraphs>
  <TotalTime>1</TotalTime>
  <ScaleCrop>false</ScaleCrop>
  <LinksUpToDate>false</LinksUpToDate>
  <CharactersWithSpaces>15030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2017-07-17T07:52:00Z</dcterms:created>
  <dc:creator>©2010-2017 jyeoo.com</dc:creator>
  <cp:keywords>jyeoo,菁优网</cp:keywords>
  <cp:lastModifiedBy>酈～嬅</cp:lastModifiedBy>
  <cp:lastPrinted>2017-07-17T07:52:00Z</cp:lastPrinted>
  <dcterms:modified xsi:type="dcterms:W3CDTF">2018-09-30T23:05:37Z</dcterms:modified>
  <dc:title>2017年湖北省荆门市中考数学试卷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