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2017年湖北省十堰市中考数学试卷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一、选择题：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1．（3分）气温由﹣2℃上升3℃后是（　　）℃．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D．﹣5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2．（3分）如图的几何体，其左视图是（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47700" cy="72390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90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00075" cy="60007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00075" cy="60007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00075" cy="60007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00075" cy="60007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3．（3分）如图，AB∥DE，FG⊥BC于F，∠CDE=40°，则∠FGB=（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A．40°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B．50°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C．60°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D．70°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95425" cy="1314450"/>
            <wp:effectExtent l="0" t="0" r="13335" b="1143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095375" cy="1362075"/>
            <wp:effectExtent l="0" t="0" r="9525" b="9525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528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09700" cy="1800225"/>
            <wp:effectExtent l="0" t="0" r="0" b="9525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b="1563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第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题图       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第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题图   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第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题图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4．（3分）下列运算正确的是（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+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eastAsia="MS Mincho" w:asciiTheme="minorEastAsia" w:hAnsiTheme="minorEastAsia" w:cstheme="minorEastAsia"/>
          <w:sz w:val="21"/>
          <w:szCs w:val="21"/>
          <w:lang w:val="en-US" w:eastAsia="ja-JP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2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×3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=6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eastAsia="MS Mincho" w:asciiTheme="minorEastAsia" w:hAnsiTheme="minorEastAsia" w:cstheme="minorEastAsia"/>
          <w:sz w:val="21"/>
          <w:szCs w:val="21"/>
          <w:lang w:val="en-US" w:eastAsia="ja-JP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÷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=2</m:t>
        </m:r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-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=3</m:t>
        </m:r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5．（3分）某交警在一个路口统计的某时段来往车辆的车速情况如表：</w:t>
      </w:r>
    </w:p>
    <w:tbl>
      <w:tblPr>
        <w:tblStyle w:val="8"/>
        <w:tblW w:w="5985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795"/>
        <w:gridCol w:w="795"/>
        <w:gridCol w:w="795"/>
        <w:gridCol w:w="795"/>
        <w:gridCol w:w="79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车速（km/h）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48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49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50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51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52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车辆数（辆）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8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则上述车速的中位数和众数分别是（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A．50，8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B．50，50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C．49，50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D．49，8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6．（3分）下列命题错误的是（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A．对角线互相平分的四边形是平行四边形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B．对角线相等的平行四边形是矩形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C．一条对角线平分一组对角的四边形是菱形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D．对角线互相垂直的矩形是正方形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7．（3分）甲、乙二人做某种机械零件，甲每小时比乙多做6个，甲做90个所用的时间与做60个所用的时间相等．设甲每小时做x个零件，下面所列方程正确的是（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x-6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x+6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x-6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x+6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8．（3分）如图，已知圆柱的底面直径BC=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π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，高AB=3，小虫在圆柱表面爬行，从C点爬到A点，然后再沿另一面爬回C点，则小虫爬行的最短路程为（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6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6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center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9．（3分）如图，10个不同的正偶数按下图排列，箭头上方的每个数都等于其下方两数的和，如</w:t>
      </w:r>
      <w:r>
        <w:drawing>
          <wp:inline distT="0" distB="0" distL="114300" distR="114300">
            <wp:extent cx="420370" cy="332740"/>
            <wp:effectExtent l="0" t="0" r="6350" b="2540"/>
            <wp:docPr id="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0370" cy="332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，表示a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的最小值为（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A．32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B．36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C．38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D．40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10．（3分）如图，直线y=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x﹣6分别交x轴，y轴于A，B，M是反比例函数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（x＞0）的图象上位于直线上方的一点，MC∥x轴交AB于C，MD⊥MC交AB于D，AC•BD=4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，则k的值为（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A．﹣3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B．﹣4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C．﹣5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D．﹣6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548765" cy="2095500"/>
            <wp:effectExtent l="0" t="0" r="13335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 l="12699" r="1270"/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20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二、填空题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11．（3分）某颗粒物的直径是0.0000025，把0.0000025用科学记数法表示为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12．（3分）若a﹣b=1，则代数式2a﹣2b﹣1的值为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13．（3分）如图，菱形ABCD中，AC交BD于O，OE⊥BC于E，连接OE，若∠ABC=140°，则∠OED=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343150" cy="1009650"/>
            <wp:effectExtent l="0" t="0" r="3810" b="1143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00150" cy="1133475"/>
            <wp:effectExtent l="0" t="0" r="3810" b="9525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34490" cy="1476375"/>
            <wp:effectExtent l="0" t="0" r="11430" b="1905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rcRect l="3596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第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题图     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第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题图           第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题图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14．（3分）如图，△ABC内接于⊙O，∠ACB=90°，∠ACB的角平分线交⊙O于D．若AC=6，BD=5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，则BC的长为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15．（3分）如图，直线y=kx和y=ax+4交于A（1，k），则不等式kx﹣6＜ax+4＜kx的解集为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16．（3分）如图，正方形ABCD中，BE=EF=FC，CG=2GD，BG分别交AE，AF于M，N．下列结论：①AF⊥BG；②BN=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NF；③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BM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MG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8"/>
          <w:szCs w:val="28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；④S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四边形CGNF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四边形ANGD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．其中正确的结论的序号是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000125" cy="1133475"/>
            <wp:effectExtent l="0" t="0" r="5715" b="9525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265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三、解答题（本大题共9小题，共70分.解答应写出文字说明、证明过程或演算步骤.）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17．（5分）计算：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|﹣2|+</w:t>
      </w:r>
      <m:oMath>
        <m:rad>
          <m:rad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radPr>
          <m:deg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-8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8"/>
          <w:szCs w:val="28"/>
        </w:rPr>
        <w:t>﹣（﹣1）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vertAlign w:val="superscript"/>
        </w:rPr>
        <w:t>2017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18．（6分）化简：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a+1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32"/>
          <w:szCs w:val="32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a+2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32"/>
          <w:szCs w:val="32"/>
        </w:rPr>
        <w:t>）÷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a-1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．（7分）如图，海中有一小岛A，它周围8海里内有暗礁，渔船跟踪鱼群由西向东航行，在B点测得小岛A在北偏东60°方向上，航行12海里到达D点，这时测得小岛A在北偏东30°方向上．如果渔船不改变航线继续向东航行，有没有触礁的危险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019300" cy="111442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582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20．（9分）某中学艺术节期间，学校向学生征集书画作品，杨老师从全校30个班中随机抽取了4个班（用A，B，C，D表示），对征集到的作品的数量进行了分析统计，制作了两幅不完整的统计图．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029075" cy="1952625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638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请根据以上信息，回答下列问题：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（1）杨老师采用的调查方式是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（填“普查”或“抽样调查”）；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（2）请你将条形统计图补充完整，并估计全校共征集多少件作品？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果全校征集的作品中有5件获得一等奖，其中有3名作者是男生，2名作者是女生，现要在获得一等奖的作者中选取两人参加表彰座谈会，请你用列表或树状图的方法，求恰好选取的两名学生性别相同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21．（7分）已知关于x的方程x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+（2k﹣1）x+k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﹣1=0有两个实数根x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（1）求实数k的取值范围；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（2）若x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满足x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=16+x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，求实数k的值．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22．（8分）某超市销售一种牛奶，进价为每箱24元，规定售价不低于进价．现在的售价为每箱36元，每月可销售60箱．市场调查发现：若这种牛奶的售价每降价1元，则每月的销量将增加10箱，设每箱牛奶降价x元（x为正整数），每月的销量为y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（1）写出y与x中间的函数关系书和自变量x的取值范围；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（2）超市如何定价，才能使每月销售牛奶的利润最大？最大利润是多少元？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23．（8分）已知AB为⊙O的直径，BC⊥AB于B，且BC=AB，D为半圆⊙O上的一点，连接BD并延长交半圆⊙O的切线AE于E．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（1）如图1，若CD=CB，求证：CD是⊙O的切线；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（2）如图2，若F点在OB上，且CD⊥DF，求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333750" cy="1704975"/>
            <wp:effectExtent l="0" t="0" r="3810" b="1905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4216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24．（10分）已知O为直线MN上一点，OP⊥MN，在等腰Rt△ABO中，∠BAO=90°，AC∥OP交OM于C，D为OB的中点，DE⊥DC交MN于E．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943350" cy="201930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901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（1）如图1，若点B在OP上，则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①AC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OE（填“＜”，“=”或“＞”）；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②线段CA、CO、CD满足的等量关系式是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（2）将图1中的等腰Rt△ABO绕O点顺时针旋转α（0°＜α＜45°），如图2，那么（1）中的结论②是否成立？请说明理由；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（3）将图1中的等腰Rt△ABO绕O点顺时针旋转α（45°＜α＜90°），请你在图3中画出图形，并直接写出线段CA、CO、CD满足的等量关系式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25．（12分）抛物线y=x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+bx+c与x轴交于A（1，0），B（m，0），与y轴交于C．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（1）若m=﹣3，求抛物线的解析式，并写出抛物线的对称轴；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（2）如图1，在（1）的条件下，设抛物线的对称轴交x轴于D，在对称轴左侧的抛物线上有一点E，使S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△ACE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8"/>
                <w:szCs w:val="28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△ACD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，求点E的坐标；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（3）如图2，设F（﹣1，﹣4），FG⊥y于G，在线段OG上是否存在点P，使∠OBP=∠FPG？若存在，求m的取值范围；若不存在，请说明理由．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228975" cy="2266950"/>
            <wp:effectExtent l="0" t="0" r="1905" b="381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2017年湖北省十堰市中考数学试卷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b/>
          <w:sz w:val="15"/>
          <w:szCs w:val="15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sz w:val="15"/>
          <w:szCs w:val="15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一、选择题：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1．（3分）（2017•十堰）气温由﹣2℃上升3℃后是（　　）℃．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D．﹣5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19：有理数的加法．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根据有理数的加法，可得答案．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解：由题意，得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﹣2+3=+（3﹣2）=1，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center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本题考查了有理数的加法，异号两数相加，取绝对值较大的加数的符号，并用较大的绝对值减较小的绝对值．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2．（3分）（2017•十堰）如图的几何体，其左视图是（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47700" cy="72390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90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00075" cy="60007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00075" cy="600075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00075" cy="60007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600075" cy="600075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U2：简单组合体的三视图．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根据从左边看得到的图象是左视图，可得答案．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解：从左边看第一层是两个小正方形，第二层左边一个小正方形，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本题考查了简单组合体的三视图，从左边看得到的图象是左视图．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3．（3分）（2017•十堰）如图，AB∥DE，FG⊥BC于F，∠CDE=40°，则∠FGB=（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95425" cy="1314450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A．40°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B．50°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C．60°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D．70°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JA：平行线的性质；J3：垂线．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先根据平行线的性质，得到∠B=∠CDE=40°，直观化FG⊥BC，即可得出∠FGB的度数．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解：∵AB∥DE，∠CDE=40°，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∴∠B=∠CDE=40°，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又∵FG⊥BC，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∴∠FGB=90°﹣∠B=50°，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本题主要考查了平行线的性质，解题时注意：两直线平行，同位角相等．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4．（3分）（2017•十堰）下列运算正确的是（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+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2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×3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=6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÷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=2</m:t>
        </m:r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-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  <m:r>
          <w:rPr>
            <w:rFonts w:hint="eastAsia" w:ascii="Cambria Math" w:hAnsi="Cambria Math" w:eastAsiaTheme="minorEastAsia" w:cstheme="minorEastAsia"/>
            <w:sz w:val="21"/>
            <w:szCs w:val="21"/>
          </w:rPr>
          <m:t>=3</m:t>
        </m:r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79：二次根式的混合运算．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【专题】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11 ：计算题．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根据二次根式的加减法对A、D进行判断；根据二次根式的乘法法则对B进行判断；根据二次根式的除法法则对D进行判断．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解：A、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与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不能合并，所以A选项错误；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B、原式=6×2=12，所以B选项错误；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C、原式=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8÷2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=2，所以C选项准确；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D、原式=2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，所以D选项错误．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二次根式的混合运算：先把二次根式化为最简二次根式，然后进行二次根式的乘除运算，再合并即可．在二次根式的混合运算中，如能结合题目特点，灵活运用二次根式的性质，选择恰当的解题途径，往往能事半功倍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5．（3分）（2017•十堰）某交警在一个路口统计的某时段来往车辆的车速情况如表：</w:t>
      </w:r>
    </w:p>
    <w:tbl>
      <w:tblPr>
        <w:tblStyle w:val="8"/>
        <w:tblW w:w="5985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795"/>
        <w:gridCol w:w="795"/>
        <w:gridCol w:w="795"/>
        <w:gridCol w:w="795"/>
        <w:gridCol w:w="79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</w:tblPrEx>
        <w:tc>
          <w:tcPr>
            <w:tcW w:w="201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车速（km/h）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48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49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50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51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52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车辆数（辆）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8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79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则上述车速的中位数和众数分别是（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A．50，8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B．50，50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C．49，50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D．49，8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W5：众数；W4：中位数．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把这组数据按照从小到大的顺序排列，第10、11个数的平均数是中位数，在这组数据中出现次数最多的是50，得到这组数据的众数．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解：要求一组数据的中位数，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把这组数据按照从小到大的顺序排列，第10、11两个数的平均数是50，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所以中位数是50，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在这组数据中出现次数最多的是50，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即众数是50．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本题考查一组数据的中位数和众数，在求中位数时，首先要把这列数字按照从小到大或从的大到小排列，找出中间一个数字或中间两个数字的平均数即为所求．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6．（3分）（2017•十堰）下列命题错误的是（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A．对角线互相平分的四边形是平行四边形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B．对角线相等的平行四边形是矩形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C．一条对角线平分一组对角的四边形是菱形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D．对角线互相垂直的矩形是正方形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O1：命题与定理．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利用平行四边形、矩形、菱形及正方形的判定定理分别判断后即可确定正确的选项．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解：A、对角线互相平分的四边形是平行四边形，正确，不符合题意；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B、对角线相等的平行四边形是矩形，正确，不符合题意；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C、一条对角线平分一组对角的四边形可能是菱形或者正方形，错误，符合题意；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D、对角线互相垂直的矩形是正方形，正确，不符合题意，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本题考查了命题与定理的知识，解题的关键是了解平行四边形、矩形、菱形及正方形的判定定理，难度不大．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7．（3分）（2017•十堰）甲、乙二人做某种机械零件，甲每小时比乙多做6个，甲做90个所用的时间与做60个所用的时间相等．设甲每小时做x个零件，下面所列方程正确的是（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x+6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x+6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B6：由实际问题抽象出分式方程．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设甲每小时做x个零件，根据题意可得，甲做90个所用的时间与乙做60个所用的时间相等，据此列方程．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解：设甲每小时做x个零件，则乙每小时做（x﹣6）个零件，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由题意得，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x-6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本题考查了由实际问题抽象出分式方程，解答本题的关键是读懂题意，设出未知数，找出合适的等量关系，列方程．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8．（3分）（2017•十堰）如图，已知圆柱的底面直径BC=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π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，高AB=3，小虫在圆柱表面爬行，从C点爬到A点，然后再沿另一面爬回C点，则小虫爬行的最短路程为（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095375" cy="136207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528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3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6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</w:t>
      </w:r>
      <m:oMath>
        <m:r>
          <w:rPr>
            <w:rFonts w:hint="eastAsia" w:ascii="Cambria Math" w:hAnsi="Cambria Math" w:eastAsiaTheme="minorEastAsia" w:cstheme="minorEastAsia"/>
            <w:sz w:val="21"/>
            <w:szCs w:val="21"/>
          </w:rPr>
          <m:t>6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KV：平面展开﹣最短路径问题．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要求最短路径，首先要把圆柱的侧面展开，利用两点之间线段最短，然后利用勾股定理即可求解．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解：把圆柱侧面展开，展开图如右图所示，点A、C的最短距离为线段AC的长．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在RT△ADC中，∠ADC=90°，CD=AB=3，AD为底面半圆弧长，AD=3，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所以AC=3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∴从C点爬到A点，然后再沿另一面爬回C点，则小虫爬行的最短路程为2AC=6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047875" cy="104775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161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本题考查了平面展开﹣最短路径问题，解题的关键是会将圆柱的侧面展开，并利用勾股定理解答．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9．（3分）（2017•十堰）如图，10个不同的正偶数按下图排列，箭头上方的每个数都等于其下方两数的和，如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61950" cy="41910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41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，表示a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的最小值为（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409700" cy="182880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A．32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B．36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C．38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D．40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37：规律型：数字的变化类．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+3（a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知要使a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取得最小值，则a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应尽可能的小，取a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=2、a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=4，根据a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=6，则a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中不能有6，据此对于a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，分别取8、10、12检验可得，从而得出答案．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+3（a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∴要使a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取得最小值，则a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应尽可能的小，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取a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=2、a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中不能有6，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若a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=8、a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=10，则a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=10=a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，不符合题意，舍去；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若a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=10、a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=8，则a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=12、a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=4+8=12，不符合题意，舍去；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若a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=10、a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=12，则a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=10+2=12、a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=4+12=16、a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=12+6=18、a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=6+16=22、a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=18+22=40，符合题意；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综上，a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的最小值为40，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本题主要考查数字的变化类，根据题目要求得出a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取得最小值的切入点是解题的关键．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10．（3分）（2017•十堰）如图，直线y=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x﹣6分别交x轴，y轴于A，B，M是反比例函数y=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（x＞0）的图象上位于直线上方的一点，MC∥x轴交AB于C，MD⊥MC交AB于D，AC•BD=4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，则k的值为（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800225" cy="209550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476" cy="20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A．﹣3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B．﹣4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C．﹣5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D．﹣6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G8：反比例函数与一次函数的交点问题．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过点D作DE⊥y轴于点E，过点C作CF⊥x轴于点F，然后求出OA与OB的长度，即可求出∠OAB的正弦值与余弦值，再设M（x，y），从而可表示出BD与AC的长度，根据AC•BD=4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列出即可求出k的值．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解：过点D作DE⊥y轴于点E，过点C作CF⊥x轴于点F，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令x=0代入y=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x﹣6，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∴y=﹣6，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∴B（0，﹣6），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∴OB=6，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令y=0代入y=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x﹣6，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∴x=2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∴（2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∴OA=2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∴勾股定理可知：AB=4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∴sin∠OAB=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，cos∠OAB=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设M（x，y），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∴CF=﹣y，ED=x，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∴sin∠OAB=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∴AC=﹣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y，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∵cos∠OAB=cos∠EDB=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∴BD=2x，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∵AC•BD=4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y×2x=4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∴xy=﹣3，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∵M在反比例函数的图象上，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∴k=xy=﹣3，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故选（A）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838325" cy="2124075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582" cy="212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本题考查反比例函数与一次函数的综合问题，解题的关键是根据∠OAB的锐角三角函数值求出BD、AC，本题属于中等题型．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二、填空题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11．（3分）（2017•十堰）某颗粒物的直径是0.0000025，把0.0000025用科学记数法表示为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2.5×10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vertAlign w:val="superscript"/>
        </w:rPr>
        <w:t>﹣6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1J：科学记数法—表示较小的数．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绝对值小于1的正数也可以利用科学记数法表示，一般形式为a×10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﹣n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，与较大数的科学记数法不同的是其所使用的是负指数幂，指数由原数左边起第一个不为零的数字前面的0的个数所决定．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解：0.0000025用科学记数法表示为2.5×10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故答案为：2.5×10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本题考查用科学记数法表示较小的数，一般形式为a×10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﹣n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，其中1≤|a|＜10，n为由原数左边起第一个不为零的数字前面的0的个数所决定．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12．（3分）（2017•十堰）若a﹣b=1，则代数式2a﹣2b﹣1的值为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33：代数式求值．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原式前两项提取2变形后，将a﹣b=1代入计算即可求出值．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解：∵a﹣b=1，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∴原式=2（a﹣b）﹣1=2﹣1=1．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此题考查了代数式求值，利用了整体代入的思想，熟练掌握运算法则是解本题的关键．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13．（3分）（2017•十堰）如图，菱形ABCD中，AC交BD于O，OE⊥BC于E，连接OE，若∠ABC=140°，则∠OED=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20°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343150" cy="1009650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L8：菱形的性质．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由菱形的性质可知O为BD中点，所以OE为直角三角形BED斜边上的中线，由此可得OE=OB，根据等腰三角形的性质和已知条件即可求出∠OED的度数．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∵四边形ABCD是菱形，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∴DO=OB，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∵DE⊥BC于E，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∴OE为直角三角形BED斜边上的中线，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∴OE=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∴OB=OE，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∴∠OBE=∠OEB，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∵∠ABC=140°，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∴∠OBE=70°，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∴∠OED=90°﹣70°=20°，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故答案为：20°．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本题考查了菱形的性质、直角三角形斜边上中线的性质，得到OE为直角三角形BED斜边上的中线是解题的关键．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14．（3分）（2017•十堰）如图，△ABC内接于⊙O，∠ACB=90°，∠ACB的角平分线交⊙O于D．若AC=6，BD=5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，则BC的长为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8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00150" cy="1133475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M5：圆周角定理；KQ：勾股定理．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连接BD，根据CD是∠ACB的平分线可知∠ACD=∠BCD=45°，故可得出AD=BD，再由AB是⊙O的直径可知△ABD是等腰直角三角形，利用勾股定理求出AB的长，在Rt△ABC中，利用勾股定理可得出BC的长．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解：连接BD，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∵∠ACB=90°，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∴AB是⊙O的直径．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∵ACB的角平分线交⊙O于D，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∴∠ACD=∠BCD=45°，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∴AD=BD=5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∵AB是⊙O的直径，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∴△ABD是等腰直角三角形，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D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+B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D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(5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+(5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∵AC=6，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∴BC=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-A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6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=8．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故答案为：8．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200150" cy="1133475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本题考查的是圆周角定理，熟知直径所对的圆周角是直角是解答此题的关键．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15．（3分）（2017•十堰）如图，直线y=kx和y=ax+4交于A（1，k），则不等式kx﹣6＜ax+4＜kx的解集为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1＜x＜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95450" cy="1476375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687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FD：一次函数与一元一次不等式．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根据题意得由OB=4，OC=6，根据直线y=kx平行于直线y=kx﹣6，得到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BO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，分别过A，D作AM⊥x轴于M，DN⊥x轴于N，则AM∥DN∥y轴，根据平行线分线段成比例定理得到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MN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，得到ON=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，求得D点的横坐标是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，于是得到结论．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解：如图，由y=kx﹣6与y=ax+4得OB=4，OC=6，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∵直线y=kx平行于直线y=kx﹣6，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BO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分别过A，D作AM⊥x轴于M，DN⊥x轴于N，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则AM∥DN∥y轴，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MN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∵A（1，k），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∴OM=1，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∴MN=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∴D点的横坐标是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∴1＜x＜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时，kx﹣6＜ax+4＜kx，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故答案为：1＜x＜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95450" cy="2228850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687" cy="222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本题考查了一次函数与一元一次不等式，此类题目，利用数形结合的思想求解是解题的关键．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16．（3分）（2017•十堰）如图，正方形ABCD中，BE=EF=FC，CG=2GD，BG分别交AE，AF于M，N．下列结论：①AF⊥BG；②BN=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NF；③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MG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；④S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四边形CGNF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四边形ANGD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．其中正确的结论的序号是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①③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000125" cy="1133475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265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S9：相似三角形的判定与性质；KD：全等三角形的判定与性质；LE：正方形的性质．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①易证△ABF≌△BCG，即可解题；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②易证△BNF∽△BCG，即可求得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NF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的值，即可解题；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③作EH⊥AF，令AB=3，即可求得MN，BM的值，即可解题；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④连接AG，FG，根据③中结论即可求得S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四边形CGNF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和S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四边形ANGD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，即可解题．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解：①∵四边形ABCD为正方形，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∴AB=BC=CD，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∵BE=EF=FC，CG=2GD，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∴BF=CG，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∵在△ABF和△BCG中，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&amp;AB=BC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&amp;∠ABF=∠BCG=90°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&amp;BF=CG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∴△ABF≌△BCG，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∴∠BAF=∠CBG，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∵∠BAF+∠BFA=90°，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∴∠CBG+∠BFA=90°，即AF⊥BG；①正确；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②∵在△BNF和△BCG中，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&amp;∠CBG=∠NBF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&amp;∠BCG=∠BNF=90°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∴△BNF∽△BCG，∴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NF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CG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NF；②错误；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③作EH⊥AF，令AB=3，则BF=2，BE=EF=CF=1，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962025" cy="1095375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159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AF=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+BF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△ABF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AF•BN=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AB•BF，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6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，NF=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BN=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∴AN=AF﹣NF=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∵E是BF中点，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∴EH是△BFN的中位线，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∴EH=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，NH=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，BN∥EH，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∴AH=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11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MN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EH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，解得：MN=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27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143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∴BM=BN﹣MN=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，MG=BG﹣BM=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MG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；③正确；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④连接AG，FG，根据③中结论，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962025" cy="1095375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159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则NG=BG﹣BN=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7</m:t>
            </m:r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13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四边形CGNF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△CFG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△GNF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CG•CF+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NF•NG=1+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四边形ANGD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△ANG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△ADG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AN•GN+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AD•DG=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27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26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四边形CGNF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≠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四边形ANGD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，④错误；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 ①③．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本题考查了全等三角形的判定和性质，考查了相似三角形的判定和对应边比例相等的性质，本题中令AB=3求得AN，BN，NG，NF的值是解题的关键．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三、解答题（本大题共9小题，共70分.解答应写出文字说明、证明过程或演算步骤.）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17．（5分）（2017•十堰）计算：|﹣2|+</w:t>
      </w:r>
      <m:oMath>
        <m:rad>
          <m:rad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﹣（﹣1）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2017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2C：实数的运算．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【专题】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11 ：计算题；511：实数．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原式利用绝对值的代数意义，立方根定义，以及乘方的意义计算即可得到结果．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解：原式=2﹣2+1=1．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此题考查了实数的运算，熟练掌握运算法则是解本题的关键．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18．（6分）（2017•十堰）化简：（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a+1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a+2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a-1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6C：分式的混合运算．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根据分式的加法和除法可以解答本题．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a+1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a+2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a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）÷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a-1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2(a-1)+a+2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(a+1)(a-1)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⋅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a-1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2a-2+a+2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a(a+1)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3a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a(a+1)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a+1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本题考查分式的混合运算，解答本题的关键是明确分式混合运算的计算方法．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．（7分）（2017•十堰）如图，海中有一小岛A，它周围8海里内有暗礁，渔船跟踪鱼群由西向东航行，在B点测得小岛A在北偏东60°方向上，航行12海里到达D点，这时测得小岛A在北偏东30°方向上．如果渔船不改变航线继续向东航行，有没有触礁的危险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019300" cy="1114425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582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TB：解直角三角形的应用﹣方向角问题；KU：勾股定理的应用．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过A作AC⊥BD于点C，求出∠CAD、∠CAB的度数，求出∠BAD和∠ABD，根据等边对等角得出AD=BD=12，根据含30度角的直角三角形性质求出CD，根据勾股定理求出AD即可．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解：只要求出A到BD的最短距离是否在以A为圆心，以8海里的圆内或圆上即可，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如图，过A作AC⊥BD于点C，则AC的长是A到BD的最短距离，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∵∠CAD=30°，∠CAB=60°，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∴∠BAD=60°﹣30°=30°，∠ABD=90°﹣60°=30°，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∴∠ABD=∠BAD，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∴BD=AD=12海里，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∵∠CAD=30°，∠ACD=90°，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∴CD=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AD=6海里，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由勾股定理得：AC=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6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≈10.392＞8，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即渔船继续向正东方向行驶，没有触礁的危险．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019300" cy="1114425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582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考查了勾股定理的应用和解直角三角形，此题是一道方向角问题，结合航海中的实际问题，将解直角三角形的相关知识有机结合，体现了数学应用于实际生活的思想．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20．（9分）（2017•十堰）某中学艺术节期间，学校向学生征集书画作品，杨老师从全校30个班中随机抽取了4个班（用A，B，C，D表示），对征集到的作品的数量进行了分析统计，制作了两幅不完整的统计图．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029075" cy="1952625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638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请根据以上信息，回答下列问题：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（1）杨老师采用的调查方式是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抽样调查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（填“普查”或“抽样调查”）；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（2）请你将条形统计图补充完整，并估计全校共征集多少件作品？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果全校征集的作品中有5件获得一等奖，其中有3名作者是男生，2名作者是女生，现要在获得一等奖的作者中选取两人参加表彰座谈会，请你用列表或树状图的方法，求恰好选取的两名学生性别相同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X6：列表法与树状图法；V2：全面调查与抽样调查；V5：用样本估计总体；VB：扇形统计图；VC：条形统计图．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（1）杨老师从全校30个班中随机抽取了4个班，属于抽样调查．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（2）由题意得：所调查的4个班征集到的作品数为：6÷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360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=24（件），C班作品的件数为：24﹣4﹣6﹣4=10（件）；继而可补全条形统计图；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（3）首先根据题意画出树状图，然后由树状图求得所有等可能的结果与恰好抽中一男一女的情况，再利用概率公式即可求得答案．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解：（1）杨老师从全校30个班中随机抽取了4个班，属于抽样调查．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故答案为抽样调查．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（2）所调查的4个班征集到的作品数为：6÷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90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360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=24件，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平均每个班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=6件，C班有10件，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∴估计全校共征集作品6×30=180件．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条形图如图所示，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114550" cy="1714500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846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（3）画树状图得：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4648835" cy="1085850"/>
            <wp:effectExtent l="0" t="0" r="0" b="0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∵共有20种等可能的结果，两名学生性别相同的有8种情况，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∴恰好抽中一男一女的概率为：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的是条形统计图和扇形统计图的综合运用，读懂统计图，从不同的统计图中得到必要的信息是解决问题的关键．条形统计图能清楚地表示出每个项目的数据；扇形统计图直接反映部分占总体的百分比大小．同时考查了概率公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21．（7分）（2017•十堰）已知关于x的方程x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+（2k﹣1）x+k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﹣1=0有两个实数根x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（1）求实数k的取值范围；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（2）若x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满足x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=16+x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，求实数k的值．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AB：根与系数的关系；AA：根的判别式．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（1）根据方程的系数结合根的判别式，即可得出△=﹣4k+5≥0，解之即可得出实数k的取值范围；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（2）由根与系数的关系可得x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=1﹣2k、x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﹣1，将其代入x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=（x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=16+x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中，解之即可得出k的值．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解：（1）∵关于x的方程x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+（2k﹣1）x+k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﹣1=0有两个实数根x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∴△=（2k﹣1）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﹣4（k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﹣1）=﹣4k+5≥0，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解得：k≤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∴实数k的取值范围为k≤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（2）∵关于x的方程x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+（2k﹣1）x+k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﹣1=0有两个实数根x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=1﹣2k，x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=（x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=16+x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•x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∴（1﹣2k）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﹣2×（k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﹣1）=16+（k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﹣1），即k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﹣4k﹣12=0，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解得：k=﹣2或k=6（不符合题意，舍去）．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∴实数k的值为﹣2．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本题考查了根与系数的关系以及根的判别式，解题的关键是：（1）根据方程的系数结合根的判别式，找出△=﹣4k+5≥0；（2）根据根与系数的关系结合x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=16+x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，找出关于k的一元二次方程．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22．（8分）（2017•十堰）某超市销售一种牛奶，进价为每箱24元，规定售价不低于进价．现在的售价为每箱36元，每月可销售60箱．市场调查发现：若这种牛奶的售价每降价1元，则每月的销量将增加10箱，设每箱牛奶降价x元（x为正整数），每月的销量为y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（1）写出y与x中间的函数关系书和自变量x的取值范围；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（2）超市如何定价，才能使每月销售牛奶的利润最大？最大利润是多少元？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HE：二次函数的应用．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（1）根据价格每降低1元，平均每天多销售10箱，由每箱降价x元，多卖10x，据此可以列出函数关系式；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（2）由利润=（售价﹣成本）×销售量列出函数关系式，求出最大值．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解：（1）根据题意，得：y=60+10x，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由36﹣x≥24得x≤12，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∴1≤x≤12，且x为整数；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（2）设所获利润为W，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则W=（36﹣x﹣24）（10x+60）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=﹣10x2+60x+720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=﹣10（x﹣3）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+810，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∴当x=3时，W取得最大值，最大值为810，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答：超市定价为33元时，才能使每月销售牛奶的利润最大，最大利润是810元．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本题主要考查二次函数的应用，由利润=（售价﹣成本）×销售量列出函数关系式求最值，用二次函数解决实际问题是解题的关键．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23．（8分）（2017•十堰）已知AB为⊙O的直径，BC⊥AB于B，且BC=AB，D为半圆⊙O上的一点，连接BD并延长交半圆⊙O的切线AE于E．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333750" cy="1704975"/>
            <wp:effectExtent l="0" t="0" r="0" b="0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4216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（1）如图1，若CD=CB，求证：CD是⊙O的切线；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（2）如图2，若F点在OB上，且CD⊥DF，求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S9：相似三角形的判定与性质；M2：垂径定理；ME：切线的判定与性质．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（1）连接DO，CO，易证△CDO≌△CBO，即可解题；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（2）连接AD，易证△ADF∽△BDC和△ADE∽△BDA，根据相似三角形对应边比例相等的性质即可解题．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解：（1）连接DO，CO，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704975" cy="1752600"/>
            <wp:effectExtent l="0" t="0" r="0" b="0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∵BC⊥AB于B，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∴∠ABC=90°，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在△CDO与△CBO中，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&amp;CD=CB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&amp;OD=OB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&amp;OC=OC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∴△CDO≌△CBO，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∴∠CDO=∠CBO=90°，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∴OD⊥CD，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∴CD是⊙O的切线；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（2）连接AD，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581150" cy="1619250"/>
            <wp:effectExtent l="0" t="0" r="0" b="0"/>
            <wp:docPr id="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371" cy="16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∵AB是直径，∴∠ADB=90°，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∴∠ADF+∠BDF=90°，∠DAB+∠DBA=90°，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∵∠BDF+∠BDC=90°，∠CBD+∠DBA=90°，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∴∠ADF=∠BDC，∠DAB=∠CBD，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∵在△ADF和△BDC中，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&amp;∠ADF=∠BDC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&amp;∠DAB=∠CBD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∴△ADF∽△BDC，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∵∠DAE+∠DAB=90°，∠E+∠DAE=90°，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∴∠E=∠DAB，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∵在△ADE和△BDA中，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&amp;∠ADE=∠BDA=90°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&amp;∠E=∠DAB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∴△ADE∽△BDA，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BD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，即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∵AB=BC，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AE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AF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本题考查了相似三角形的判定和性质，考查了全等三角形的判定和性质，本题中求证△ADF∽△BDC和△ADE∽△BDA是解题的关键．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24．（10分）（2017•十堰）已知O为直线MN上一点，OP⊥MN，在等腰Rt△ABO中，∠BAO=90°，AC∥OP交OM于C，D为OB的中点，DE⊥DC交MN于E．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943350" cy="2019300"/>
            <wp:effectExtent l="0" t="0" r="0" b="0"/>
            <wp:docPr id="4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901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（1）如图1，若点B在OP上，则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①AC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=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OE（填“＜”，“=”或“＞”）；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②线段CA、CO、CD满足的等量关系式是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AC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+CO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=CD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（2）将图1中的等腰Rt△ABO绕O点顺时针旋转α（0°＜α＜45°），如图2，那么（1）中的结论②是否成立？请说明理由；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（3）将图1中的等腰Rt△ABO绕O点顺时针旋转α（45°＜α＜90°），请你在图3中画出图形，并直接写出线段CA、CO、CD满足的等量关系式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　CO﹣CA=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  <w:u w:val="single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CD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RB：几何变换综合题．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（1）①如图1，证明AC=OC和OC=OE可得结论；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②根据勾股定理可得：AC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=CD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（2）如图2，（1）中的结论②不成立，作辅助线，构建全等三角形，证明A、D、O、C四点共圆，得∠ACD=∠AOB，同理得：∠EFO=∠EDO，再证明△ACO≌△EOF，得OE=AC，AO=EF，根据勾股定理得：AC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+OC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=FO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+OE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=EF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，由直角三角形中最长边为斜边可得结论；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（3）如图3，连接AD，则AD=OD证明△ACD≌△OED，根据△CDE是等腰直角三角形，得CE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=2CD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，等量代换可得结论（OC﹣OE）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=（OC﹣AC）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=2CD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，开方后是：OC﹣AC=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CD．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解：（1）①AC=OE，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理由：如图1，∵在等腰Rt△ABO中，∠BAO=90°，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∴∠ABO=∠AOB=45°，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∵OP⊥MN，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∴∠COP=90°，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∴∠AOC=45°，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∵AC∥OP，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∴∠CAO=∠AOB=45°，∠ACO=∠POE=90°，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∴AC=OC，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连接AD，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∵BD=OD，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∴AD=OD，AD⊥OB，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∴AD∥OC，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∴四边形ADOC是正方形，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∴∠DCO=45°，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∴AC=OD，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∴∠DEO=45°，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∴CD=DE，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∴OC=OE，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∴AC=OE；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②在Rt△CDO中，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∵CD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=OC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+OD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=AC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+OC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故答案为：AC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+CO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=CD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（2）如图2，（1）中的结论②不成立，理由是：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连接AD，延长CD交OP于F，连接EF，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∵AB=AO，D为OB的中点，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∴AD⊥OB，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∴∠ADO=90°，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∵∠CDE=90°，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∴∠ADO=∠CDE，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∴∠ADO﹣∠CDO=∠CDE﹣∠CDO，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即∠ADC=∠EDO，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∵∠ADO=∠ACO=90°，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∴∠ADO+∠ACO=180°，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∴A、D、O、C四点共圆，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∴∠ACD=∠AOB，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同理得：∠EFO=∠EDO，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∴∠EFO=∠AOC，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∵△ABO是等腰直角三角形，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∴∠AOB=45°，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∴∠DCO=45°，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∴△COF和△CDE是等腰直角三角形，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∴OC=OF，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∵∠ACO=∠EOF=90°，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∴△ACO≌△EOF，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∴OE=AC，AO=EF，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+OC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=FO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+OE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=EF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Rt△DEF中，EF＞DE=DC，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+OC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＞DC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所以（1）中的结论②不成立；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（3）如图3，结论：OC﹣CA=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理由是：连接AD，则AD=OD，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同理：∠ADC=∠EDO，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∵∠CAB+∠CAO=∠CAO+∠AOC=90°，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∴∠CAB=∠AOC，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∵∠DAB=∠AOD=45°，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∴∠DAB﹣∠CAB=∠AOD﹣∠AOC，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即∠DAC=∠DOE，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∴△ACD≌△OED，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∴AC=OE，CD=DE，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∴△CDE是等腰直角三角形，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∴CE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=2CD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∴（OC﹣OE）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=（OC﹣AC）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=2CD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∴OC﹣AC=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故答案为：OC﹣AC=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CD．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352550" cy="2428875"/>
            <wp:effectExtent l="0" t="0" r="0" b="0"/>
            <wp:docPr id="4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242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57350" cy="1838325"/>
            <wp:effectExtent l="0" t="0" r="0" b="0"/>
            <wp:docPr id="5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504950" cy="2019300"/>
            <wp:effectExtent l="0" t="0" r="0" b="0"/>
            <wp:docPr id="5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60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是几何变换的综合题，考查了三角形全等的性质和判定、等腰直角三角形的性质和判定、旋转的性质、勾股定理、四点共圆的性质等知识，并运用了类比的思想解决问题，有难度，尤其是第二问，结论不成立，要注意辅助线的作法；本题的2、3问能标准作图是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25．（12分）（2017•十堰）抛物线y=x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+bx+c与x轴交于A（1，0），B（m，0），与y轴交于C．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3228975" cy="2266950"/>
            <wp:effectExtent l="0" t="0" r="0" b="0"/>
            <wp:docPr id="5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（1）若m=﹣3，求抛物线的解析式，并写出抛物线的对称轴；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（2）如图1，在（1）的条件下，设抛物线的对称轴交x轴于D，在对称轴左侧的抛物线上有一点E，使S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△ACE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△ACD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，求点E的坐标；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（3）如图2，设F（﹣1，﹣4），FG⊥y于G，在线段OG上是否存在点P，使∠OBP=∠FPG？若存在，求m的取值范围；若不存在，请说明理由．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【考点】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HF：二次函数综合题．</w:t>
      </w:r>
      <w:r>
        <w:rPr>
          <w:rFonts w:hint="eastAsia" w:asciiTheme="minorEastAsia" w:hAnsiTheme="minorEastAsia" w:eastAsiaTheme="minorEastAsia" w:cstheme="minorEastAsia"/>
          <w:color w:val="FFFFFF"/>
          <w:sz w:val="21"/>
          <w:szCs w:val="2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【分析】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（1）利用待定系数法求二次函数的解析式，并配方求对称轴；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（2）如图1，设E（m，m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+2m﹣3），先根据已知条件求S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△ACE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=10，根据不规则三角形面积等于铅直高度与水平宽度的积列式可求得m的值，并根据在对称轴左侧的抛物线上有一点E，则点E的横坐标小于﹣1，对m的值进行取舍，得到E的坐标；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（3）分两种情况：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①当B在原点的左侧时，构建辅助圆，根据直径所对的圆周角是直角，只要满足∠BPF=90°就可以构成∠OBP=∠FPG，如图2，求出圆E与y轴有一个交点时的m值，则可得取值范围；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②当B在原点的右侧时，只有△OBP是等腰直角三角形，△FPG也是等腰直角三角形时满足条件，直接计算即可．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【解答】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解：（1）当m=﹣3时，B（﹣3，0），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把A（1，0），B（﹣3，0）代入到抛物线y=x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+bx+c中得：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&amp;1+b+c=0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&amp;9-3b+c=0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，解得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&amp;b=2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&amp;c=-3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∴抛物线的解析式为：y=x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+2x﹣3=（x+1）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﹣4；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对称轴是：直线x=﹣1；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（2）如图1，设E（m，m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+2m﹣3），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由题意得：AD=1+1=2，OC=3，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△ACE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△ACD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AD•OC=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×2×3=10，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设直线AE的解析式为：y=kx+b，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把A（1，0）和E（m，m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+2m﹣3）代入得，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&amp;k+b=0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&amp;mk+b=</m:t>
                </m:r>
                <m:sSup>
                  <m:sSupP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sSupPr>
                  <m:e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m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e>
                  <m:sup>
                    <m: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sz w:val="21"/>
                        <w:szCs w:val="21"/>
                      </w:rPr>
                    </m:ctrlPr>
                  </m:sup>
                </m:sSup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+2m-3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解得：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&amp;k=m+3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  <m:t>&amp;b=-m-3</m:t>
                </m:r>
                <m:ctrlPr>
                  <w:rPr>
                    <w:rFonts w:hint="eastAsia" w:ascii="Cambria Math" w:hAnsi="Cambria Math" w:eastAsiaTheme="minorEastAsia" w:cstheme="minorEastAsia"/>
                    <w:sz w:val="21"/>
                    <w:szCs w:val="21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∴直线AE的解析式为：y=（m+3）x﹣m﹣3，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∴F（0，﹣m﹣3），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∵C（0，﹣3），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∴FC=﹣m﹣3+3=﹣m，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∴S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△ACE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FC•（1﹣m）=10，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﹣m（1﹣m）=20，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﹣m﹣20=0，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（m+4）（m﹣5）=0，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=﹣4，m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=5（舍），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∴E（﹣4，5）；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（3）如图2，当B在原点的左侧时，连接BF，以BF为直径作圆E，当⊙E与y轴相切时，设切点为P，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∴∠BPF=90°，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∴∠FPG+∠OPB=90°，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∵∠OPB+∠OBP=90°，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∴∠OBP=∠FPG，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连接EP，则EP⊥OG，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∵BE=EF，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∴EP是梯形的中位线，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∴OP=PG=2，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∵FG=1，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tan∠FPG=tan∠OBP=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FG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PG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  <m:r>
          <w:rPr>
            <w:rFonts w:hint="eastAsia" w:ascii="Cambria Math" w:hAnsi="Cambria Math" w:eastAsiaTheme="minorEastAsia" w:cstheme="minorEastAsia"/>
            <w:sz w:val="21"/>
            <w:szCs w:val="21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OP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OB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  <m:t>-m</m:t>
            </m:r>
            <m:ctrlPr>
              <w:rPr>
                <w:rFonts w:hint="eastAsia" w:ascii="Cambria Math" w:hAnsi="Cambria Math" w:eastAsiaTheme="minorEastAsia" w:cstheme="minorEastAsia"/>
                <w:sz w:val="21"/>
                <w:szCs w:val="21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1"/>
          <w:szCs w:val="21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∴m=﹣4，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∴当﹣4≤m＜0时，在线段OG上存在点P，使∠OBP=∠FPG；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如图3，当B在原点的右侧时，要想满足∠OBP=∠FPG，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则∠OBP=∠OPB=∠FPG，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∴OB=OP，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∴△OBP是等腰直角三角形，△FPG也是等腰直角三角形，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∴FG=PG=1，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∴OB=OP=3，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∴m=3，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综上所述，当﹣4≤m＜0或m=3时，在线段OG上存在点P，使∠OBP=∠FPG．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533525" cy="2219325"/>
            <wp:effectExtent l="0" t="0" r="0" b="0"/>
            <wp:docPr id="5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739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2209800" cy="2209800"/>
            <wp:effectExtent l="0" t="0" r="0" b="0"/>
            <wp:docPr id="5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0108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0" distR="0">
            <wp:extent cx="1600200" cy="2247900"/>
            <wp:effectExtent l="0" t="0" r="0" b="0"/>
            <wp:docPr id="5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1"/>
          <w:szCs w:val="21"/>
        </w:rPr>
        <w:t>【点评】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本题是二次函数的综合题，考查了利用待定系数法求函数的解析式、配方法求对称轴、等腰直角三角形的性质和判定、三角形面积的求法，并与圆相结合，根据同角的余角相等解决第3问更简单．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　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35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36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66DE9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15AA3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52566"/>
    <w:rsid w:val="00D7554B"/>
    <w:rsid w:val="00D97DBC"/>
    <w:rsid w:val="00DC38EC"/>
    <w:rsid w:val="00DD0C5A"/>
    <w:rsid w:val="00E9089D"/>
    <w:rsid w:val="00F02182"/>
    <w:rsid w:val="00F809D3"/>
    <w:rsid w:val="00FD376B"/>
    <w:rsid w:val="036562CC"/>
    <w:rsid w:val="08390F02"/>
    <w:rsid w:val="1C974F6D"/>
    <w:rsid w:val="2CBE1077"/>
    <w:rsid w:val="57EA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uiPriority w:val="1"/>
    <w:rPr>
      <w:kern w:val="0"/>
      <w:sz w:val="22"/>
    </w:rPr>
  </w:style>
  <w:style w:type="character" w:styleId="15">
    <w:name w:val="Placeholder Text"/>
    <w:basedOn w:val="6"/>
    <w:semiHidden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uiPriority w:val="99"/>
  </w:style>
  <w:style w:type="paragraph" w:customStyle="1" w:styleId="17">
    <w:name w:val="_Style 16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3" Type="http://schemas.openxmlformats.org/officeDocument/2006/relationships/fontTable" Target="fontTable.xml"/><Relationship Id="rId62" Type="http://schemas.openxmlformats.org/officeDocument/2006/relationships/customXml" Target="../customXml/item2.xml"/><Relationship Id="rId61" Type="http://schemas.openxmlformats.org/officeDocument/2006/relationships/customXml" Target="../customXml/item1.xml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2D41DB-DF01-46E4-A9AE-092FDED812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36</Pages>
  <Words>2577</Words>
  <Characters>14692</Characters>
  <Lines>122</Lines>
  <Paragraphs>34</Paragraphs>
  <TotalTime>0</TotalTime>
  <ScaleCrop>false</ScaleCrop>
  <LinksUpToDate>false</LinksUpToDate>
  <CharactersWithSpaces>17235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2017-07-07T09:38:00Z</dcterms:created>
  <dc:creator>©2010-2017 jyeoo.com</dc:creator>
  <cp:keywords>jyeoo,菁优网</cp:keywords>
  <cp:lastModifiedBy>酈～嬅</cp:lastModifiedBy>
  <cp:lastPrinted>2017-07-07T09:38:00Z</cp:lastPrinted>
  <dcterms:modified xsi:type="dcterms:W3CDTF">2018-09-30T23:22:20Z</dcterms:modified>
  <dc:title>2017年湖北省十堰市中考数学试卷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