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2017年湖北省天门市、仙桃市、潜江市、江汉油田</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一、选择题：本大题共10小题，每小题3分，共30分，在下列各小题中，均给出四个答案，其中有且只有一个正确答案，请将正确答案的字母代号在答题卡上涂黑，涂错或不涂均为零分．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1．（3分）如果向北走6步记作+6，那么向南走8步记作（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A．+8步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B．﹣8步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C．+14步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2．（3分）北京时间5月27日，蛟龙号载人潜水器在太平洋马里亚纳海沟作业区开展了本航段第3次下潜，最大下潜深度突破6500米，数6500用科学记数法表示为（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A．65×10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B．6.5×10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C．6.5×10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D．6.5×10</w:t>
      </w:r>
      <w:r>
        <w:rPr>
          <w:rFonts w:hint="eastAsia" w:asciiTheme="minorEastAsia" w:hAnsiTheme="minorEastAsia" w:eastAsiaTheme="minorEastAsia" w:cstheme="minorEastAsia"/>
          <w:sz w:val="21"/>
          <w:szCs w:val="21"/>
          <w:vertAlign w:val="superscript"/>
        </w:rPr>
        <w:t>4</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3．（3分）如图，已知AB∥CD∥EF，FC平分∠AFE，∠C=25°，则∠A的度数是（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81125" cy="10858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381318"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4．（3分）如图是一个正方体的展开图，把展开图折叠成正方体后，有“弘”字一面的相对面上的字是（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76325" cy="9525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076475"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A．传</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C．文</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D．化</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A．（π﹣3）</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6．（3分）关于一组数据：1，5，6，3，5，下列说法错误的是（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A．平均数是4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B．众数是5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C．中位数是6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D．方差是3.2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7．（3分）一个扇形的弧长是10πcm，面积是60πcm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，则此扇形的圆心角的度数是（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B．150°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8．（3分）若α、β为方程2x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﹣5x﹣1=0的两个实数根，则2α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+3αβ+5β的值为（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9．（3分）如图，P（m，m）是反比例函数y=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9</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在第一象限内的图象上一点，以P为顶点作等边△PAB，使AB落在x轴上，则△POB的面积为（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14287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590897" cy="1428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9</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9+12</m:t>
            </m:r>
            <m:rad>
              <m:radPr>
                <m:degHide m:val="1"/>
                <m:ctrlPr>
                  <w:rPr>
                    <w:rFonts w:hint="eastAsia" w:ascii="Cambria Math" w:hAnsi="Cambria Math" w:eastAsiaTheme="minorEastAsia" w:cstheme="minorEastAsia"/>
                    <w:sz w:val="32"/>
                    <w:szCs w:val="32"/>
                  </w:rPr>
                </m:ctrlPr>
              </m:radPr>
              <m:deg>
                <m:ctrlPr>
                  <w:rPr>
                    <w:rFonts w:hint="eastAsia" w:ascii="Cambria Math" w:hAnsi="Cambria Math" w:eastAsiaTheme="minorEastAsia" w:cstheme="minorEastAsia"/>
                    <w:sz w:val="32"/>
                    <w:szCs w:val="32"/>
                  </w:rPr>
                </m:ctrlPr>
              </m:deg>
              <m:e>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e>
            </m:rad>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9+3</m:t>
            </m:r>
            <m:rad>
              <m:radPr>
                <m:degHide m:val="1"/>
                <m:ctrlPr>
                  <w:rPr>
                    <w:rFonts w:hint="eastAsia" w:ascii="Cambria Math" w:hAnsi="Cambria Math" w:eastAsiaTheme="minorEastAsia" w:cstheme="minorEastAsia"/>
                    <w:sz w:val="32"/>
                    <w:szCs w:val="32"/>
                  </w:rPr>
                </m:ctrlPr>
              </m:radPr>
              <m:deg>
                <m:ctrlPr>
                  <w:rPr>
                    <w:rFonts w:hint="eastAsia" w:ascii="Cambria Math" w:hAnsi="Cambria Math" w:eastAsiaTheme="minorEastAsia" w:cstheme="minorEastAsia"/>
                    <w:sz w:val="32"/>
                    <w:szCs w:val="32"/>
                  </w:rPr>
                </m:ctrlPr>
              </m:deg>
              <m:e>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e>
            </m:rad>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10．（3分）如图，矩形ABCD中，AE⊥BD于点E，CF平分∠BCD，交EA的延长线于点F，且BC=4，CD=2，给出下列结论：①∠BAE=∠CAD；②∠DBC=30°；③AE=</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rad>
          <m:radPr>
            <m:degHide m:val="1"/>
            <m:ctrlPr>
              <w:rPr>
                <w:rFonts w:hint="eastAsia" w:ascii="Cambria Math" w:hAnsi="Cambria Math" w:eastAsiaTheme="minorEastAsia" w:cstheme="minorEastAsia"/>
                <w:sz w:val="32"/>
                <w:szCs w:val="32"/>
              </w:rPr>
            </m:ctrlPr>
          </m:radPr>
          <m:deg>
            <m:ctrlPr>
              <w:rPr>
                <w:rFonts w:hint="eastAsia" w:ascii="Cambria Math" w:hAnsi="Cambria Math" w:eastAsiaTheme="minorEastAsia" w:cstheme="minorEastAsia"/>
                <w:sz w:val="32"/>
                <w:szCs w:val="32"/>
              </w:rPr>
            </m:ctrlPr>
          </m:deg>
          <m:e>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e>
        </m:rad>
      </m:oMath>
      <w:r>
        <w:rPr>
          <w:rFonts w:hint="eastAsia" w:asciiTheme="minorEastAsia" w:hAnsiTheme="minorEastAsia" w:eastAsiaTheme="minorEastAsia" w:cstheme="minorEastAsia"/>
          <w:sz w:val="21"/>
          <w:szCs w:val="21"/>
        </w:rPr>
        <w:t>；④AF=2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，其中正确结论的个数有（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05000" cy="19335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905266" cy="1933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D．4个</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二、填空题：本大题共6小题，每小题3分，共18分，请将结果直接填写在答题卡对应的横线上．</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11．（3分）已知2a﹣3b=7，则8+6b﹣4a=</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12．（3分）“六一”前夕，市关工委准备为希望小学购进图书和文具若干套，已知1套文具和3套图书需104元，3套文具和2套图书需116元，则1套文具和1套图书需</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元．</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13．（3分）飞机着陆后滑行的距离s（单位：米）关于滑行的时间t（单位：秒）的函数解析式是s=60t﹣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，则飞机着陆后滑行的最长时间为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秒．</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14．（3分）为加强防汛工作，某市对一拦水坝进行加固，如图，加固前拦水坝的横断面是梯形ABCD．已知迎水坡面AB=12米，背水坡面CD=12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米，∠B=60°，加固后拦水坝的横断面为梯形ABED，tanE=</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3</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13</m:t>
            </m:r>
            <m:ctrlPr>
              <w:rPr>
                <w:rFonts w:hint="eastAsia" w:ascii="Cambria Math" w:hAnsi="Cambria Math" w:eastAsiaTheme="minorEastAsia" w:cstheme="minorEastAsia"/>
                <w:sz w:val="30"/>
                <w:szCs w:val="30"/>
              </w:rPr>
            </m:ctrlPr>
          </m:den>
        </m:f>
        <m:rad>
          <m:radPr>
            <m:degHide m:val="1"/>
            <m:ctrlPr>
              <w:rPr>
                <w:rFonts w:hint="eastAsia" w:ascii="Cambria Math" w:hAnsi="Cambria Math" w:eastAsiaTheme="minorEastAsia" w:cstheme="minorEastAsia"/>
                <w:sz w:val="30"/>
                <w:szCs w:val="30"/>
              </w:rPr>
            </m:ctrlPr>
          </m:radPr>
          <m:deg>
            <m:ctrlPr>
              <w:rPr>
                <w:rFonts w:hint="eastAsia" w:ascii="Cambria Math" w:hAnsi="Cambria Math" w:eastAsiaTheme="minorEastAsia" w:cstheme="minorEastAsia"/>
                <w:sz w:val="30"/>
                <w:szCs w:val="30"/>
              </w:rPr>
            </m:ctrlPr>
          </m:deg>
          <m:e>
            <m:r>
              <m:rPr>
                <m:sty m:val="p"/>
              </m:rPr>
              <w:rPr>
                <w:rFonts w:hint="eastAsia" w:ascii="Cambria Math" w:hAnsi="Cambria Math" w:eastAsiaTheme="minorEastAsia" w:cstheme="minorEastAsia"/>
                <w:sz w:val="30"/>
                <w:szCs w:val="30"/>
              </w:rPr>
              <m:t>3</m:t>
            </m:r>
            <m:ctrlPr>
              <w:rPr>
                <w:rFonts w:hint="eastAsia" w:ascii="Cambria Math" w:hAnsi="Cambria Math" w:eastAsiaTheme="minorEastAsia" w:cstheme="minorEastAsia"/>
                <w:sz w:val="30"/>
                <w:szCs w:val="30"/>
              </w:rPr>
            </m:ctrlPr>
          </m:e>
        </m:rad>
      </m:oMath>
      <w:r>
        <w:rPr>
          <w:rFonts w:hint="eastAsia" w:asciiTheme="minorEastAsia" w:hAnsiTheme="minorEastAsia" w:eastAsiaTheme="minorEastAsia" w:cstheme="minorEastAsia"/>
          <w:sz w:val="21"/>
          <w:szCs w:val="21"/>
        </w:rPr>
        <w:t>，则CE的长为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47875" cy="8001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2048161" cy="800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15．（3分）有5张看上去无差别的卡片，正面分别写着1，2，3，4，5，洗匀后正面向下放在桌子上，从中随机抽取2张，抽出的卡片上的数字恰好是两个连续整数的概率是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16．（3分）如图，在平面直角坐标系中，△ABC的顶点坐标分别为A（﹣1，1），B（0，﹣2），C（1，0），点P（0，2）绕点A旋转180°得到点P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，点P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绕点B旋转180°得到点P</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，点P</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绕点C旋转180°得到点P</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，点P</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绕点A旋转180°得到点P</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，…，按此作法进行下去，则点P</w:t>
      </w:r>
      <w:r>
        <w:rPr>
          <w:rFonts w:hint="eastAsia" w:asciiTheme="minorEastAsia" w:hAnsiTheme="minorEastAsia" w:eastAsiaTheme="minorEastAsia" w:cstheme="minorEastAsia"/>
          <w:sz w:val="21"/>
          <w:szCs w:val="21"/>
          <w:vertAlign w:val="subscript"/>
        </w:rPr>
        <w:t>2017</w:t>
      </w:r>
      <w:r>
        <w:rPr>
          <w:rFonts w:hint="eastAsia" w:asciiTheme="minorEastAsia" w:hAnsiTheme="minorEastAsia" w:eastAsiaTheme="minorEastAsia" w:cstheme="minorEastAsia"/>
          <w:sz w:val="21"/>
          <w:szCs w:val="21"/>
        </w:rPr>
        <w:t>的坐标为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57400" cy="19621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2057687" cy="1962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三、解答题：本大题共9小题，共72分．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17．（6分）化简：</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5a+3b</m:t>
            </m:r>
            <m:ctrlPr>
              <w:rPr>
                <w:rFonts w:hint="eastAsia" w:ascii="Cambria Math" w:hAnsi="Cambria Math" w:eastAsiaTheme="minorEastAsia" w:cstheme="minorEastAsia"/>
                <w:sz w:val="32"/>
                <w:szCs w:val="32"/>
              </w:rPr>
            </m:ctrlPr>
          </m:num>
          <m:den>
            <m:sSup>
              <m:sSupPr>
                <m:ctrlPr>
                  <w:rPr>
                    <w:rFonts w:hint="eastAsia" w:ascii="Cambria Math" w:hAnsi="Cambria Math" w:eastAsiaTheme="minorEastAsia" w:cstheme="minorEastAsia"/>
                    <w:sz w:val="32"/>
                    <w:szCs w:val="32"/>
                  </w:rPr>
                </m:ctrlPr>
              </m:sSupPr>
              <m:e>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e>
              <m:sup>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r>
              <w:rPr>
                <w:rFonts w:hint="eastAsia" w:ascii="Cambria Math" w:hAnsi="Cambria Math" w:eastAsiaTheme="minorEastAsia" w:cstheme="minorEastAsia"/>
                <w:sz w:val="32"/>
                <w:szCs w:val="32"/>
              </w:rPr>
              <m:t>-</m:t>
            </m:r>
            <m:sSup>
              <m:sSupPr>
                <m:ctrlPr>
                  <w:rPr>
                    <w:rFonts w:hint="eastAsia" w:ascii="Cambria Math" w:hAnsi="Cambria Math" w:eastAsiaTheme="minorEastAsia" w:cstheme="minorEastAsia"/>
                    <w:sz w:val="32"/>
                    <w:szCs w:val="32"/>
                  </w:rPr>
                </m:ctrlPr>
              </m:sSupPr>
              <m:e>
                <m: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e>
              <m:sup>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2a</m:t>
            </m:r>
            <m:ctrlPr>
              <w:rPr>
                <w:rFonts w:hint="eastAsia" w:ascii="Cambria Math" w:hAnsi="Cambria Math" w:eastAsiaTheme="minorEastAsia" w:cstheme="minorEastAsia"/>
                <w:sz w:val="32"/>
                <w:szCs w:val="32"/>
              </w:rPr>
            </m:ctrlPr>
          </m:num>
          <m:den>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r>
              <m:rPr>
                <m:sty m:val="p"/>
              </m:rPr>
              <w:rPr>
                <w:rFonts w:hint="eastAsia" w:ascii="Cambria Math" w:hAnsi="Cambria Math" w:eastAsiaTheme="minorEastAsia" w:cstheme="minorEastAsia"/>
                <w:sz w:val="32"/>
                <w:szCs w:val="32"/>
              </w:rPr>
              <m:t>-</m:t>
            </m:r>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18．（6分）解不等式组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&amp;5x+1＞3(x-1)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x-1≤7-</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，并把它的解集在数轴上表示出来．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66925" cy="23812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2067214" cy="23815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19．（6分）如图，下列4×4网格图都是由16个相同小正方形组成，每个网格图中有4个小正方形已涂上阴影，请在空白小正方形中，按下列要求涂上阴影．</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（1）在图1中选取2个空白小正方形涂上阴影，使6个阴影小正方形组成一个中心对称图形；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（2）在图2中选取2个空白小正方形涂上阴影，使6个阴影小正方形组成一个轴对称图形，但不是中心对称图形．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43125" cy="12001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2143424"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20．（6分）近几年，随着电子商务的快速发展，“电商包裹件”占“快递件”总量的比例逐年增长，根据企业财报，某网站得到如下统计表：</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174"/>
        <w:gridCol w:w="1587"/>
        <w:gridCol w:w="1587"/>
        <w:gridCol w:w="1587"/>
        <w:gridCol w:w="1587"/>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年份</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2014</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2015</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2016</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2017（预计）</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快递件总量（亿件）</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140</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207</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310</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450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电商包裹件（亿件）</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98</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235</w:t>
            </w:r>
          </w:p>
        </w:tc>
        <w:tc>
          <w:tcPr>
            <w:tcW w:w="158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351</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（1）请选择适当的统计图，描述2014﹣2017年“电商包裹件”占当年“快递件”总量的百分比（精确到1%）；</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（2）若2018年“快递件”总量将达到675亿件，请估计其中“电商包裹件”约为多少亿件？</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21．（8分）如图，AB为⊙O的直径，C为⊙O上一点，AD与过点C的切线互相垂直，垂足为点D，AD交⊙O于点E，连接CE，CB．</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（1）求证：CE=CB；</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（2）若AC=2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，求AE的长．</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90625" cy="12287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190791"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22．（8分）江汉平原享有“中国小龙虾之乡”的美称，甲、乙两家农贸商店，平时以同样的价格出售品质相同的小龙虾，“龙虾节”期间，甲、乙两家商店都让利酬宾，付款金额y</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（单位：元）与原价x（单位：元）之间的函数关系如图所示：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（1）直接写出y</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关于x的函数关系式；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（2）“龙虾节”期间，如何选择甲、乙两家商店购买小龙虾更省钱？</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171450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2029108" cy="1714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23．（10分）已知关于x的一元二次方程x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﹣（m+1）x+</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+1）=0有实数根．</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（1）求m的值；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（2）先作y=x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﹣（m+1）x+</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+1）的图象关于x轴的对称图形，然后将所作图形向左平移3个单位长度，再向上平移2个单位长度，写出变化后图象的解析式；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（3）在（2）的条件下，当直线y=2x+n（n≥m）与变化后的图象有公共点时，求n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﹣4n的最大值和最小值．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24．（10分）在Rt△ABC中，∠ACB=90°，点D与点B在AC同侧，∠DAC＞∠BAC，且DA=DC，过点B作BE∥DA交DC于点E，M为AB的中点，连接MD，ME．</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（1）如图1，当∠ADC=90°时，线段MD与ME的数量关系是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（2）如图2，当∠ADC=60°时，试探究线段MD与ME的数量关系，并证明你的结论；</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（3）如图3，当∠ADC=α时，求</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ME</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MD</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362450" cy="15811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4363060"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12分）如图，在平面直角坐标系中，四边形ABCD的边AD在x轴上，点C在y轴的负半轴上，直线BC∥AD，且BC=3，OD=2，将经过A、B两点的直线l：y=﹣2x﹣10向右平移，平移后的直线与x轴交于点E，与直线BC交于点F，设AE的长为t（t≥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（1）四边形ABCD的面积为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（2）设四边形ABCD被直线l扫过的面积（阴影部分）为S，请直接写出S关于t的函数解析式；</w:t>
      </w:r>
    </w:p>
    <w:p>
      <w:pPr>
        <w:keepNext w:val="0"/>
        <w:keepLines w:val="0"/>
        <w:pageBreakBefore w:val="0"/>
        <w:widowControl w:val="0"/>
        <w:kinsoku/>
        <w:wordWrap/>
        <w:overflowPunct/>
        <w:topLinePunct w:val="0"/>
        <w:autoSpaceDE/>
        <w:autoSpaceDN/>
        <w:bidi w:val="0"/>
        <w:adjustRightInd/>
        <w:snapToGrid/>
        <w:spacing w:line="36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（3）当t=2时，直线EF上有一动点，作PM⊥直线BC于点M，交x轴于点N，将△PMF沿直线EF折叠得到△PTF，探究：是否存在点P，使点T恰好落在坐标轴上？若存在，请求出点P的坐标；若不存在，请说明理由．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00375" cy="14287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3000794" cy="1428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2017年湖北省江汉油田中考数学试卷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一、选择题：本大题共10小题，每小题3分，共30分，在下列各小题中，均给出四个答案，其中有且只有一个正确答案，请将正确答案的字母代号在答题卡上涂黑，涂错或不涂均为零分．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1．（3分）（2017•江汉油田）如果向北走6步记作+6，那么向南走8步记作（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A．+8步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B．﹣8步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C．+14步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11：正数和负数．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“正”和“负”相对，向北走记作正数，那么向南走应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解：∵向北走6步记作+6，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∴向南走8步记作﹣8，</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 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本题考查了正数和负数的定义．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2．（3分）（2017•江汉油田）北京时间5月27日，蛟龙号载人潜水器在太平洋马里亚纳海沟作业区开展了本航段第3次下潜，最大下潜深度突破6500米，数6500用科学记数法表示为（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A．65×10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B．6.5×10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C．6.5×10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D．6.5×10</w:t>
      </w:r>
      <w:r>
        <w:rPr>
          <w:rFonts w:hint="eastAsia" w:asciiTheme="minorEastAsia" w:hAnsiTheme="minorEastAsia" w:eastAsiaTheme="minorEastAsia" w:cstheme="minorEastAsia"/>
          <w:sz w:val="21"/>
          <w:szCs w:val="21"/>
          <w:vertAlign w:val="superscript"/>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解：数6500用科学记数法表示为6.5×10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3．（3分）（2017•江汉油田）如图，已知AB∥CD∥EF，FC平分∠AFE，∠C=25°，则∠A的度数是（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81125" cy="10858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381318" cy="1086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JA：平行线的性质．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先根据平行线的性质以及角平分线的定义，得到∠AFE的度数，再根据平行线的性质，即可得到∠A的度数．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解：∵CD∥EF，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∠C=∠CFE=25°，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∵FC平分∠AFE，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∴∠AFE=2∠CFE=50°，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又∵AB∥EF，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∴∠A=∠AFE=50°，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本题主要考查了平行线的性质，解题时注意：两直线平行，内错角相等．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4．（3分）（2017•江汉油田）如图是一个正方体的展开图，把展开图折叠成正方体后，有“弘”字一面的相对面上的字是（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76325" cy="9525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076475"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A．传</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C．文</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D．化</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I8：专题：正方体相对两个面上的文字．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利用正方体及其表面展开图的特点解题．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解：这是一个正方体的平面展开图，共有六个面，其中面“扬”与“统”相对，面“弘”与面“文”相对，“传”与面“化”相对．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本题考查了正方体的展开图得知识，注意正方体的空间图形，从相对面入手，分析及解答问题．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5．（3分）（2017•江汉油田）下列运算正确的是（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A．（π﹣3）</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47：幂的乘方与积的乘方；22：算术平方根；6E：零指数幂；6F：负整数指数幂．</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根据零指数幂、算术平方根、负整数指数幂、积的乘方的计算法则计算，对各选项分析判断后利用排除法求解．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解：解：A、（π﹣3）</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=1，故A正确；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=3，故B错误；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，故C错误；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，故D错误．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本题考查零指数幂、算术平方根、负整数指数幂、积的乘方，熟练掌握运算性质和法则是解题的关键．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6．（3分）（2017•江汉油田）关于一组数据：1，5，6，3，5，下列说法错误的是（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A．平均数是4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B．众数是5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C．中位数是6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D．方差是3.2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W7：方差；W1：算术平均数；W4：中位数；W5：众数．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分别求出这组数据的平均数、中位数、众数和方差，再分别对每一项进行判断即可．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解：A、这组数据的平均数是（1+5+6+3+5）÷5=4，故本选项正确；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B、5出现了2次，出现的次数最多，则众数是3，故本选项正确；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C、把这组数据从小到大排列为：1，3，5，5，6，最中间的数是5，则中位数是5，故本选项错误；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D、这组数据的方差是：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]=3.2，故本选项正确；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平均数，中位数，方差的意义．平均数平均数表示一组数据的平均程度．中位数是将一组数据从小到大（或从大到小）重新排列后，最中间的那个数（或最中间两个数的平均数）；方差是用来衡量一组数据波动大小的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7．（3分）（2017•江汉油田）一个扇形的弧长是10πcm，面积是60πcm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，则此扇形的圆心角的度数是（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B．150°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MO：扇形面积的计算；MN：弧长的计算．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：计算题；559：圆的有关概念及性质．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利用扇形面积公式1求出R的值，再利用扇形面积公式2计算即可得到圆心角度数．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解：∵一个扇形的弧长是10πcm，面积是60πcm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Rl，即60π=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×R×10π，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解得：R=12，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∴S=60π=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nπ×1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360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解得：n=150°，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此题考查了扇形面积的计算，以及弧长的计算，熟练掌握扇形面积公式是解本题的关键．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8．（3分）（2017•江汉油田）若α、β为方程2x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﹣5x﹣1=0的两个实数根，则2α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+3αβ+5β的值为（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AB：根与系数的关系．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根据一元二次方程解的定义得到2α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﹣5α﹣1=0，即2α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=5α+1，则2α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+3αβ+5β可表示为5（α+β）+3αβ+1，再根据根与系数的关系得到α+β=</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，αβ=﹣</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，然后利用整体代入的方法计算．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解：∵α为2x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﹣5x﹣1=0的实数根，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﹣5α﹣1=0，即2α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=5α+1，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+3αβ+5β=5α+1+3αβ+5β=5（α+β）+3αβ+1，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∵α、β为方程2x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﹣5x﹣1=0的两个实数根，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∴α+β=</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，αβ=﹣</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∴2α</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+3αβ+5β=5×</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）+1=12．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本题考查了根与系数的关系：若x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是一元二次方程ax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+bx+c=0（a≠0）的两根时，x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．也考查了一元二次方程解的定义．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9．（3分）（2017•江汉油田）如图，P（m，m）是反比例函数y=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在第一象限内的图象上一点，以P为顶点作等边△PAB，使AB落在x轴上，则△POB的面积为（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14287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590897" cy="1428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9+12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G5：反比例函数系数k的几何意义；G6：反比例函数图象上点的坐标特征；KK：等边三角形的性质．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易求得点P的坐标，即可求得点B坐标，即可解题．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解：作PD⊥OB，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14287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590897" cy="1428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∵P（m，m）是反比例函数y=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在第一象限内的图象上一点，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，解得：m=3，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∴PD=3，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∵△ABP是等边三角形，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PD=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△POB</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OB•PD=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（OD+BD）•PD=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 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本题考查了等边三角形的性质，考查了反比例函数点坐标的特性，本题中求得m的值是解题的关键．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10．（3分）（2017•江汉油田）如图，矩形ABCD中，AE⊥BD于点E，CF平分∠BCD，交EA的延长线于点F，且BC=4，CD=2，给出下列结论：①∠BAE=∠CAD；②∠DBC=30°；③AE=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；④AF=2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，其中正确结论的个数有（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05000" cy="19335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905266" cy="1933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C．3个</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S9：相似三角形的判定与性质；LB：矩形的性质．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根据余角的性质得到∠BAE=∠ADB，等量代换得到∠BAE=∠CAD，故①正确；根据三角函数的定义得到tan∠DBC=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，于是得到∠DBC≠30°，故②错误；由勾股定理得到BD=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，根据相似三角形的性质得到AE=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；故③正确；根据角平分线的定义得到∠BCF=45°，求得∠ACF=45°﹣∠ACB，推出∠EAC=2∠ACF，根据外角的性质得到∠EAC=∠ACF+∠F，得到∠ACF=∠F，根据等腰三角形的判定得到AF=AC，于是得到AF=2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，故④正确．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解：在矩形ABCD中，∵∠BAD=90°，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∴∠ADE+∠DAE=∠DAE+∠BAE=90°，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∴∠BAE=∠ADB，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∵∠CAD=∠ADB，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∴∠BAE=∠CAD，故①正确；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∵BC=4，CD=2，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∴tan∠DBC=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∴∠DBC≠30°，故②错误；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∵AB=CD=2，AD=BC=4，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∵△ABE∽△DBA，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；故③正确；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∵CF平分∠BCD，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∴∠BCF=45°，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∴∠ACF=45°﹣∠ACB，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∴∠DAC=∠BAE=∠ACB，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∴∠EAC=90°﹣2∠ACB，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∴∠EAC=2∠ACF，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∵∠EAC=∠ACF+∠F，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∴∠ACF=∠F，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∵AC=BD=2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，故④正确；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05000" cy="19335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2" cstate="print"/>
                    <a:stretch>
                      <a:fillRect/>
                    </a:stretch>
                  </pic:blipFill>
                  <pic:spPr>
                    <a:xfrm>
                      <a:off x="0" y="0"/>
                      <a:ext cx="1905266" cy="1933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本题考查了矩形的性质，相似三角形的判定和性质，三角形的外角的性质，角平分线的定义，熟练掌握相似三角形的判定和性质是解题的关键．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二、填空题：本大题共6小题，每小题3分，共18分，请将结果直接填写在答题卡对应的横线上．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11．（3分）（2017•江汉油田）已知2a﹣3b=7，则8+6b﹣4a=</w:t>
      </w:r>
      <w:r>
        <w:rPr>
          <w:rFonts w:hint="eastAsia" w:asciiTheme="minorEastAsia" w:hAnsiTheme="minorEastAsia" w:eastAsiaTheme="minorEastAsia" w:cstheme="minorEastAsia"/>
          <w:sz w:val="21"/>
          <w:szCs w:val="21"/>
          <w:u w:val="single"/>
        </w:rPr>
        <w:t>　﹣6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33：代数式求值．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先变形，再整体代入求出即可．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解：∵2a﹣3b=7，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∴8+6b﹣4a=8﹣2（2a﹣3b）=8﹣2×7=﹣6，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本题考查了求代数式的值，能够整体代入是解此题的关键．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12．（3分）（2017•江汉油田）“六一”前夕，市关工委准备为希望小学购进图书和文具若干套，已知1套文具和3套图书需104元，3套文具和2套图书需116元，则1套文具和1套图书需</w:t>
      </w:r>
      <w:r>
        <w:rPr>
          <w:rFonts w:hint="eastAsia" w:asciiTheme="minorEastAsia" w:hAnsiTheme="minorEastAsia" w:eastAsiaTheme="minorEastAsia" w:cstheme="minorEastAsia"/>
          <w:sz w:val="21"/>
          <w:szCs w:val="21"/>
          <w:u w:val="single"/>
        </w:rPr>
        <w:t>　48　</w:t>
      </w:r>
      <w:r>
        <w:rPr>
          <w:rFonts w:hint="eastAsia" w:asciiTheme="minorEastAsia" w:hAnsiTheme="minorEastAsia" w:eastAsiaTheme="minorEastAsia" w:cstheme="minorEastAsia"/>
          <w:sz w:val="21"/>
          <w:szCs w:val="21"/>
        </w:rPr>
        <w:t>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9A：二元一次方程组的应用．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设1套文具的价格为x元，一套图书的价格为y元，根据“1套文具和3套图书需104元，3套文具和2套图书需116元”，即可得出关于x、y的二元一次方程组，解之即可得出x、y的值，将其代入x+y中，即可得出结论．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解：设1套文具的价格为x元，一套图书的价格为y元，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&amp;x+3y=104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&amp;3x+2y=116</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&amp;x=20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&amp;y=28</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∴x+y=20+28=48．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故答案为：48．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本题考查了二元一次方程组的应用，找准等量关系，列出关于x、y的二元一次方程组是解题的关键．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13．（3分）（2017•江汉油田）飞机着陆后滑行的距离s（单位：米）关于滑行的时间t（单位：秒）的函数解析式是s=60t﹣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，则飞机着陆后滑行的最长时间为</w:t>
      </w:r>
      <w:r>
        <w:rPr>
          <w:rFonts w:hint="eastAsia" w:asciiTheme="minorEastAsia" w:hAnsiTheme="minorEastAsia" w:eastAsiaTheme="minorEastAsia" w:cstheme="minorEastAsia"/>
          <w:sz w:val="21"/>
          <w:szCs w:val="21"/>
          <w:u w:val="single"/>
        </w:rPr>
        <w:t>　20　</w:t>
      </w:r>
      <w:r>
        <w:rPr>
          <w:rFonts w:hint="eastAsia" w:asciiTheme="minorEastAsia" w:hAnsiTheme="minorEastAsia" w:eastAsiaTheme="minorEastAsia" w:cstheme="minorEastAsia"/>
          <w:sz w:val="21"/>
          <w:szCs w:val="21"/>
        </w:rPr>
        <w:t>秒．</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HE：二次函数的应用．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将s=60t﹣1.5t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，化为顶点式，即可求得s的最大值，从而可以解答本题．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解：解：s=60t﹣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（t﹣20）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∴当t=20时，s取得最大值，此时s=600．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故答案是：20．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本题考查二次函数的应用，解题的关键是明确题意，找出所求问题需要的条件，会将二次函数的一般式化为顶点式，根据顶点式求函数的最值．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14．（3分）（2017•江汉油田）为加强防汛工作，某市对一拦水坝进行加固，如图，加固前拦水坝的横断面是梯形ABCD．已知迎水坡面AB=12米，背水坡面CD=12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米，∠B=60°，加固后拦水坝的横断面为梯形ABED，tanE=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，则CE的长为</w:t>
      </w:r>
      <w:r>
        <w:rPr>
          <w:rFonts w:hint="eastAsia" w:asciiTheme="minorEastAsia" w:hAnsiTheme="minorEastAsia" w:eastAsiaTheme="minorEastAsia" w:cstheme="minorEastAsia"/>
          <w:sz w:val="21"/>
          <w:szCs w:val="21"/>
          <w:u w:val="single"/>
        </w:rPr>
        <w:t>　8　</w:t>
      </w:r>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47875" cy="8001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3" cstate="print"/>
                    <a:stretch>
                      <a:fillRect/>
                    </a:stretch>
                  </pic:blipFill>
                  <pic:spPr>
                    <a:xfrm>
                      <a:off x="0" y="0"/>
                      <a:ext cx="2048161" cy="800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T9：解直角三角形的应用﹣坡度坡角问题．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过A、D作下底的垂线，设垂足为F、G．在Rt△ABF中，已知坡面长和坡角的度数，可求得铅直高度AF的值，也就得到了DG的长；在Rt△CDG中，由勾股定理求CG的长，在Rt△DEG中，根据正切函数定义得到GE的长；根据CE=GE﹣CG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解：分别过A、D作AF⊥BC，DG⊥BC，垂点分别为F、G，如图所示．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∵在Rt△ABF中，AB=12米，∠B=60°，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∴AF=12×</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=6</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∴DG=6</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∵在Rt△DGC中，CD=12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，DG=6</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-D</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G</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∵在Rt△DEG中，tanE=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GE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∴GE=26，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∴CE=GE﹣CG=26﹣18=8．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即CE的长为8米．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47875" cy="8096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4" cstate="print"/>
                    <a:stretch>
                      <a:fillRect/>
                    </a:stretch>
                  </pic:blipFill>
                  <pic:spPr>
                    <a:xfrm>
                      <a:off x="0" y="0"/>
                      <a:ext cx="2048161" cy="809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本题考查的是解直角三角形的应用﹣坡度坡角问题，锐角三角函数的定义，勾股定理．作辅助线构造直角三角形是解答此类题的一般思路．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15．（3分）（2017•江汉油田）有5张看上去无差别的卡片，正面分别写着1，2，3，4，5，洗匀后正面向下放在桌子上，从中随机抽取2张，抽出的卡片上的数字恰好是两个连续整数的概率是</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543：概率及其应用．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列表得出所有等可能的情况数，找出恰好是两个连续整数的情况数，即可求出所求概率．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解：列表如下：</w:t>
      </w:r>
    </w:p>
    <w:tbl>
      <w:tblPr>
        <w:tblStyle w:val="8"/>
        <w:tblW w:w="846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10"/>
        <w:gridCol w:w="1410"/>
        <w:gridCol w:w="1410"/>
        <w:gridCol w:w="1410"/>
        <w:gridCol w:w="1410"/>
        <w:gridCol w:w="141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（3，1）</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（4，1）</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（4，2）</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（5，2）</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（4，5）</w:t>
            </w:r>
          </w:p>
        </w:tc>
        <w:tc>
          <w:tcPr>
            <w:tcW w:w="141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所有等可能的情况有20种，其中恰好是两个连续整数的情况有8种，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则P（恰好是两个连续整数）=</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此题考查了列表法与树状图法，概率=所求情况数与总情况数之比．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16．（3分）（2017•江汉油田）如图，在平面直角坐标系中，△ABC的顶点坐标分别为A（﹣1，1），B（0，﹣2），C（1，0），点P（0，2）绕点A旋转180°得到点P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，点P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绕点B旋转180°得到点P</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，点P</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绕点C旋转180°得到点P</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，点P</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绕点A旋转180°得到点P</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，…，按此作法进行下去，则点P</w:t>
      </w:r>
      <w:r>
        <w:rPr>
          <w:rFonts w:hint="eastAsia" w:asciiTheme="minorEastAsia" w:hAnsiTheme="minorEastAsia" w:eastAsiaTheme="minorEastAsia" w:cstheme="minorEastAsia"/>
          <w:sz w:val="21"/>
          <w:szCs w:val="21"/>
          <w:vertAlign w:val="subscript"/>
        </w:rPr>
        <w:t>2017</w:t>
      </w:r>
      <w:r>
        <w:rPr>
          <w:rFonts w:hint="eastAsia" w:asciiTheme="minorEastAsia" w:hAnsiTheme="minorEastAsia" w:eastAsiaTheme="minorEastAsia" w:cstheme="minorEastAsia"/>
          <w:sz w:val="21"/>
          <w:szCs w:val="21"/>
        </w:rPr>
        <w:t>的坐标为</w:t>
      </w:r>
      <w:r>
        <w:rPr>
          <w:rFonts w:hint="eastAsia" w:asciiTheme="minorEastAsia" w:hAnsiTheme="minorEastAsia" w:eastAsiaTheme="minorEastAsia" w:cstheme="minorEastAsia"/>
          <w:sz w:val="21"/>
          <w:szCs w:val="21"/>
          <w:u w:val="single"/>
        </w:rPr>
        <w:t>　（﹣2，0）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57400" cy="19621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5" cstate="print"/>
                    <a:stretch>
                      <a:fillRect/>
                    </a:stretch>
                  </pic:blipFill>
                  <pic:spPr>
                    <a:xfrm>
                      <a:off x="0" y="0"/>
                      <a:ext cx="2057687" cy="1962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R7：坐标与图形变化﹣旋转；D2：规律型：点的坐标．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画出P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～P</w:t>
      </w:r>
      <w:r>
        <w:rPr>
          <w:rFonts w:hint="eastAsia" w:asciiTheme="minorEastAsia" w:hAnsiTheme="minorEastAsia" w:eastAsiaTheme="minorEastAsia" w:cstheme="minorEastAsia"/>
          <w:sz w:val="21"/>
          <w:szCs w:val="21"/>
          <w:vertAlign w:val="subscript"/>
        </w:rPr>
        <w:t>6</w:t>
      </w:r>
      <w:r>
        <w:rPr>
          <w:rFonts w:hint="eastAsia" w:asciiTheme="minorEastAsia" w:hAnsiTheme="minorEastAsia" w:eastAsiaTheme="minorEastAsia" w:cstheme="minorEastAsia"/>
          <w:sz w:val="21"/>
          <w:szCs w:val="21"/>
        </w:rPr>
        <w:t>，寻找规律后即可解决问题．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解：如图所示，P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（﹣2，0），P</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（2，﹣4），P</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（0，4），P</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（﹣2，﹣2），P</w:t>
      </w:r>
      <w:r>
        <w:rPr>
          <w:rFonts w:hint="eastAsia" w:asciiTheme="minorEastAsia" w:hAnsiTheme="minorEastAsia" w:eastAsiaTheme="minorEastAsia" w:cstheme="minorEastAsia"/>
          <w:sz w:val="21"/>
          <w:szCs w:val="21"/>
          <w:vertAlign w:val="subscript"/>
        </w:rPr>
        <w:t>5</w:t>
      </w:r>
      <w:r>
        <w:rPr>
          <w:rFonts w:hint="eastAsia" w:asciiTheme="minorEastAsia" w:hAnsiTheme="minorEastAsia" w:eastAsiaTheme="minorEastAsia" w:cstheme="minorEastAsia"/>
          <w:sz w:val="21"/>
          <w:szCs w:val="21"/>
        </w:rPr>
        <w:t>（2，﹣2），P</w:t>
      </w:r>
      <w:r>
        <w:rPr>
          <w:rFonts w:hint="eastAsia" w:asciiTheme="minorEastAsia" w:hAnsiTheme="minorEastAsia" w:eastAsiaTheme="minorEastAsia" w:cstheme="minorEastAsia"/>
          <w:sz w:val="21"/>
          <w:szCs w:val="21"/>
          <w:vertAlign w:val="subscript"/>
        </w:rPr>
        <w:t>6</w:t>
      </w:r>
      <w:r>
        <w:rPr>
          <w:rFonts w:hint="eastAsia" w:asciiTheme="minorEastAsia" w:hAnsiTheme="minorEastAsia" w:eastAsiaTheme="minorEastAsia" w:cstheme="minorEastAsia"/>
          <w:sz w:val="21"/>
          <w:szCs w:val="21"/>
        </w:rPr>
        <w:t>（0，2），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发现6次一个循环，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∵2017÷6=336…1，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w:t>
      </w:r>
      <w:r>
        <w:rPr>
          <w:rFonts w:hint="eastAsia" w:asciiTheme="minorEastAsia" w:hAnsiTheme="minorEastAsia" w:eastAsiaTheme="minorEastAsia" w:cstheme="minorEastAsia"/>
          <w:sz w:val="21"/>
          <w:szCs w:val="21"/>
          <w:vertAlign w:val="subscript"/>
        </w:rPr>
        <w:t>2017</w:t>
      </w:r>
      <w:r>
        <w:rPr>
          <w:rFonts w:hint="eastAsia" w:asciiTheme="minorEastAsia" w:hAnsiTheme="minorEastAsia" w:eastAsiaTheme="minorEastAsia" w:cstheme="minorEastAsia"/>
          <w:sz w:val="21"/>
          <w:szCs w:val="21"/>
        </w:rPr>
        <w:t>的坐标与P</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的坐标相同，即P</w:t>
      </w:r>
      <w:r>
        <w:rPr>
          <w:rFonts w:hint="eastAsia" w:asciiTheme="minorEastAsia" w:hAnsiTheme="minorEastAsia" w:eastAsiaTheme="minorEastAsia" w:cstheme="minorEastAsia"/>
          <w:sz w:val="21"/>
          <w:szCs w:val="21"/>
          <w:vertAlign w:val="subscript"/>
        </w:rPr>
        <w:t>2017</w:t>
      </w:r>
      <w:r>
        <w:rPr>
          <w:rFonts w:hint="eastAsia" w:asciiTheme="minorEastAsia" w:hAnsiTheme="minorEastAsia" w:eastAsiaTheme="minorEastAsia" w:cstheme="minorEastAsia"/>
          <w:sz w:val="21"/>
          <w:szCs w:val="21"/>
        </w:rPr>
        <w:t>（﹣2，0），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57400" cy="19621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6" cstate="print"/>
                    <a:stretch>
                      <a:fillRect/>
                    </a:stretch>
                  </pic:blipFill>
                  <pic:spPr>
                    <a:xfrm>
                      <a:off x="0" y="0"/>
                      <a:ext cx="2057687" cy="1962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本题考查坐标与图形的性质、点的坐标等知识，解题的关键是循环探究问题的方法，属于中考常考题型．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三、解答题：本大题共9小题，共72分．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17．（6分）（2017•江汉油田）化简：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5a+3b</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6B：分式的加减法．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根据分式的减法可以解答本题．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5a+3b</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5a+3b-2a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(a+b)(a-b)</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(a+b)(a-b)</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本题考查分式的减法，解答本题的关键是明确分式的减法的计算方法．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18．（6分）（2017•江汉油田）解不等式组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&amp;5x+1＞3(x-1)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x-1≤7-</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，并把它的解集在数轴上表示出来．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66925" cy="2381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7" cstate="print"/>
                    <a:stretch>
                      <a:fillRect/>
                    </a:stretch>
                  </pic:blipFill>
                  <pic:spPr>
                    <a:xfrm>
                      <a:off x="0" y="0"/>
                      <a:ext cx="2067214" cy="23815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CB：解一元一次不等式组；C4：在数轴上表示不等式的解集．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分别求出每一个不等式的解集，根据口诀：同大取大、同小取小、大小小大中间找、大大小小无解了确定不等式组的解集．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解：解不等式5x+1＞3（x﹣1），得：x＞﹣2，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解不等式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x﹣1≤7﹣</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x，得：x≤4，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则不等式组的解集为﹣2＜x≤4，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将解集表示在数轴上如下：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286000" cy="56197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8" cstate="print"/>
                    <a:stretch>
                      <a:fillRect/>
                    </a:stretch>
                  </pic:blipFill>
                  <pic:spPr>
                    <a:xfrm>
                      <a:off x="0" y="0"/>
                      <a:ext cx="2286319" cy="56205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19．（6分）（2017•江汉油田）如图，下列4×4网格图都是由16个相同小正方形组成，每个网格图中有4个小正方形已涂上阴影，请在空白小正方形中，按下列要求涂上阴影．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（1）在图1中选取2个空白小正方形涂上阴影，使6个阴影小正方形组成一个中心对称图形；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（2）在图2中选取2个空白小正方形涂上阴影，使6个阴影小正方形组成一个轴对称图形，但不是中心对称图形．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43125" cy="12001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2143424"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R9：利用旋转设计图案；P8：利用轴对称设计图案．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（1）根据中心对称图形，画出所有可能的图形即可．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（2）根据是轴对称图形，不是中心对称图形，画出图形即可．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解：（1）在图1中选取2个空白小正方形涂上阴影，使6个阴影小正方形组成一个中心对称图形，答案如图所示；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257675" cy="10477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4258270"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（2）在图2中选取2个空白小正方形涂上阴影，使6个阴影小正方形组成一个轴对称图形，但不是中心对称图形，答案如图所示；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76750" cy="10668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4477376" cy="1066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本题考查中心对称图形、轴对称图形等知识，解题的关键是灵活运用所学知识解决问题，属于中考常考题型．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20．（6分）（2017•江汉油田）近几年，随着电子商务的快速发展，“电商包裹件”占“快递件”总量的比例逐年增长，根据企业财报，某网站得到如下统计表：</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174"/>
        <w:gridCol w:w="1587"/>
        <w:gridCol w:w="1587"/>
        <w:gridCol w:w="1587"/>
        <w:gridCol w:w="1587"/>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年份</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2014</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2015</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2016</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2017（预计）</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快递件总量（亿件）</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140</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207</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310</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450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1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电商包裹件（亿件）</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98</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235</w:t>
            </w:r>
          </w:p>
        </w:tc>
        <w:tc>
          <w:tcPr>
            <w:tcW w:w="1587"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351</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（1）请选择适当的统计图，描述2014﹣2017年“电商包裹件”占当年“快递件”总量的百分比（精确到1%）；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（2）若2018年“快递件”总量将达到675亿件，请估计其中“电商包裹件”约为多少亿件？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VE：统计图的选择；V5：用样本估计总体；VA：统计表．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（1）分别计算各年的百分比，并画统计图，也可以画条形图；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（2）从2014到2017发现每年上涨两个百分点，所以估计2018年的百分比为80%，据此计算即可．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解：（1）2014：98÷140=0.7，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2015：153÷207≈0.74，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2016：235÷310≈0.76，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2017：351÷450=0.78，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画统计图如下：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81175" cy="20383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1781424" cy="20386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（2）根据统计图，可以预估2018年“电商包裹件”占当年“快递件”总量的80%，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所以，2018年“电商包裹件”估计约为：675×80%=540（亿件），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答：估计其中“电商包裹件”约为540亿件．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本题考查了统计图的选择、百分比的计算，明确折线统计图的特点：①能清楚地反映事物的变化情况．②显示数据变化趋势．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21．（8分）（2017•江汉油田）如图，AB为⊙O的直径，C为⊙O上一点，AD与过点C的切线互相垂直，垂足为点D，AD交⊙O于点E，连接CE，CB．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（1）求证：CE=CB；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（2）若AC=2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，求AE的长．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90625" cy="12287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190791"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MC：切线的性质；KQ：勾股定理；S9：相似三角形的判定与性质．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（1）连接OC，利用切线的性质和已知条件推知OC∥AD，根据平行线的性质和等角对等边证得结论；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（2）AE=AD﹣ED，通过相似三角形△ADC∽△ACB的对应边成比例求得AD=4，DC=2．在直角△DCE中，由勾股定理得到DE=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E</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-D</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=1，故AE=AD﹣ED=3．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（1）证明：连接OC，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∵CD是⊙O的切线，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又OA=OC，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（2）解：∵AB是直径，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，CB=CE=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∵∠ADC=∠ACB=90°，∠1=∠2，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∴△ADC∽△ACB，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DC</m:t>
            </m:r>
            <m:ctrlPr>
              <w:rPr>
                <w:rFonts w:hint="eastAsia" w:ascii="Cambria Math" w:hAnsi="Cambria Math" w:eastAsiaTheme="minorEastAsia" w:cstheme="minorEastAsia"/>
                <w:sz w:val="21"/>
                <w:szCs w:val="21"/>
              </w:rPr>
            </m:ctrlPr>
          </m:num>
          <m:den>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∴AD=4，DC=2．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在直角△DCE中，DE=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E</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-D</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∴AE=AD﹣ED=4﹣1=3．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90625" cy="12287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190791"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本题考查了切线的性质，勾股定理，相似三角形的判定与性质，解题时，注意辅助线的作法．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22．（8分）（2017•江汉油田）江汉平原享有“中国小龙虾之乡”的美称，甲、乙两家农贸商店，平时以同样的价格出售品质相同的小龙虾，“龙虾节”期间，甲、乙两家商店都让利酬宾，付款金额y</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（单位：元）与原价x（单位：元）之间的函数关系如图所示：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（1）直接写出y</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关于x的函数关系式；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（2）“龙虾节”期间，如何选择甲、乙两家商店购买小龙虾更省钱？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17145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2029108" cy="1714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FH：一次函数的应用．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（1）利用待定系数法即可求出y</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关于x的函数关系式；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（2）当0＜x＜2000时，显然到甲商店购买更省钱；当x≥2000时，分三种情况进行讨论即可．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解：（1）设y</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rPr>
        <w:t>=kx，把（2000，1600）代入，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得2000x=1600，解得k=0.8，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所以y</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rPr>
        <w:t>=0.8x；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当0＜x＜2000时，设y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=ax，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把（2000，2000）代入，得2000x=2000，解得k=1，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当x≥2000时，设y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=mx+n，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把（2000，2000），（4000，3400）代入，得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&amp;2000m+n=2000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&amp;4000m+n=3400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&amp;m=0.7</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&amp;n=600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所以y</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rPr>
        <w:t>=</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&amp;x(0＜x＜2000)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&amp;0.7x+600(x≥2000)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（2）当0＜x＜2000时，0.8x＜x，到甲商店购买更省钱；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当x≥2000时，若到甲商店购买更省钱，则0.8x＜0.7x+600，解得x＜6000；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若到乙商店购买更省钱，则0.8x＞0.7x+600，解得x＞6000；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若到甲、乙两商店购买一样省钱，则0.8x=0.7x+600，解得x=6000；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故当购买金额按原价小于6000元时，到甲商店购买更省钱；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当购买金额按原价大于6000元时，到乙商店购买更省钱；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当购买金额按原价等于6000元时，到甲、乙两商店购买花钱一样．</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本题考查了一次函数的应用，待定系数法求函数的解析式，正确求出函数解析式进行分类讨论是解题的关键．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23．（10分）（2017•江汉油田）已知关于x的一元二次方程x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﹣（m+1）x+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+1）=0有实数根．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（1）求m的值；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（2）先作y=x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﹣（m+1）x+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+1）的图象关于x轴的对称图形，然后将所作图形向左平移3个单位长度，再向上平移2个单位长度，写出变化后图象的解析式；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（3）在（2）的条件下，当直线y=2x+n（n≥m）与变化后的图象有公共点时，求n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﹣4n的最大值和最小值．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HA：抛物线与x轴的交点；AA：根的判别式；H6：二次函数图象与几何变换；H7：二次函数的最值．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（1）由题意△≥0，列出不等式，解不等式即可；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（2）画出翻折．平移后的图象，根据顶点坐标即可写出函数的解析式；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（3）首先确定n的取值范围，利用二次函数的性质即可解决问题；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解：（1）对于一元二次方程x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﹣（m+1）x+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+2m﹣1=﹣（m﹣1）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∵方程有实数根，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（2）由（1）可知y=x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﹣2x+1=（x﹣1）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图象如图所示：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43100" cy="171450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1943371" cy="1714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平移后的解析式为y=﹣（x+2）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&amp;y=2x+n</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-4x-2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消去y得到x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+6x+n+2=0，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∴36﹣4n﹣8≥0，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∵n≤m，m=1，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∴1≤n≤7，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令y′=n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﹣4n=（n﹣2）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∴n=2时，y′的值最小，最小值为﹣4，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n=7时，y′的值最大，最大值为21，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﹣4n的最大值为21，最小值为﹣4．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本题考查抛物线与x轴的交点、待定系数法、翻折变换、平移变换、二次函数的最值问题等知识，解题的关键是理解题意，学会用转化的思想思考问题，属于中考常考题型．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24．（10分）（2017•江汉油田）在Rt△ABC中，∠ACB=90°，点D与点B在AC同侧，∠DAC＞∠BAC，且DA=DC，过点B作BE∥DA交DC于点E，M为AB的中点，连接MD，ME．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（1）如图1，当∠ADC=90°时，线段MD与ME的数量关系是</w:t>
      </w:r>
      <w:r>
        <w:rPr>
          <w:rFonts w:hint="eastAsia" w:asciiTheme="minorEastAsia" w:hAnsiTheme="minorEastAsia" w:eastAsiaTheme="minorEastAsia" w:cstheme="minorEastAsia"/>
          <w:sz w:val="21"/>
          <w:szCs w:val="21"/>
          <w:u w:val="single"/>
        </w:rPr>
        <w:t>　MD=ME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（2）如图2，当∠ADC=60°时，试探究线段MD与ME的数量关系，并证明你的结论；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（3）如图3，当∠ADC=α时，求</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362450" cy="15811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4363060"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SO：相似形综合题．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（1）先判断出△AMF≌△BME，得出AF=BE，MF=ME，进而判断出∠EBC=∠BED﹣∠ECB=45°=∠ECB，得出CE=BE，即可得出结论；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（2）同（1）的方法即可；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（3）同（1）的方法判断出AF=BE，MF=ME，再判断出∠ECB=∠EBC，得出CE=BE即可得出∠MDE=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α</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解：（1）如图1，延长EM交AD于F，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∵BE∥DA，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∴∠FAM=∠EBM，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∵AM=BM，∠AMF=∠BME，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∴△AMF≌△BME，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∴AF=BE，MF=ME，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∵DA=DC，∠ADC=90°，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∴∠BED=∠ADC=90°，∠ACD=45°，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∴∠ECB=45°，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∴∠EBC=∠BED﹣∠ECB=45°=∠ECB，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∴CE=BE，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∴DF=DE，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∴DM⊥EF，DM平分∠ADC，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∴∠MDE=45°，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∴MD=ME，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故答案为MD=ME；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（2）MD=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ME，理由：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如图2，延长EM交AD于F，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∵BE∥DA，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∴∠FAM=∠EBM，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∵AM=BM，∠AMF=∠BME，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∴△AMF≌△BME，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∴AF=BE，MF=ME，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∵DA=DC，∠ADC=60°，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∴∠BED=∠ADC=60°，∠ACD=60°，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∴∠ECB=30°，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∴∠EBC=∠BED﹣∠ECB=30°=∠ECB，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∴CE=BE，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∴DF=DE，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∴DM⊥EF，DM平分∠ADC，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∴∠MDE=30°，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在Rt△MDE中，tan∠MDE=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MD</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（3）如图3，延长EM交AD于F，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∵BE∥DA，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∴∠FAM=∠EBM，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∵AM=BM，∠AMF=∠BME，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∴△AMF≌△BME，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∴AF=BE，MF=ME，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延长BE交AC于点N，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∴∠BNC=∠DAC，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∴∠DCA=∠DAC，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∴∠BNC=∠DCA，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∴∠ECB=∠EBC，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∴CE=BE，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∴DF=DE，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∴DM⊥EF，DM平分∠ADC，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∵∠ADC=α，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α</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在Rt△MDE中，</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=tan∠MDE=tan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α</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85900" cy="10477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1486108"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66850" cy="165735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1467055" cy="1657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95425" cy="120015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1495634"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此题是相似形综合题，主要考查了全等三角形的判断和性质，等腰三角形的判断和性质，锐角三角函数，解（1）（2）的关键是判断出∠MDE=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∠ADC，是一道基础题目．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12分）（2017•江汉油田）如图，在平面直角坐标系中，四边形ABCD的边AD在x轴上，点C在y轴的负半轴上，直线BC∥AD，且BC=3，OD=2，将经过A、B两点的直线l：y=﹣2x﹣10向右平移，平移后的直线与x轴交于点E，与直线BC交于点F，设AE的长为t（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（1）四边形ABCD的面积为</w:t>
      </w:r>
      <w:r>
        <w:rPr>
          <w:rFonts w:hint="eastAsia" w:asciiTheme="minorEastAsia" w:hAnsiTheme="minorEastAsia" w:eastAsiaTheme="minorEastAsia" w:cstheme="minorEastAsia"/>
          <w:sz w:val="21"/>
          <w:szCs w:val="21"/>
          <w:u w:val="single"/>
        </w:rPr>
        <w:t>　20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（2）设四边形ABCD被直线l扫过的面积（阴影部分）为S，请直接写出S关于t的函数解析式；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（3）当t=2时，直线EF上有一动点，作PM⊥直线BC于点M，交x轴于点N，将△PMF沿直线EF折叠得到△PTF，探究：是否存在点P，使点T恰好落在坐标轴上？若存在，请求出点P的坐标；若不存在，请说明理由．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00375" cy="14287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3000794" cy="1428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FI：一次函数综合题．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（1）根据函数解析式得到OA=5，求得AC=7，得到OC=4，于是得到结论；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（2）①当0≤t≤3时，根据已知条件得到四边形ABFE是平行四边形，于是得到S=AE•OC=4t；②当3≤t＜7时，如图1，求得直线CD的解析式为：y=2x﹣4，直线E′F′的解析式为：y=﹣2x+2t﹣10，解方程组得到G（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，t﹣7），于是得到S=S</w:t>
      </w:r>
      <w:r>
        <w:rPr>
          <w:rFonts w:hint="eastAsia" w:asciiTheme="minorEastAsia" w:hAnsiTheme="minorEastAsia" w:eastAsiaTheme="minorEastAsia" w:cstheme="minorEastAsia"/>
          <w:sz w:val="21"/>
          <w:szCs w:val="21"/>
          <w:vertAlign w:val="subscript"/>
        </w:rPr>
        <w:t>四边形ABCD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△DE′G</w:t>
      </w:r>
      <w:r>
        <w:rPr>
          <w:rFonts w:hint="eastAsia" w:asciiTheme="minorEastAsia" w:hAnsiTheme="minorEastAsia" w:eastAsiaTheme="minorEastAsia" w:cstheme="minorEastAsia"/>
          <w:sz w:val="21"/>
          <w:szCs w:val="21"/>
        </w:rPr>
        <w:t>=20﹣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×（7﹣t）×（7﹣t）=﹣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+7t﹣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，③当t≥7时，S=S</w:t>
      </w:r>
      <w:r>
        <w:rPr>
          <w:rFonts w:hint="eastAsia" w:asciiTheme="minorEastAsia" w:hAnsiTheme="minorEastAsia" w:eastAsiaTheme="minorEastAsia" w:cstheme="minorEastAsia"/>
          <w:sz w:val="21"/>
          <w:szCs w:val="21"/>
          <w:vertAlign w:val="subscript"/>
        </w:rPr>
        <w:t>四边形ABCD</w:t>
      </w:r>
      <w:r>
        <w:rPr>
          <w:rFonts w:hint="eastAsia" w:asciiTheme="minorEastAsia" w:hAnsiTheme="minorEastAsia" w:eastAsiaTheme="minorEastAsia" w:cstheme="minorEastAsia"/>
          <w:sz w:val="21"/>
          <w:szCs w:val="21"/>
        </w:rPr>
        <w:t>=20，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t=2时，点E，F的坐标分别为（﹣3，0），（﹣1，﹣4），此时直线EF的解析式为：y=﹣2x﹣6，设动点P的直线为（m，﹣2m﹣6），求得PM=|（﹣2m﹣6）﹣（﹣4）|=2|m+1|，PN=（﹣2m﹣6|=2（m+3|，FM=|m﹣（﹣1）|=|m+1，①假设直线EF上存在点P，使点T恰好落在x轴上，如图2，连接PT，FT，②假设直线EF上存在点P，使点T恰好落在y轴上，如图3，连接PT，FT，根据全等三角形的判定性质和相似三角形的判定和性质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解：（1）在y=﹣2x﹣10中，当y=0时，x=﹣5，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把x=﹣3代入y=﹣2x﹣10得，y=﹣4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∴四边形ABCD的面积=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（3+7）×4=20；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（2）①当0≤t≤3时，∵BC∥AD，AB∥EF，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∴四边形ABFE是平行四边形，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∴S=AE•OC=4t；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②当3≤t＜7时，如图1，∵C（0，﹣4），D（2，0），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∴直线CD的解析式为：y=2x﹣4，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∵E′F′∥AB，BF′∥AE′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∴BF′=AE=t，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∴F′（t﹣3，﹣4），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直线E′F′的解析式为：y=﹣2x+2t﹣10，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&amp;y=2x-4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&amp;y=-2x+2t-10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&amp;y=t-7</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∴S=S</w:t>
      </w:r>
      <w:r>
        <w:rPr>
          <w:rFonts w:hint="eastAsia" w:asciiTheme="minorEastAsia" w:hAnsiTheme="minorEastAsia" w:eastAsiaTheme="minorEastAsia" w:cstheme="minorEastAsia"/>
          <w:sz w:val="21"/>
          <w:szCs w:val="21"/>
          <w:vertAlign w:val="subscript"/>
        </w:rPr>
        <w:t>四边形ABCD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△DE′G</w:t>
      </w:r>
      <w:r>
        <w:rPr>
          <w:rFonts w:hint="eastAsia" w:asciiTheme="minorEastAsia" w:hAnsiTheme="minorEastAsia" w:eastAsiaTheme="minorEastAsia" w:cstheme="minorEastAsia"/>
          <w:sz w:val="21"/>
          <w:szCs w:val="21"/>
        </w:rPr>
        <w:t>=20﹣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×（7﹣t）×（7﹣t）=﹣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+7t﹣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③当t≥7时，S=S</w:t>
      </w:r>
      <w:r>
        <w:rPr>
          <w:rFonts w:hint="eastAsia" w:asciiTheme="minorEastAsia" w:hAnsiTheme="minorEastAsia" w:eastAsiaTheme="minorEastAsia" w:cstheme="minorEastAsia"/>
          <w:sz w:val="21"/>
          <w:szCs w:val="21"/>
          <w:vertAlign w:val="subscript"/>
        </w:rPr>
        <w:t>四边形ABCD</w:t>
      </w:r>
      <w:r>
        <w:rPr>
          <w:rFonts w:hint="eastAsia" w:asciiTheme="minorEastAsia" w:hAnsiTheme="minorEastAsia" w:eastAsiaTheme="minorEastAsia" w:cstheme="minorEastAsia"/>
          <w:sz w:val="21"/>
          <w:szCs w:val="21"/>
        </w:rPr>
        <w:t>=20，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综上所述：S关于t的函数解析式为：S=</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&amp;4t(0≤t≤3)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+7t-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(3≤t＜7)</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&amp;20(t≥7)</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（3）当t=2时，点E，F的坐标分别为（﹣3，0），（﹣1，﹣4），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此时直线EF的解析式为：y=﹣2x﹣6，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设动点P的直线为（m，﹣2m﹣6），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∵PM⊥直线BC于M，交x轴于n，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∴M（m，﹣4），N（m，0），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∴PM=|（﹣2m﹣6）﹣（﹣4）|=2|m+1|，PN=（﹣2m﹣6|=2（m+3|，FM=|m﹣（﹣1）|=|m+1，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①假设直线EF上存在点P，使点T恰好落在x轴上，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如图2，连接PT，FT，则△PFM≌△PFT，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∴PT=PM=2|m+1|，FT=FM=|m+1|，∴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PT</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FT</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作FK⊥x轴于K，则KF=4，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由△TKF∽△PNT得，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NT</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KF</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PT</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∴NT=2KF=8，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+NT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∴4（m+3）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解得：m=﹣6，∴﹣2m﹣6=﹣6，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此时，P（﹣6，6）；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②假设直线EF上存在点P，使点T恰好落在y轴上，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如图3，连接PT，FT，则△PFM≌△PFT，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∴PT=PM=2|m+1|，FT=FM=|m+1|，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PT</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FT</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作PH⊥y轴于H，则PH=|m|，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由△TFC∽△PTH得，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HT</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CF</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PT</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TF</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=2</m:t>
        </m:r>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∴HT=2CF=2，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+PH</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，m=0（不合题意，舍去），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时，﹣2m﹣6=﹣</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综上所述：直线EF上存在点P（﹣6，6）或P（﹣</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）使点T恰好落在y轴上．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71625" cy="14097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1571844" cy="1409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71625" cy="14478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1571844"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38275" cy="14097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1438476" cy="1409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本题考查了平行四边形的判定和性质，全等三角形的判定和性质，相似三角形的判定和性质，勾股定理，求函数的解析式，正确的作出辅助线是解题的关键．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AC09DF"/>
    <w:rsid w:val="00005D46"/>
    <w:rsid w:val="0003414B"/>
    <w:rsid w:val="00037745"/>
    <w:rsid w:val="00045DBC"/>
    <w:rsid w:val="00057923"/>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134B0"/>
    <w:rsid w:val="003532EF"/>
    <w:rsid w:val="00373D18"/>
    <w:rsid w:val="00415964"/>
    <w:rsid w:val="00454D9B"/>
    <w:rsid w:val="00496F35"/>
    <w:rsid w:val="004E324E"/>
    <w:rsid w:val="004E732C"/>
    <w:rsid w:val="004F4D4E"/>
    <w:rsid w:val="00504026"/>
    <w:rsid w:val="00517B56"/>
    <w:rsid w:val="00533E8A"/>
    <w:rsid w:val="005B2ED4"/>
    <w:rsid w:val="005D0947"/>
    <w:rsid w:val="00616B4C"/>
    <w:rsid w:val="00622E5C"/>
    <w:rsid w:val="00695896"/>
    <w:rsid w:val="006E3723"/>
    <w:rsid w:val="00726C35"/>
    <w:rsid w:val="0078139C"/>
    <w:rsid w:val="00794E81"/>
    <w:rsid w:val="007B2058"/>
    <w:rsid w:val="007C2D01"/>
    <w:rsid w:val="007C40C0"/>
    <w:rsid w:val="007C7054"/>
    <w:rsid w:val="007D45E1"/>
    <w:rsid w:val="008621A8"/>
    <w:rsid w:val="00864CD3"/>
    <w:rsid w:val="00866FD8"/>
    <w:rsid w:val="00876353"/>
    <w:rsid w:val="00881A65"/>
    <w:rsid w:val="00886C59"/>
    <w:rsid w:val="008A4B26"/>
    <w:rsid w:val="008C1895"/>
    <w:rsid w:val="008D3050"/>
    <w:rsid w:val="008F4D75"/>
    <w:rsid w:val="009020CB"/>
    <w:rsid w:val="00942F17"/>
    <w:rsid w:val="009744D2"/>
    <w:rsid w:val="009977BE"/>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A1E16"/>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1A7937B0"/>
    <w:rsid w:val="2A6E1BFA"/>
    <w:rsid w:val="580458F6"/>
    <w:rsid w:val="5F504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qFormat/>
    <w:uiPriority w:val="99"/>
    <w:rPr>
      <w:sz w:val="18"/>
      <w:szCs w:val="18"/>
    </w:rPr>
  </w:style>
  <w:style w:type="character" w:customStyle="1" w:styleId="11">
    <w:name w:val="页脚 Char"/>
    <w:basedOn w:val="6"/>
    <w:link w:val="4"/>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7" Type="http://schemas.openxmlformats.org/officeDocument/2006/relationships/fontTable" Target="fontTable.xml"/><Relationship Id="rId46" Type="http://schemas.openxmlformats.org/officeDocument/2006/relationships/customXml" Target="../customXml/item2.xml"/><Relationship Id="rId45" Type="http://schemas.openxmlformats.org/officeDocument/2006/relationships/customXml" Target="../customXml/item1.xml"/><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173744-BE6B-4C18-98E4-C98A17016911}">
  <ds:schemaRefs/>
</ds:datastoreItem>
</file>

<file path=docProps/app.xml><?xml version="1.0" encoding="utf-8"?>
<Properties xmlns="http://schemas.openxmlformats.org/officeDocument/2006/extended-properties" xmlns:vt="http://schemas.openxmlformats.org/officeDocument/2006/docPropsVTypes">
  <Template>Normal</Template>
  <Pages>33</Pages>
  <Words>2580</Words>
  <Characters>14707</Characters>
  <Lines>122</Lines>
  <Paragraphs>34</Paragraphs>
  <TotalTime>1</TotalTime>
  <ScaleCrop>false</ScaleCrop>
  <LinksUpToDate>false</LinksUpToDate>
  <CharactersWithSpaces>17253</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2017-07-12T09:17:00Z</dcterms:created>
  <dc:creator>Administrator</dc:creator>
  <cp:lastModifiedBy>酈～嬅</cp:lastModifiedBy>
  <cp:lastPrinted>2017-07-12T09:17:00Z</cp:lastPrinted>
  <dcterms:modified xsi:type="dcterms:W3CDTF">2018-09-30T23:19:00Z</dcterms:modified>
  <dc:title>2017年湖北省天门市中考数学试卷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