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sz w:val="32"/>
          <w:szCs w:val="32"/>
        </w:rPr>
      </w:pPr>
      <w:r>
        <w:rPr>
          <w:b/>
          <w:sz w:val="32"/>
          <w:szCs w:val="32"/>
        </w:rPr>
        <w:t>2017年浙江省湖州市中考数学试卷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一、选择题：本大题共10个小题，每小题3分，共30分.在每小题给出的四个选项中，只有一项是符合题目要求的.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1．（3分）实数2，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，0中，无理数是（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A．2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2．（3分）在平面直角坐标系中，点 P（1，2）关于原点的对称点 P'的坐标是（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A．（1，2）</w:t>
      </w:r>
      <w:r>
        <w:rPr>
          <w:sz w:val="24"/>
          <w:szCs w:val="24"/>
        </w:rPr>
        <w:tab/>
      </w:r>
      <w:r>
        <w:rPr>
          <w:sz w:val="24"/>
          <w:szCs w:val="24"/>
        </w:rPr>
        <w:t>B．（﹣1，2）</w:t>
      </w:r>
      <w:r>
        <w:rPr>
          <w:sz w:val="24"/>
          <w:szCs w:val="24"/>
        </w:rPr>
        <w:tab/>
      </w:r>
      <w:r>
        <w:rPr>
          <w:sz w:val="24"/>
          <w:szCs w:val="24"/>
        </w:rPr>
        <w:t>C．（1，﹣2）</w:t>
      </w:r>
      <w:r>
        <w:rPr>
          <w:sz w:val="24"/>
          <w:szCs w:val="24"/>
        </w:rPr>
        <w:tab/>
      </w:r>
      <w:r>
        <w:rPr>
          <w:sz w:val="24"/>
          <w:szCs w:val="24"/>
        </w:rPr>
        <w:t>D．（﹣1，﹣2）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3．（3分）如图，已知在Rt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C=90°，AB=5，BC=3，则cosB的值是（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847725" cy="100965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843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4．（3分）一元一次不等式组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&amp;2x＞x-1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x≤1</m:t>
                </m:r>
              </m:e>
            </m:eqArr>
          </m:e>
        </m:d>
      </m:oMath>
      <w:r>
        <w:rPr>
          <w:sz w:val="24"/>
          <w:szCs w:val="24"/>
        </w:rPr>
        <w:t>的解是（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﹣1</w: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C．﹣1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D．x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﹣1或x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5．（3分）数据﹣2，﹣1，0，1，2，4的中位数是（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A．0</w:t>
      </w:r>
      <w:r>
        <w:rPr>
          <w:sz w:val="24"/>
          <w:szCs w:val="24"/>
        </w:rPr>
        <w:tab/>
      </w:r>
      <w:r>
        <w:rPr>
          <w:sz w:val="24"/>
          <w:szCs w:val="24"/>
        </w:rPr>
        <w:t>B．0.5</w:t>
      </w:r>
      <w:r>
        <w:rPr>
          <w:sz w:val="24"/>
          <w:szCs w:val="24"/>
        </w:rPr>
        <w:tab/>
      </w:r>
      <w:r>
        <w:rPr>
          <w:sz w:val="24"/>
          <w:szCs w:val="24"/>
        </w:rPr>
        <w:t>C．1</w:t>
      </w:r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6．（3分）如图，已知在Rt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C=90°，AC=BC，AB=6，点P是Rt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ABC的重心，则点P到AB所在直线的距离等于（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38250" cy="80962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423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A．1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7．（3分）一个布袋里装有4个只有颜色不同的球，其中3个红球，1个白球．从布袋里摸出1个球，记下颜色后放回，搅匀，再摸出1个球，则两次摸到的球都是红球的概率是（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8．（3分）如图是按1：10的比例画出的一个几何体的三视图，则该几何体的侧面积是（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43025" cy="133350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213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A．200cm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B．600cm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C．100πcm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D．200πcm</w:t>
      </w:r>
      <w:r>
        <w:rPr>
          <w:sz w:val="24"/>
          <w:szCs w:val="24"/>
          <w:vertAlign w:val="superscript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9．（3分）七巧板是我国祖先的一项卓越创造．下列四幅图中有三幅是小明用如图所示的七巧板拼成的，则不是小明拼成的那副图是（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923925" cy="95250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1123950" cy="59055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1647825" cy="59055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857250" cy="981075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370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1171575" cy="80010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739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10．（3分）在每个小正方形的边长为1的网格图形中，每个小正方形的顶点称为格点．从一个格点移动到与之相距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</m:e>
        </m:rad>
      </m:oMath>
      <w:r>
        <w:rPr>
          <w:sz w:val="24"/>
          <w:szCs w:val="24"/>
        </w:rPr>
        <w:t>的另一个格点的运动称为一次跳马变换．例如，在4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4的正方形网格图形中（如图1），从点A经过一次跳马变换可以到达点B，C，D，E等处．现有20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20的正方形网格图形（如图2），则从该正方形的顶点M经过跳马变换到达与其相对的顶点N，最少需要跳马变换的次数是（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638425" cy="168592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794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A．13</w:t>
      </w:r>
      <w:r>
        <w:rPr>
          <w:sz w:val="24"/>
          <w:szCs w:val="24"/>
        </w:rPr>
        <w:tab/>
      </w:r>
      <w:r>
        <w:rPr>
          <w:sz w:val="24"/>
          <w:szCs w:val="24"/>
        </w:rPr>
        <w:t>B．14</w:t>
      </w:r>
      <w:r>
        <w:rPr>
          <w:sz w:val="24"/>
          <w:szCs w:val="24"/>
        </w:rPr>
        <w:tab/>
      </w:r>
      <w:r>
        <w:rPr>
          <w:sz w:val="24"/>
          <w:szCs w:val="24"/>
        </w:rPr>
        <w:t>C．15</w:t>
      </w:r>
      <w:r>
        <w:rPr>
          <w:sz w:val="24"/>
          <w:szCs w:val="24"/>
        </w:rPr>
        <w:tab/>
      </w:r>
      <w:r>
        <w:rPr>
          <w:sz w:val="24"/>
          <w:szCs w:val="24"/>
        </w:rPr>
        <w:t>D．16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二、填空题（每题4分，满分24分，将答案填在答题纸上）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11．（4分）把多项式x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﹣3x因式分解，正确的结果是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12．（4分）要使分式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有意义，x的取值应满足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13．（4分）已知一个多边形的每一个外角都等于72°，则这个多边形的边数是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14．（4分）如图，已知在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ABC中，AB=AC．以AB为直径作半圆O，交BC于点D．若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BAC=40°，则</w:t>
      </w:r>
      <m:oMath>
        <m:acc>
          <m:accPr/>
          <m:e>
            <m:r>
              <w:rPr>
                <w:rFonts w:ascii="Cambria Math" w:hAnsi="Cambria Math"/>
                <w:sz w:val="24"/>
                <w:szCs w:val="24"/>
              </w:rPr>
              <m:t>AD</m:t>
            </m:r>
          </m:e>
        </m:acc>
      </m:oMath>
      <w:r>
        <w:rPr>
          <w:sz w:val="24"/>
          <w:szCs w:val="24"/>
        </w:rPr>
        <w:t>的度数是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895350" cy="1171575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475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15．（4分）如图，已知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AOB=30°，在射线OA上取点O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，以O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为圆心的圆与OB相切；在射线O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A上取点O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，以O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为圆心，O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为半径的圆与OB相切；在射线O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A上取点O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，以O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为圆心，O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为半径的圆与OB相切；…；在射线O</w:t>
      </w:r>
      <w:r>
        <w:rPr>
          <w:sz w:val="24"/>
          <w:szCs w:val="24"/>
          <w:vertAlign w:val="subscript"/>
        </w:rPr>
        <w:t>9</w:t>
      </w:r>
      <w:r>
        <w:rPr>
          <w:sz w:val="24"/>
          <w:szCs w:val="24"/>
        </w:rPr>
        <w:t>A上取点O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，以O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为圆心，O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9</w:t>
      </w:r>
      <w:r>
        <w:rPr>
          <w:sz w:val="24"/>
          <w:szCs w:val="24"/>
        </w:rPr>
        <w:t>为半径的圆与OB相切．若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的半径为1，则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的半径长是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19250" cy="1247775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16．（4分）如图，在平面直角坐标系xOy中，已知直线y=kx（k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0）分别交反比例函数y=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和y=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在第一象限的图象于点A，B，过点B作 BD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x轴于点D，交y=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的图象于点C，连结AC．若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ABC是等腰三角形，则k的值是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47825" cy="150495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三、解答题（本大题共8小题，共66分.解答应写出文字说明、证明过程或演算步骤.）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17．（6分）计算：2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（1﹣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）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18．（6分）解方程：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19．（6分）对于任意实数a，b，定义关于“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”的一种运算如下：a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b=2a﹣b．例如：5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2=2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5﹣2=8，（﹣3）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4=2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（﹣3）﹣4=﹣10．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（1）若3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x=﹣2011，求x的值；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（2）若x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5，求x的取值范围．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20．（8分）为积极创建全国文明城市，某市对某路口的行人交通违章情况进行了20天的调查，将所得数据绘制成如下统计图（图2不完整）：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295775" cy="2009775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6375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请根据所给信息，解答下列问题：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（1）第7天，这一路口的行人交通违章次数是多少次？这20天中，行人交通违章6次的有多少天？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（2）请把图2中的频数直方图补充完整；（温馨提示：请画在答题卷相对应的图上）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（3）通过宣传教育后，行人的交通违章次数明显减少．经对这一路口的再次调查发现，平均每天的行人交通违章次数比第一次调查时减少了4次，求通过宣传教育后，这一路口平均每天还出现多少次行人的交通违章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21．（8分）如图，O为Rt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ABC的直角边AC上一点，以 OC为半径的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O与斜边AB相切于点D，交OA于点E．已知BC=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，AC=3．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（1）求AD的长；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（2）求图中阴影部分的面积．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428750" cy="150495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22．（10分）已知正方形ABCD的对角线AC，BD相交于点O．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（1）如图1，E，G分别是OB，OC上的点，CE与DG的延长线相交于点F．若DF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CE，求证：OE=OG；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（2）如图2，H是BC上的点，过点H作EH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BC，交线段OB于点E，连结DH交CE于点F，交OC于点G．若OE=OG，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求证：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OCE；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当AB=1时，求HC的长．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514600" cy="133350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951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23．（10分）湖州素有鱼米之乡之称，某水产养殖大户为了更好地发挥技术优势，一次性收购了20000kg淡水鱼，计划养殖一段时间后再出售．已知每天放养的费用相同，放养10天的总成本为30.4万元；放养20天的总成本为30.8万元（总成本=放养总费用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收购成本）．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（1）设每天的放养费用是a万元，收购成本为b万元，求a和b的值；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（2）设这批淡水鱼放养t天后的质量为m（kg），销售单价为y元/kg．根据以往经验可知：m与t的函数关系为</w:t>
      </w:r>
      <m:oMath>
        <m:r>
          <w:rPr>
            <w:rFonts w:ascii="Cambria Math" w:hAnsi="Cambria Math"/>
            <w:sz w:val="24"/>
            <w:szCs w:val="24"/>
          </w:rPr>
          <m:t>m=</m:t>
        </m:r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&amp;20000(0≤t≤50)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&amp;100t+15000(50＜t≤100)</m:t>
                </m:r>
              </m:e>
            </m:eqArr>
          </m:e>
        </m:d>
      </m:oMath>
      <w:r>
        <w:rPr>
          <w:sz w:val="24"/>
          <w:szCs w:val="24"/>
        </w:rPr>
        <w:t>；y与t的函数关系如图所示．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分别求出当0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50和50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100时，y与t的函数关系式；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设将这批淡水鱼放养t天后一次性出售所得利润为W元，求当t为何值时，W最大？并求出最大值．（利润=销售总额﹣总成本）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562225" cy="137160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583" cy="13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24．（12分）如图，在平面直角坐标系xOy中，已知A，B两点的坐标分别为（﹣4，0），（4，0），C（m，0）是线段A B上一点（与 A，B点不重合），抛物线L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（a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0）经过点A，C，顶点为D，抛物线L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0）经过点C，B，顶点为E，AD，BE的延长线相交于点F．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（1）若a=﹣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，m=﹣1，求抛物线L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（2）若a=﹣1，AF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BF，求m的值；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（3）是否存在这样的实数a（a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0），无论m取何值，直线AF与BF都不可能互相垂直？若存在，请直接写出a的两个不同的值；若不存在，请说明理由．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52625" cy="1581150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</w:pPr>
      <w: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</w:pPr>
      <w:r>
        <w:rPr>
          <w:b/>
          <w:sz w:val="34"/>
          <w:szCs w:val="34"/>
        </w:rPr>
        <w:t>2017年浙江省湖州市中考数学试卷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b/>
          <w:sz w:val="16"/>
          <w:szCs w:val="16"/>
        </w:rPr>
      </w:pPr>
      <w:r>
        <w:rPr>
          <w:b/>
          <w:sz w:val="16"/>
          <w:szCs w:val="16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b/>
          <w:sz w:val="16"/>
          <w:szCs w:val="1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一、选择题：本大题共10个小题，每小题3分，共30分.在每小题给出的四个选项中，只有一项是符合题目要求的.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1．（3分）（2017•湖州）实数2，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，0中，无理数是（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A．2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解：2，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，0是有理数，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是无理数，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2．（3分）（2017•湖州）在平面直角坐标系中，点 P（1，2）关于原点的对称点 P'的坐标是（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A．（1，2）</w:t>
      </w:r>
      <w:r>
        <w:rPr>
          <w:sz w:val="24"/>
          <w:szCs w:val="24"/>
        </w:rPr>
        <w:tab/>
      </w:r>
      <w:r>
        <w:rPr>
          <w:sz w:val="24"/>
          <w:szCs w:val="24"/>
        </w:rPr>
        <w:t>B．（﹣1，2）</w:t>
      </w:r>
      <w:r>
        <w:rPr>
          <w:sz w:val="24"/>
          <w:szCs w:val="24"/>
        </w:rPr>
        <w:tab/>
      </w:r>
      <w:r>
        <w:rPr>
          <w:sz w:val="24"/>
          <w:szCs w:val="24"/>
        </w:rPr>
        <w:t>C．（1，﹣2）</w:t>
      </w:r>
      <w:r>
        <w:rPr>
          <w:sz w:val="24"/>
          <w:szCs w:val="24"/>
        </w:rPr>
        <w:tab/>
      </w:r>
      <w:r>
        <w:rPr>
          <w:sz w:val="24"/>
          <w:szCs w:val="24"/>
        </w:rPr>
        <w:t>D．（﹣1，﹣2）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解：点 P（1，2）关于原点的对称点 P'的坐标是（﹣1，﹣2），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3．（3分）（2017•湖州）如图，已知在Rt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C=90°，AB=5，BC=3，则cosB的值是（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847725" cy="100965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843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ABC中，BC=3，AB=5，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cosB=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4．（3分）（2017•湖州）一元一次不等式组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&amp;2x＞x-1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x≤1</m:t>
                </m:r>
              </m:e>
            </m:eqArr>
          </m:e>
        </m:d>
      </m:oMath>
      <w:r>
        <w:rPr>
          <w:sz w:val="24"/>
          <w:szCs w:val="24"/>
        </w:rPr>
        <w:t>的解是（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﹣1</w: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C．﹣1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D．x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﹣1或x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解：解不等式2x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x﹣1，得：x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解不等式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1，得：x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则不等式组的解集为﹣1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5．（3分）（2017•湖州）数据﹣2，﹣1，0，1，2，4的中位数是（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A．0</w:t>
      </w:r>
      <w:r>
        <w:rPr>
          <w:sz w:val="24"/>
          <w:szCs w:val="24"/>
        </w:rPr>
        <w:tab/>
      </w:r>
      <w:r>
        <w:rPr>
          <w:sz w:val="24"/>
          <w:szCs w:val="24"/>
        </w:rPr>
        <w:t>B．0.5</w:t>
      </w:r>
      <w:r>
        <w:rPr>
          <w:sz w:val="24"/>
          <w:szCs w:val="24"/>
        </w:rPr>
        <w:tab/>
      </w:r>
      <w:r>
        <w:rPr>
          <w:sz w:val="24"/>
          <w:szCs w:val="24"/>
        </w:rPr>
        <w:t>C．1</w:t>
      </w:r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解：这组数据的中位数为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0+1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=0.5，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6．（3分）（2017•湖州）如图，已知在Rt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C=90°，AC=BC，AB=6，点P是Rt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ABC的重心，则点P到AB所在直线的距离等于（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38250" cy="809625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423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A．1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解：连接CP并延长，交AB于D，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P是Rt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ABC的重心，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CD是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ABC的中线，PD=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AB=3，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AC=BC，CD是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ABC的中线，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PD=1，即点P到AB所在直线的距离等于1，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38250" cy="80962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423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7．（3分）（2017•湖州）一个布袋里装有4个只有颜色不同的球，其中3个红球，1个白球．从布袋里摸出1个球，记下颜色后放回，搅匀，再摸出1个球，则两次摸到的球都是红球的概率是（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解：画树状图得：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3600450" cy="1143000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953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共有16种等可能的结果，两次摸出红球的有9种情况，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两次摸出红球的概率为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8．（3分）（2017•湖州）如图是按1：10的比例画出的一个几何体的三视图，则该几何体的侧面积是（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43025" cy="1333500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213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A．200cm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B．600cm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C．100πcm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D．200πcm</w:t>
      </w:r>
      <w:r>
        <w:rPr>
          <w:sz w:val="24"/>
          <w:szCs w:val="24"/>
          <w:vertAlign w:val="superscript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解：观察三视图知：该几何体为圆柱，高为2，底面直径为1，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侧面积为：πdh=2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π=2π，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是按1：10的比例画出的一个几何体的三视图，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原几何体的侧面积=100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2π=200π，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9．（3分）（2017•湖州）七巧板是我国祖先的一项卓越创造．下列四幅图中有三幅是小明用如图所示的七巧板拼成的，则不是小明拼成的那副图是（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923925" cy="952500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1123950" cy="590550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1647825" cy="590550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857250" cy="981075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370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1171575" cy="800100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739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解：图C中根据图7、图4和图形不符合，故不是由原图这副七巧板拼成的．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故选C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10．（3分）（2017•湖州）在每个小正方形的边长为1的网格图形中，每个小正方形的顶点称为格点．从一个格点移动到与之相距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</m:e>
        </m:rad>
      </m:oMath>
      <w:r>
        <w:rPr>
          <w:sz w:val="24"/>
          <w:szCs w:val="24"/>
        </w:rPr>
        <w:t>的另一个格点的运动称为一次跳马变换．例如，在4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4的正方形网格图形中（如图1），从点A经过一次跳马变换可以到达点B，C，D，E等处．现有20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20的正方形网格图形（如图2），则从该正方形的顶点M经过跳马变换到达与其相对的顶点N，最少需要跳马变换的次数是（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638425" cy="1685925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794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A．13</w:t>
      </w:r>
      <w:r>
        <w:rPr>
          <w:sz w:val="24"/>
          <w:szCs w:val="24"/>
        </w:rPr>
        <w:tab/>
      </w:r>
      <w:r>
        <w:rPr>
          <w:sz w:val="24"/>
          <w:szCs w:val="24"/>
        </w:rPr>
        <w:t>B．14</w:t>
      </w:r>
      <w:r>
        <w:rPr>
          <w:sz w:val="24"/>
          <w:szCs w:val="24"/>
        </w:rPr>
        <w:tab/>
      </w:r>
      <w:r>
        <w:rPr>
          <w:sz w:val="24"/>
          <w:szCs w:val="24"/>
        </w:rPr>
        <w:t>C．15</w:t>
      </w:r>
      <w:r>
        <w:rPr>
          <w:sz w:val="24"/>
          <w:szCs w:val="24"/>
        </w:rPr>
        <w:tab/>
      </w:r>
      <w:r>
        <w:rPr>
          <w:sz w:val="24"/>
          <w:szCs w:val="24"/>
        </w:rPr>
        <w:t>D．16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解：如图1，连接AC，CF，则AF=3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885825" cy="1019175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49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两次变换相当于向右移动3格，向上移动3格，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MN=20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20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3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，（不是整数）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按A﹣C﹣F的方向连续变换10次后，相当于向右移动了10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3=15格，向上移动了10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3=15格，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此时M位于如图所示的5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5的正方形网格的点G处，再按如图所示的方式变换4次即可到达点N处，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00150" cy="1066800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从该正方形的顶点M经过跳马变换到达与其相对的顶点N，最少需要跳马变换的次数是14次，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二、填空题（每题4分，满分24分，将答案填在答题纸上）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11．（4分）（2017•湖州）把多项式x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﹣3x因式分解，正确的结果是</w:t>
      </w:r>
      <w:r>
        <w:rPr>
          <w:sz w:val="24"/>
          <w:szCs w:val="24"/>
          <w:u w:val="single"/>
        </w:rPr>
        <w:t>　x（x﹣3）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解：原式=x（x﹣3），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故答案为：x（x﹣3）．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12．（4分）（2017•湖州）要使分式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有意义，x的取值应满足</w:t>
      </w:r>
      <w:r>
        <w:rPr>
          <w:sz w:val="24"/>
          <w:szCs w:val="24"/>
          <w:u w:val="single"/>
        </w:rPr>
        <w:t>　x</w:t>
      </w:r>
      <w:r>
        <w:rPr>
          <w:rFonts w:hint="eastAsia" w:ascii="宋体" w:hAnsi="宋体" w:eastAsia="宋体"/>
          <w:sz w:val="24"/>
          <w:szCs w:val="24"/>
          <w:u w:val="single"/>
        </w:rPr>
        <w:t>≠</w:t>
      </w:r>
      <w:r>
        <w:rPr>
          <w:sz w:val="24"/>
          <w:szCs w:val="24"/>
          <w:u w:val="single"/>
        </w:rPr>
        <w:t>2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解：依题意得：x﹣2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解得x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故答案是：x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13．（4分）（2017•湖州）已知一个多边形的每一个外角都等于72°，则这个多边形的边数是</w:t>
      </w:r>
      <w:r>
        <w:rPr>
          <w:sz w:val="24"/>
          <w:szCs w:val="24"/>
          <w:u w:val="single"/>
        </w:rPr>
        <w:t>　5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解：边数n=360°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72°=5．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14．（4分）（2017•湖州）如图，已知在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ABC中，AB=AC．以AB为直径作半圆O，交BC于点D．若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BAC=40°，则</w:t>
      </w:r>
      <m:oMath>
        <m:acc>
          <m:accPr/>
          <m:e>
            <m:r>
              <w:rPr>
                <w:rFonts w:ascii="Cambria Math" w:hAnsi="Cambria Math"/>
                <w:sz w:val="24"/>
                <w:szCs w:val="24"/>
              </w:rPr>
              <m:t>AD</m:t>
            </m:r>
          </m:e>
        </m:acc>
      </m:oMath>
      <w:r>
        <w:rPr>
          <w:sz w:val="24"/>
          <w:szCs w:val="24"/>
        </w:rPr>
        <w:t>的度数是</w:t>
      </w:r>
      <w:r>
        <w:rPr>
          <w:sz w:val="24"/>
          <w:szCs w:val="24"/>
          <w:u w:val="single"/>
        </w:rPr>
        <w:t>　140　</w:t>
      </w:r>
      <w:r>
        <w:rPr>
          <w:sz w:val="24"/>
          <w:szCs w:val="24"/>
        </w:rPr>
        <w:t>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895350" cy="1171575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475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解：连接AD、OD，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AB为直径，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color w:val="4F81BD" w:themeColor="accent1"/>
        </w:rPr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ADB=90°，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即AD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AB=AC，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BAD=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CAD=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BAC=20°，BD=DC，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ABD=70°，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AOD=140°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acc>
          <m:accPr/>
          <m:e>
            <m:r>
              <w:rPr>
                <w:rFonts w:ascii="Cambria Math" w:hAnsi="Cambria Math"/>
                <w:sz w:val="24"/>
                <w:szCs w:val="24"/>
              </w:rPr>
              <m:t>AD</m:t>
            </m:r>
          </m:e>
        </m:acc>
      </m:oMath>
      <w:r>
        <w:rPr>
          <w:sz w:val="24"/>
          <w:szCs w:val="24"/>
        </w:rPr>
        <w:t>的度数为140°；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故答案为140．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895350" cy="1171575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475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15．（4分）（2017•湖州）如图，已知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AOB=30°，在射线OA上取点O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，以O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为圆心的圆与OB相切；在射线O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A上取点O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，以O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为圆心，O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为半径的圆与OB相切；在射线O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A上取点O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，以O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为圆心，O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为半径的圆与OB相切；…；在射线O</w:t>
      </w:r>
      <w:r>
        <w:rPr>
          <w:sz w:val="24"/>
          <w:szCs w:val="24"/>
          <w:vertAlign w:val="subscript"/>
        </w:rPr>
        <w:t>9</w:t>
      </w:r>
      <w:r>
        <w:rPr>
          <w:sz w:val="24"/>
          <w:szCs w:val="24"/>
        </w:rPr>
        <w:t>A上取点O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，以O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为圆心，O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9</w:t>
      </w:r>
      <w:r>
        <w:rPr>
          <w:sz w:val="24"/>
          <w:szCs w:val="24"/>
        </w:rPr>
        <w:t>为半径的圆与OB相切．若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的半径为1，则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的半径长是</w:t>
      </w:r>
      <w:r>
        <w:rPr>
          <w:sz w:val="24"/>
          <w:szCs w:val="24"/>
          <w:u w:val="single"/>
        </w:rPr>
        <w:t>　2</w:t>
      </w:r>
      <w:r>
        <w:rPr>
          <w:sz w:val="24"/>
          <w:szCs w:val="24"/>
          <w:u w:val="single"/>
          <w:vertAlign w:val="superscript"/>
        </w:rPr>
        <w:t>9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19250" cy="1247775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解：作O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C、O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D、O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E分别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19250" cy="1247775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AOB=30°，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=2CO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，OO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=2DO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，OO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=2EO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=DO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=EO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圆的半径呈2倍递增，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n</w:t>
      </w:r>
      <w:r>
        <w:rPr>
          <w:sz w:val="24"/>
          <w:szCs w:val="24"/>
        </w:rPr>
        <w:t>的半径为2</w:t>
      </w:r>
      <w:r>
        <w:rPr>
          <w:sz w:val="24"/>
          <w:szCs w:val="24"/>
          <w:vertAlign w:val="superscript"/>
        </w:rPr>
        <w:t>n﹣1</w:t>
      </w:r>
      <w:r>
        <w:rPr>
          <w:sz w:val="24"/>
          <w:szCs w:val="24"/>
        </w:rPr>
        <w:t xml:space="preserve"> CO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的半径为1，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10</w:t>
      </w:r>
      <w:r>
        <w:rPr>
          <w:sz w:val="24"/>
          <w:szCs w:val="24"/>
        </w:rPr>
        <w:t>的半径长=2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故答案为2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16．（4分）（2017•湖州）如图，在平面直角坐标系xOy中，已知直线y=kx（k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0）分别交反比例函数y=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和y=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在第一象限的图象于点A，B，过点B作 BD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x轴于点D，交y=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的图象于点C，连结AC．若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ABC是等腰三角形，则k的值是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7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  <w:u w:val="single"/>
        </w:rPr>
        <w:t>或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15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47825" cy="1504950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点B是y=kx和y=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的交点，y=kx=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，y=3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点B坐标为（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，3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</m:rad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点A是y=kx和y=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的交点，y=kx=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，y=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点A坐标为（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</m:rad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点C横坐标为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，纵坐标为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ad>
                  <m:radPr>
                    <m:degHide m:val="1"/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</m:e>
                </m:rad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点A坐标为（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BA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AC，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若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ABC是等腰三角形，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AB=BC，则</w:t>
      </w:r>
      <m:oMath>
        <m:rad>
          <m:radPr>
            <m:degHide m:val="1"/>
          </m:radPr>
          <m:deg/>
          <m:e>
            <m:sSup>
              <m:sSup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ad>
                      <m:radPr>
                        <m:degHide m:val="1"/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k</m:t>
                        </m:r>
                      </m:e>
                    </m:rad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ad>
                      <m:radPr>
                        <m:degHide m:val="1"/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k</m:t>
                        </m:r>
                      </m:e>
                    </m:rad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sSup>
              <m:sSup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+(3</m:t>
                </m:r>
                <m:rad>
                  <m:radPr>
                    <m:degHide m:val="1"/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ad>
                  <m:radPr>
                    <m:degHide m:val="1"/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=3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解得：k=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7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AC=BC，则</w:t>
      </w:r>
      <m:oMath>
        <m:rad>
          <m:radPr>
            <m:degHide m:val="1"/>
          </m:radPr>
          <m:deg/>
          <m:e>
            <m:sSup>
              <m:sSup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ad>
                      <m:radPr>
                        <m:degHide m:val="1"/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k</m:t>
                        </m:r>
                      </m:e>
                    </m:rad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ad>
                      <m:radPr>
                        <m:degHide m:val="1"/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k</m:t>
                        </m:r>
                      </m:e>
                    </m:rad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sSup>
              <m:sSup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+(</m:t>
                </m:r>
                <m:rad>
                  <m:radPr>
                    <m:degHide m:val="1"/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ad>
                      <m:radPr>
                        <m:degHide m:val="1"/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k</m:t>
                        </m:r>
                      </m:e>
                    </m:rad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=3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解得：k=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15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 k=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7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或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15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三、解答题（本大题共8小题，共66分.解答应写出文字说明、证明过程或演算步骤.）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17．（6分）（2017•湖州）计算：2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（1﹣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）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解：原式=2﹣2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18．（6分）（2017•湖州）解方程：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解：方程两边都乘以x﹣1得：2=1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检验：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当x=2时，x﹣1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x=2是原方程的解，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即原方程的解为x=2．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19．（6分）（2017•湖州）对于任意实数a，b，定义关于“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”的一种运算如下：a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b=2a﹣b．例如：5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2=2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5﹣2=8，（﹣3）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4=2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（﹣3）﹣4=﹣10．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（1）若3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x=﹣2011，求x的值；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（2）若x</w:t>
      </w:r>
      <w:r>
        <w:rPr>
          <w:rFonts w:hint="eastAsia" w:ascii="Cambria Math" w:hAnsi="Cambria Math" w:eastAsia="Cambria Math"/>
          <w:sz w:val="24"/>
          <w:szCs w:val="24"/>
        </w:rPr>
        <w:t>⊗</w:t>
      </w: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5，求x的取值范围．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解：（1）根据题意，得：2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3﹣x=﹣2011，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解得：x=2017；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（2）根据题意，得：2x﹣3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20．（8分）（2017•湖州）为积极创建全国文明城市，某市对某路口的行人交通违章情况进行了20天的调查，将所得数据绘制成如下统计图（图2不完整）：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295775" cy="2009775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6375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请根据所给信息，解答下列问题：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（1）第7天，这一路口的行人交通违章次数是多少次？这20天中，行人交通违章6次的有多少天？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（2）请把图2中的频数直方图补充完整；（温馨提示：请画在答题卷相对应的图上）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通过宣传教育后，行人的交通违章次数明显减少．经对这一路口的再次调查发现，平均每天的行人交通违章次数比第一次调查时减少了4次，求通过宣传教育后，这一路口平均每天还出现多少次行人的交通违章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解：（1）根据统计图可得：第7天，这一路口的行人交通违章次数是8次；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这20天，行人交通违章6次的有5天；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（2）根据折线图可得交通违章次数是8次的天数是5．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47825" cy="2009775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（3）第一次调查，平均每天行人的交通违章次数是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5×3+6×5+7×4+8×5+9×3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=7（次）．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7﹣4=3．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答：通过宣传教育后，这一路口平均每天还出现3次行人的交通违章．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21．（8分）（2017•湖州）如图，O为Rt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ABC的直角边AC上一点，以 OC为半径的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O与斜边AB相切于点D，交OA于点E．已知BC=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，AC=3．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（1）求AD的长；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（2）求图中阴影部分的面积．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28750" cy="1504950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BC=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，AC=3．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sSup>
              <m:sSup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+B</m:t>
            </m:r>
            <m:sSup>
              <m:sSup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=2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BC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BC是圆的切线，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∵⊙</w:t>
      </w:r>
      <w:r>
        <w:rPr>
          <w:sz w:val="24"/>
          <w:szCs w:val="24"/>
        </w:rPr>
        <w:t>O与斜边AB相切于点D，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BD=BC，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AD=AB﹣BD=2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sinA=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∵⊙</w:t>
      </w:r>
      <w:r>
        <w:rPr>
          <w:sz w:val="24"/>
          <w:szCs w:val="24"/>
        </w:rPr>
        <w:t>O与斜边AB相切于点D，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AOD=90°﹣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=tanA=tan30°，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OD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OD=1，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阴影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60π×</m:t>
            </m:r>
            <m:sSup>
              <m:sSupPr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360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π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22．（10分）（2017•湖州）已知正方形ABCD的对角线AC，BD相交于点O．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（1）如图1，E，G分别是OB，OC上的点，CE与DG的延长线相交于点F．若DF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CE，求证：OE=OG；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（2）如图2，H是BC上的点，过点H作EH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BC，交线段OB于点E，连结DH交CE于点F，交OC于点G．若OE=OG，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求证：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OCE；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当AB=1时，求HC的长．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514600" cy="1333500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951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（1）证明：如图1中，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四边形ABCD是正方形，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AC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BD，OD=OC，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DOG=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COE=90°，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OEC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OCE=90°，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OEC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ODG=90°，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ODG=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OCE，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DOG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COE（ASA），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OE=OG．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证明：如图2中，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OG=OE，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DOG=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COE=90°OD=OC，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ODG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OCE，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ODG=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OCE．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解：设CH=x，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四边形ABCD是正方形，AB=1，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BH=1﹣x，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DBC=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BDC=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EH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BEH=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EBH=45°，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EH=BH=1﹣x，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ODG=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OCE，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BDC﹣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ACB﹣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OCE，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HDC=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ECH，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EH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EHC=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HCD=90°，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CHE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DCH，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EH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HC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HC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CD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HC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=EH•CD，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=（1﹣x）•1，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e>
            </m:rad>
            <m:r>
              <w:rPr>
                <w:rFonts w:ascii="Cambria Math" w:hAnsi="Cambria Math"/>
                <w:sz w:val="32"/>
                <w:szCs w:val="32"/>
              </w:rPr>
              <m:t>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或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</m:t>
            </m:r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e>
            </m:rad>
            <m:r>
              <w:rPr>
                <w:rFonts w:ascii="Cambria Math" w:hAnsi="Cambria Math"/>
                <w:sz w:val="32"/>
                <w:szCs w:val="32"/>
              </w:rPr>
              <m:t>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（舍弃），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HC=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e>
            </m:rad>
            <m:r>
              <w:rPr>
                <w:rFonts w:ascii="Cambria Math" w:hAnsi="Cambria Math"/>
                <w:sz w:val="32"/>
                <w:szCs w:val="32"/>
              </w:rPr>
              <m:t>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514600" cy="1333500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951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23．（10分）（2017•湖州）湖州素有鱼米之乡之称，某水产养殖大户为了更好地发挥技术优势，一次性收购了20000kg淡水鱼，计划养殖一段时间后再出售．已知每天放养的费用相同，放养10天的总成本为30.4万元；放养20天的总成本为30.8万元（总成本=放养总费用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收购成本）．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（1）设每天的放养费用是a万元，收购成本为b万元，求a和b的值；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（2）设这批淡水鱼放养t天后的质量为m（kg），销售单价为y元/kg．根据以往经验可知：m与t的函数关系为</w:t>
      </w:r>
      <m:oMath>
        <m:r>
          <w:rPr>
            <w:rFonts w:ascii="Cambria Math" w:hAnsi="Cambria Math"/>
            <w:sz w:val="24"/>
            <w:szCs w:val="24"/>
          </w:rPr>
          <m:t>m=</m:t>
        </m:r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&amp;20000(0≤t≤50)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&amp;100t+15000(50＜t≤100)</m:t>
                </m:r>
              </m:e>
            </m:eqArr>
          </m:e>
        </m:d>
      </m:oMath>
      <w:r>
        <w:rPr>
          <w:sz w:val="24"/>
          <w:szCs w:val="24"/>
        </w:rPr>
        <w:t>；y与t的函数关系如图所示．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分别求出当0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50和50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100时，y与t的函数关系式；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设将这批淡水鱼放养t天后一次性出售所得利润为W元，求当t为何值时，W最大？并求出最大值．（利润=销售总额﹣总成本）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562225" cy="1371600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583" cy="13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解：（1）由题意，得：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&amp;10a+b=30.4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&amp;20a+b=30.8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&amp;a=0.04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&amp;b=30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答：a的值为0.04，b的值为30；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50时，设y与t的函数解析式为y=k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将（0，15）、（50，25）代入，得：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=15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&amp;50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=25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=15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y与t的函数解析式为y=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15；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当50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100时，设y与t的函数解析式为y=k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将点（50，25）、（100，20）代入，得：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&amp;50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=25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&amp;100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=20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10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=30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y与t的函数解析式为y=﹣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30；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由题意，当0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50时，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W=20000（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15）﹣（400t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300000）=3600t，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3600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当t=50时，W</w:t>
      </w:r>
      <w:r>
        <w:rPr>
          <w:sz w:val="24"/>
          <w:szCs w:val="24"/>
          <w:vertAlign w:val="subscript"/>
        </w:rPr>
        <w:t>最大值</w:t>
      </w:r>
      <w:r>
        <w:rPr>
          <w:sz w:val="24"/>
          <w:szCs w:val="24"/>
        </w:rPr>
        <w:t>=180000（元）；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当50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100时，W=（100t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15000）（﹣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30）﹣（400t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300000）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=﹣10t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1100t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150000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=﹣10（t﹣55）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180250，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﹣10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当t=55时，W</w:t>
      </w:r>
      <w:r>
        <w:rPr>
          <w:sz w:val="24"/>
          <w:szCs w:val="24"/>
          <w:vertAlign w:val="subscript"/>
        </w:rPr>
        <w:t>最大值</w:t>
      </w:r>
      <w:r>
        <w:rPr>
          <w:sz w:val="24"/>
          <w:szCs w:val="24"/>
        </w:rPr>
        <w:t>=180250（元），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综上所述，放养55天时，W最大，最大值为180250元．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24．（12分）（2017•湖州）如图，在平面直角坐标系xOy中，已知A，B两点的坐标分别为（﹣4，0），（4，0），C（m，0）是线段A B上一点（与 A，B点不重合），抛物线L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（a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0）经过点A，C，顶点为D，抛物线L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0）经过点C，B，顶点为E，AD，BE的延长线相交于点F．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（1）若a=﹣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，m=﹣1，求抛物线L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（2）若a=﹣1，AF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BF，求m的值；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（3）是否存在这样的实数a（a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0），无论m取何值，直线AF与BF都不可能互相垂直？若存在，请直接写出a的两个不同的值；若不存在，请说明理由．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52625" cy="1581150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/>
          <w:color w:val="0000FF"/>
          <w:sz w:val="24"/>
          <w:szCs w:val="24"/>
          <w:lang w:eastAsia="zh-CN"/>
        </w:rPr>
        <w:t>【解答】</w:t>
      </w:r>
      <w:r>
        <w:rPr>
          <w:sz w:val="24"/>
          <w:szCs w:val="24"/>
        </w:rPr>
        <w:t>解：（1）将A、C点带入y=ax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中，可得：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sSup>
                  <m:sSup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×(-1)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sSup>
                  <m:sSup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×(-4)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</m:eqArr>
          </m:e>
        </m:d>
      </m:oMath>
      <w:r>
        <w:rPr>
          <w:sz w:val="24"/>
          <w:szCs w:val="24"/>
        </w:rPr>
        <w:t>，解得：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=-2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抛物线L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解析式为y=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sSup>
          <m:sSupPr/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x-2</m:t>
        </m:r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同理可得：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sSup>
                  <m:sSup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×(-1)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sSup>
                  <m:sSup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×4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</m:eqArr>
          </m:e>
        </m:d>
      </m:oMath>
      <w:r>
        <w:rPr>
          <w:sz w:val="24"/>
          <w:szCs w:val="24"/>
        </w:rPr>
        <w:t>，解得：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抛物线L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解析式为y=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sSup>
          <m:sSupPr/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x-2</m:t>
        </m:r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（2）如图，过点D作DG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x轴于点G，过点E作EH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x轴于点H，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52625" cy="1581150"/>
            <wp:effectExtent l="0" t="0" r="0" b="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由题意得：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&amp;0=-16-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&amp;0</m:t>
                </m:r>
                <m:sSup>
                  <m:sSup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=-m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</m:e>
            </m:eqArr>
          </m:e>
        </m:d>
      </m:oMath>
      <w:r>
        <w:rPr>
          <w:sz w:val="24"/>
          <w:szCs w:val="24"/>
        </w:rPr>
        <w:t>，解得：</w:t>
      </w: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=m-4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sSub>
                  <m:sSubPr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=4m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抛物线L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解析式为y=﹣x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（m﹣4）x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4m；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点D坐标为（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m-4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/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+8m+16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DG=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/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+8m+16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/>
              <m:e>
                <m:r>
                  <w:rPr>
                    <w:rFonts w:ascii="Cambria Math" w:hAnsi="Cambria Math"/>
                    <w:sz w:val="32"/>
                    <w:szCs w:val="32"/>
                  </w:rPr>
                  <m:t>(m+4)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，AG=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m+4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同理可得：抛物线L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解析式为y=﹣x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4）x﹣4m；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/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-8m+16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/>
              <m:e>
                <m:r>
                  <w:rPr>
                    <w:rFonts w:ascii="Cambria Math" w:hAnsi="Cambria Math"/>
                    <w:sz w:val="32"/>
                    <w:szCs w:val="32"/>
                  </w:rPr>
                  <m:t>(m-4)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，BH=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4-m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BF，DG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x轴，EH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AFB=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AGD=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EHB=90°，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DAG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ADG=90°，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DAG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EBH=90°，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ADG=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ADG和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EBH中，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m:oMath>
        <m:d>
          <m:dPr>
            <m:begChr m:val="{"/>
            <m:endChr m:val=""/>
          </m:dPr>
          <m:e>
            <m:eqArr>
              <m:eqArrPr/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&amp;∠ADG=∠EBH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&amp;∠AGD=∠EHB=90°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ADG</w:t>
      </w:r>
      <w:r>
        <w:rPr>
          <w:rFonts w:hint="eastAsia" w:ascii="宋体" w:hAnsi="宋体" w:eastAsia="宋体"/>
          <w:sz w:val="24"/>
          <w:szCs w:val="24"/>
        </w:rPr>
        <w:t>～△</w:t>
      </w:r>
      <w:r>
        <w:rPr>
          <w:sz w:val="24"/>
          <w:szCs w:val="24"/>
        </w:rPr>
        <w:t>EBH，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DG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BH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AG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EH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sSup>
                  <m:sSupPr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(m+4)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4-m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m+4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sSup>
                  <m:sSupPr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(m-4)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，化简得：m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解得：m=</w:t>
      </w:r>
      <w:r>
        <w:rPr>
          <w:rFonts w:hint="eastAsia" w:ascii="宋体" w:hAnsi="宋体" w:eastAsia="宋体"/>
          <w:sz w:val="24"/>
          <w:szCs w:val="24"/>
        </w:rPr>
        <w:t>±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1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（3）存在，例如：a=﹣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当a=﹣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时，代入A，C可以求得：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抛物线L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解析式为y=﹣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（m﹣4）x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同理可得：抛物线L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解析式为y=﹣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4）x﹣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点D坐标为（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m-4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/>
              <m:e>
                <m:r>
                  <w:rPr>
                    <w:rFonts w:ascii="Cambria Math" w:hAnsi="Cambria Math"/>
                    <w:sz w:val="32"/>
                    <w:szCs w:val="32"/>
                  </w:rPr>
                  <m:t>(m+4)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），点E坐标为（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m+4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/>
              <m:e>
                <m:r>
                  <w:rPr>
                    <w:rFonts w:ascii="Cambria Math" w:hAnsi="Cambria Math"/>
                    <w:sz w:val="32"/>
                    <w:szCs w:val="32"/>
                  </w:rPr>
                  <m:t>(m-4)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直线AF斜率为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sSup>
                  <m:sSupPr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(m+4)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12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4+m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，直线BF斜率为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sSup>
                  <m:sSupPr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(m-4)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12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m-4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若要AF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BF，则直线AF，BF斜率乘积为﹣1，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sSup>
                  <m:sSupPr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(m+4)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12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4+m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sSup>
                  <m:sSupPr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(m-4)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12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m-4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=﹣1，化简得：m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=﹣20，无解；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同理可求得a=﹣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亦无解．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033E062B"/>
    <w:rsid w:val="32BD4950"/>
    <w:rsid w:val="584B5C01"/>
    <w:rsid w:val="72A1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table" w:styleId="9">
    <w:name w:val="Table Grid"/>
    <w:basedOn w:val="8"/>
    <w:qFormat/>
    <w:uiPriority w:val="99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qFormat/>
    <w:uiPriority w:val="1"/>
    <w:rPr>
      <w:kern w:val="0"/>
      <w:sz w:val="22"/>
    </w:rPr>
  </w:style>
  <w:style w:type="character" w:styleId="15">
    <w:name w:val="Placeholder Text"/>
    <w:basedOn w:val="6"/>
    <w:semiHidden/>
    <w:qFormat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qFormat/>
    <w:uiPriority w:val="99"/>
  </w:style>
  <w:style w:type="paragraph" w:customStyle="1" w:styleId="17">
    <w:name w:val="_Style 16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5" Type="http://schemas.openxmlformats.org/officeDocument/2006/relationships/fontTable" Target="fontTable.xml"/><Relationship Id="rId54" Type="http://schemas.openxmlformats.org/officeDocument/2006/relationships/customXml" Target="../customXml/item2.xml"/><Relationship Id="rId53" Type="http://schemas.openxmlformats.org/officeDocument/2006/relationships/customXml" Target="../customXml/item1.xml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1</Pages>
  <Words>0</Words>
  <Characters>0</Characters>
  <Lines>1</Lines>
  <Paragraphs>1</Paragraphs>
  <TotalTime>8</TotalTime>
  <ScaleCrop>false</ScaleCrop>
  <LinksUpToDate>false</LinksUpToDate>
  <CharactersWithSpaces>0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2017-07-06T09:10:00Z</dcterms:created>
  <dc:creator>©2010-2017 jyeoo.com</dc:creator>
  <cp:keywords>jyeoo,菁优网</cp:keywords>
  <cp:lastModifiedBy>酈～嬅</cp:lastModifiedBy>
  <cp:lastPrinted>2017-07-06T09:10:00Z</cp:lastPrinted>
  <dcterms:modified xsi:type="dcterms:W3CDTF">2018-11-25T07:47:47Z</dcterms:modified>
  <dc:title>2017年浙江省湖州市中考数学试卷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